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202_年妇幼工作总结范文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202_年妇幼工作总结范文（通用8篇）202_年妇幼工作总结范文 篇1 坚持以“三个代表”重要思想为指导，紧紧围绕所内中心工作和医疗质量管理，加强内涵建设，依法办所，依法执业，健全规章制度，建立保健所管理长效机制，抓好职工思想建设、组织建设...</w:t>
      </w:r>
    </w:p>
    <w:p>
      <w:pPr>
        <w:ind w:left="0" w:right="0" w:firstLine="560"/>
        <w:spacing w:before="450" w:after="450" w:line="312" w:lineRule="auto"/>
      </w:pPr>
      <w:r>
        <w:rPr>
          <w:rFonts w:ascii="宋体" w:hAnsi="宋体" w:eastAsia="宋体" w:cs="宋体"/>
          <w:color w:val="000"/>
          <w:sz w:val="28"/>
          <w:szCs w:val="28"/>
        </w:rPr>
        <w:t xml:space="preserve">202_年妇幼工作总结范文（通用8篇）</w:t>
      </w:r>
    </w:p>
    <w:p>
      <w:pPr>
        <w:ind w:left="0" w:right="0" w:firstLine="560"/>
        <w:spacing w:before="450" w:after="450" w:line="312" w:lineRule="auto"/>
      </w:pPr>
      <w:r>
        <w:rPr>
          <w:rFonts w:ascii="宋体" w:hAnsi="宋体" w:eastAsia="宋体" w:cs="宋体"/>
          <w:color w:val="000"/>
          <w:sz w:val="28"/>
          <w:szCs w:val="28"/>
        </w:rPr>
        <w:t xml:space="preserve">202_年妇幼工作总结范文 篇1</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紧围绕所内中心工作和医疗质量管理，加强内涵建设，依法办所，依法执业，健全规章制度，建立保健所管理长效机制，抓好职工思想建设、组织建设，作风建设和精神文明建设；圆满完成了预定的各项工作计划，工作亮点频出，取得了社会、经济效益的双丰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为了更好地开展学习实践科学发展观活动，妇幼保健所按照旗委学习实践科学发展观活动要求，结合我所所情和发展的阶段性特征，提炼了活动载体，内容为“抓医疗保健质量，保医疗安全，关民生，促和谐”。</w:t>
      </w:r>
    </w:p>
    <w:p>
      <w:pPr>
        <w:ind w:left="0" w:right="0" w:firstLine="560"/>
        <w:spacing w:before="450" w:after="450" w:line="312" w:lineRule="auto"/>
      </w:pPr>
      <w:r>
        <w:rPr>
          <w:rFonts w:ascii="宋体" w:hAnsi="宋体" w:eastAsia="宋体" w:cs="宋体"/>
          <w:color w:val="000"/>
          <w:sz w:val="28"/>
          <w:szCs w:val="28"/>
        </w:rPr>
        <w:t xml:space="preserve">“抓医疗保健质量”就是强化“治病救人”和“教书育人”的社会责任，把质量作为保健所生存和发展的生命线，为人民群众提供一流的医疗保健服务，为创造一流的管理效益。</w:t>
      </w:r>
    </w:p>
    <w:p>
      <w:pPr>
        <w:ind w:left="0" w:right="0" w:firstLine="560"/>
        <w:spacing w:before="450" w:after="450" w:line="312" w:lineRule="auto"/>
      </w:pPr>
      <w:r>
        <w:rPr>
          <w:rFonts w:ascii="宋体" w:hAnsi="宋体" w:eastAsia="宋体" w:cs="宋体"/>
          <w:color w:val="000"/>
          <w:sz w:val="28"/>
          <w:szCs w:val="28"/>
        </w:rPr>
        <w:t xml:space="preserve">“保医疗安全”就是要把医疗安全放在首位，经常开展医疗安全教育，加强医德医风建设，确保医疗安全。</w:t>
      </w:r>
    </w:p>
    <w:p>
      <w:pPr>
        <w:ind w:left="0" w:right="0" w:firstLine="560"/>
        <w:spacing w:before="450" w:after="450" w:line="312" w:lineRule="auto"/>
      </w:pPr>
      <w:r>
        <w:rPr>
          <w:rFonts w:ascii="宋体" w:hAnsi="宋体" w:eastAsia="宋体" w:cs="宋体"/>
          <w:color w:val="000"/>
          <w:sz w:val="28"/>
          <w:szCs w:val="28"/>
        </w:rPr>
        <w:t xml:space="preserve">“关注民生，促进和谐”就是要坚持以人为本，加快和谐保健所建设步伐。以人性化管理，具体做好两个方面的工作：一是以病人为本，把人民群众反映强烈的“看病就医”问题，作为工作的核心和重点，构建和谐的医患关系，并对残疾和特别困难的病人给予适当的帮助。以解决她们的就医困难。二是坚持以职工为本，不断提高全院职工包括离退休职工的物质和文化生活水平，构建和谐的内部关系，包括党政和谐、干群和谐、医护和谐。</w:t>
      </w:r>
    </w:p>
    <w:p>
      <w:pPr>
        <w:ind w:left="0" w:right="0" w:firstLine="560"/>
        <w:spacing w:before="450" w:after="450" w:line="312" w:lineRule="auto"/>
      </w:pPr>
      <w:r>
        <w:rPr>
          <w:rFonts w:ascii="宋体" w:hAnsi="宋体" w:eastAsia="宋体" w:cs="宋体"/>
          <w:color w:val="000"/>
          <w:sz w:val="28"/>
          <w:szCs w:val="28"/>
        </w:rPr>
        <w:t xml:space="preserve">二、半年工作质量情况：</w:t>
      </w:r>
    </w:p>
    <w:p>
      <w:pPr>
        <w:ind w:left="0" w:right="0" w:firstLine="560"/>
        <w:spacing w:before="450" w:after="450" w:line="312" w:lineRule="auto"/>
      </w:pPr>
      <w:r>
        <w:rPr>
          <w:rFonts w:ascii="宋体" w:hAnsi="宋体" w:eastAsia="宋体" w:cs="宋体"/>
          <w:color w:val="000"/>
          <w:sz w:val="28"/>
          <w:szCs w:val="28"/>
        </w:rPr>
        <w:t xml:space="preserve">今年，所内通对过外树形象、对内强素质，开展优质服务工作，所内业务量增长迅猛，业务量创历史新高。</w:t>
      </w:r>
    </w:p>
    <w:p>
      <w:pPr>
        <w:ind w:left="0" w:right="0" w:firstLine="560"/>
        <w:spacing w:before="450" w:after="450" w:line="312" w:lineRule="auto"/>
      </w:pPr>
      <w:r>
        <w:rPr>
          <w:rFonts w:ascii="宋体" w:hAnsi="宋体" w:eastAsia="宋体" w:cs="宋体"/>
          <w:color w:val="000"/>
          <w:sz w:val="28"/>
          <w:szCs w:val="28"/>
        </w:rPr>
        <w:t xml:space="preserve">半年门诊量:儿科门诊2886人次，妇科门诊2180人次放取环56人次。半年住院人数512人次，其中住院分娩239人次，手术268例，其中剖宫产132人次，半年总收入1292，761.77元相比之下比往年有所增加。</w:t>
      </w:r>
    </w:p>
    <w:p>
      <w:pPr>
        <w:ind w:left="0" w:right="0" w:firstLine="560"/>
        <w:spacing w:before="450" w:after="450" w:line="312" w:lineRule="auto"/>
      </w:pPr>
      <w:r>
        <w:rPr>
          <w:rFonts w:ascii="宋体" w:hAnsi="宋体" w:eastAsia="宋体" w:cs="宋体"/>
          <w:color w:val="000"/>
          <w:sz w:val="28"/>
          <w:szCs w:val="28"/>
        </w:rPr>
        <w:t xml:space="preserve">三、新一届领导班子成立，班子团结务实，各项工作稳步落实。</w:t>
      </w:r>
    </w:p>
    <w:p>
      <w:pPr>
        <w:ind w:left="0" w:right="0" w:firstLine="560"/>
        <w:spacing w:before="450" w:after="450" w:line="312" w:lineRule="auto"/>
      </w:pPr>
      <w:r>
        <w:rPr>
          <w:rFonts w:ascii="宋体" w:hAnsi="宋体" w:eastAsia="宋体" w:cs="宋体"/>
          <w:color w:val="000"/>
          <w:sz w:val="28"/>
          <w:szCs w:val="28"/>
        </w:rPr>
        <w:t xml:space="preserve">20xx年5月，我院新一届领导班子成立，新班子团结务实,班子成员同心同德,拧成一股绳,艰苦创业,带领全院职工做了大量工作,较好地完成了各项工作。</w:t>
      </w:r>
    </w:p>
    <w:p>
      <w:pPr>
        <w:ind w:left="0" w:right="0" w:firstLine="560"/>
        <w:spacing w:before="450" w:after="450" w:line="312" w:lineRule="auto"/>
      </w:pPr>
      <w:r>
        <w:rPr>
          <w:rFonts w:ascii="宋体" w:hAnsi="宋体" w:eastAsia="宋体" w:cs="宋体"/>
          <w:color w:val="000"/>
          <w:sz w:val="28"/>
          <w:szCs w:val="28"/>
        </w:rPr>
        <w:t xml:space="preserve">新班子认真贯彻执行上级的各项方针、政策，执行所长及所长办公会议的决定和指令性工作。严格执行例会制度，坚持民主集中制，正确处理重大问题，团结协作，发挥领导班子的核心作用；廉洁自律，加强班子自身建设。落实层级负责制和谁主管谁负责的原则；优化中层干部队伍建设，举办中层干部培训学习班，提高中层干部的管理力和执行力。领导班子分工合作，充分发挥班子成员的作用。</w:t>
      </w:r>
    </w:p>
    <w:p>
      <w:pPr>
        <w:ind w:left="0" w:right="0" w:firstLine="560"/>
        <w:spacing w:before="450" w:after="450" w:line="312" w:lineRule="auto"/>
      </w:pPr>
      <w:r>
        <w:rPr>
          <w:rFonts w:ascii="宋体" w:hAnsi="宋体" w:eastAsia="宋体" w:cs="宋体"/>
          <w:color w:val="000"/>
          <w:sz w:val="28"/>
          <w:szCs w:val="28"/>
        </w:rPr>
        <w:t xml:space="preserve">四、大力开展妇幼保健服务，指导基层开展妇幼保健工作。</w:t>
      </w:r>
    </w:p>
    <w:p>
      <w:pPr>
        <w:ind w:left="0" w:right="0" w:firstLine="560"/>
        <w:spacing w:before="450" w:after="450" w:line="312" w:lineRule="auto"/>
      </w:pPr>
      <w:r>
        <w:rPr>
          <w:rFonts w:ascii="宋体" w:hAnsi="宋体" w:eastAsia="宋体" w:cs="宋体"/>
          <w:color w:val="000"/>
          <w:sz w:val="28"/>
          <w:szCs w:val="28"/>
        </w:rPr>
        <w:t xml:space="preserve">今年以来，我所全体妇幼保健人员发扬团结、奉献精神，按照旗卫生局和市妇幼保健院的妇幼工作计划，坚持执行一法两纲，积极开展工作，在总体形势较为困难的情况下较好地完成了各项妇幼保健工作。</w:t>
      </w:r>
    </w:p>
    <w:p>
      <w:pPr>
        <w:ind w:left="0" w:right="0" w:firstLine="560"/>
        <w:spacing w:before="450" w:after="450" w:line="312" w:lineRule="auto"/>
      </w:pPr>
      <w:r>
        <w:rPr>
          <w:rFonts w:ascii="宋体" w:hAnsi="宋体" w:eastAsia="宋体" w:cs="宋体"/>
          <w:color w:val="000"/>
          <w:sz w:val="28"/>
          <w:szCs w:val="28"/>
        </w:rPr>
        <w:t xml:space="preserve">（一）履行妇幼保健技术培训职责，指导基层开展妇幼保健工作。</w:t>
      </w:r>
    </w:p>
    <w:p>
      <w:pPr>
        <w:ind w:left="0" w:right="0" w:firstLine="560"/>
        <w:spacing w:before="450" w:after="450" w:line="312" w:lineRule="auto"/>
      </w:pPr>
      <w:r>
        <w:rPr>
          <w:rFonts w:ascii="宋体" w:hAnsi="宋体" w:eastAsia="宋体" w:cs="宋体"/>
          <w:color w:val="000"/>
          <w:sz w:val="28"/>
          <w:szCs w:val="28"/>
        </w:rPr>
        <w:t xml:space="preserve">今年5月份，我所组织督导小组对全旗、23各乡镇进行妇幼保健工作督导、检查，检查内容包括妇幼工作组织管理、儿童保舰二个系统管理、三网监测、艾滋病母婴传播、预防新生儿出生缺陷及妇幼信息管理等内容。三年内全旗孕产妇管理率、3岁以下儿童管理率、住院分娩率逐年提高，到20xx年分别达到89.73%、91.86%、98.62%；5岁以下儿童死亡率、婴儿死亡率、新生儿死亡率分别下降到：13.81‰、10.81‰、8.41‰；孕产妇死亡率控制在国家规定范围内。</w:t>
      </w:r>
    </w:p>
    <w:p>
      <w:pPr>
        <w:ind w:left="0" w:right="0" w:firstLine="560"/>
        <w:spacing w:before="450" w:after="450" w:line="312" w:lineRule="auto"/>
      </w:pPr>
      <w:r>
        <w:rPr>
          <w:rFonts w:ascii="宋体" w:hAnsi="宋体" w:eastAsia="宋体" w:cs="宋体"/>
          <w:color w:val="000"/>
          <w:sz w:val="28"/>
          <w:szCs w:val="28"/>
        </w:rPr>
        <w:t xml:space="preserve">（二）开展社区妇幼保健工作，探索社区保健新路子。</w:t>
      </w:r>
    </w:p>
    <w:p>
      <w:pPr>
        <w:ind w:left="0" w:right="0" w:firstLine="560"/>
        <w:spacing w:before="450" w:after="450" w:line="312" w:lineRule="auto"/>
      </w:pPr>
      <w:r>
        <w:rPr>
          <w:rFonts w:ascii="宋体" w:hAnsi="宋体" w:eastAsia="宋体" w:cs="宋体"/>
          <w:color w:val="000"/>
          <w:sz w:val="28"/>
          <w:szCs w:val="28"/>
        </w:rPr>
        <w:t xml:space="preserve">面对新形势，新机遇、新挑战，所内多次召开专门会议，发动广大妇幼人员为社区妇幼保健出谋献策，深入到各办事处、社区开展调查，与有关人员沟通联系，掌握社区妇幼保健的第一手资料，如深入育德社区开展健康教育工作，开展妇女并乳腺疾病普查普治和儿童健康检查。</w:t>
      </w:r>
    </w:p>
    <w:p>
      <w:pPr>
        <w:ind w:left="0" w:right="0" w:firstLine="560"/>
        <w:spacing w:before="450" w:after="450" w:line="312" w:lineRule="auto"/>
      </w:pPr>
      <w:r>
        <w:rPr>
          <w:rFonts w:ascii="宋体" w:hAnsi="宋体" w:eastAsia="宋体" w:cs="宋体"/>
          <w:color w:val="000"/>
          <w:sz w:val="28"/>
          <w:szCs w:val="28"/>
        </w:rPr>
        <w:t xml:space="preserve">五、母亲健康快车”项目是中国妇女发展基金会大力推动的大型公益性项目，旨在为贫困的农村妇女和城市流动妇女送健康理念，健康知识和健康服务，提高妇女的卫生健康水平。我所以实施“母亲健康快车”项目为契机，同时启动保障妇女儿童健康权利，提高出生人口素质活动，使“儿童优先，母亲安全”成为全社会的共识，以法律手段来保障母亲和婴幼儿的健康，使母亲和儿童获得高效、优质的保健服务，促进我市xx期间妇女儿童工作达到纲要规定的要求。同时，以这次活动为契机，与所内的精神文明建设，医德医风教育，文明优质服务和行风建设等工作有机地结合起来，树立行业文明新风，为妇女儿童“送健康观念、送健康知识、送健康服务”，把“母亲健康快车”用好、用实，用出成效。</w:t>
      </w:r>
    </w:p>
    <w:p>
      <w:pPr>
        <w:ind w:left="0" w:right="0" w:firstLine="560"/>
        <w:spacing w:before="450" w:after="450" w:line="312" w:lineRule="auto"/>
      </w:pPr>
      <w:r>
        <w:rPr>
          <w:rFonts w:ascii="宋体" w:hAnsi="宋体" w:eastAsia="宋体" w:cs="宋体"/>
          <w:color w:val="000"/>
          <w:sz w:val="28"/>
          <w:szCs w:val="28"/>
        </w:rPr>
        <w:t xml:space="preserve">六、规范“降消”项目工作的运转。在全面落实“降消”项目实施方案的同时，认真做好贫困孕产妇的救助工作，积极探索，求真务实，反复修改制定出一套行之有效的救助金发放管理办法，规范“降消”项目的运转程序和工作流程。对特困孕产妇加大救助力度，并深入到特困孕产妇家中进行直接救助、指导、义诊、宣传。今年上半年贫困救助达371人次、（包括特困90人），救助金额144870.00元。</w:t>
      </w:r>
    </w:p>
    <w:p>
      <w:pPr>
        <w:ind w:left="0" w:right="0" w:firstLine="560"/>
        <w:spacing w:before="450" w:after="450" w:line="312" w:lineRule="auto"/>
      </w:pPr>
      <w:r>
        <w:rPr>
          <w:rFonts w:ascii="宋体" w:hAnsi="宋体" w:eastAsia="宋体" w:cs="宋体"/>
          <w:color w:val="000"/>
          <w:sz w:val="28"/>
          <w:szCs w:val="28"/>
        </w:rPr>
        <w:t xml:space="preserve">七、加强人才队伍建设，增强所内竞争力。</w:t>
      </w:r>
    </w:p>
    <w:p>
      <w:pPr>
        <w:ind w:left="0" w:right="0" w:firstLine="560"/>
        <w:spacing w:before="450" w:after="450" w:line="312" w:lineRule="auto"/>
      </w:pPr>
      <w:r>
        <w:rPr>
          <w:rFonts w:ascii="宋体" w:hAnsi="宋体" w:eastAsia="宋体" w:cs="宋体"/>
          <w:color w:val="000"/>
          <w:sz w:val="28"/>
          <w:szCs w:val="28"/>
        </w:rPr>
        <w:t xml:space="preserve">所内的发展在很大程度上是人才的竞争，所领导高度重视人才队伍建设，为培养和储备高层次人才，我所面向全国招聘急需的专业医学及护理人才，以填补所内业务人员短缺的空白。所内今年贯彻落实上级关于评聘分开的文件精神，将聘任与业务水平与工作成绩挂钩，确保择优聘任。所内还高度重视所务人员的继续教育和本所人才的培养。今年所内实行新举措，对于所内原有的业务人员各科室准备进行分批送出进修、学习，了解新知识、掌握新技术以提高业务技术水平。</w:t>
      </w:r>
    </w:p>
    <w:p>
      <w:pPr>
        <w:ind w:left="0" w:right="0" w:firstLine="560"/>
        <w:spacing w:before="450" w:after="450" w:line="312" w:lineRule="auto"/>
      </w:pPr>
      <w:r>
        <w:rPr>
          <w:rFonts w:ascii="宋体" w:hAnsi="宋体" w:eastAsia="宋体" w:cs="宋体"/>
          <w:color w:val="000"/>
          <w:sz w:val="28"/>
          <w:szCs w:val="28"/>
        </w:rPr>
        <w:t xml:space="preserve">（一）、明确妇幼卫生服务体系的功能定位。充分发挥保健专业的特长和优势，开展新项目，强化保健职能。本着建设和谐妇幼保健的原则，从人性化服务、孕产妇的需求和妇女儿童保健工作的发展方面谋划，围绕婚前、孕前、孕期、产时、产后开展亲情服务、延伸服务、深层次服务，把保健所建设成一个技术规范、功能适用、环境优美、安静方便、温馨详和的妇女儿童健康和保健之家。三年内开办儿童在教中心、胎教中心、孕产妇心理咨询门诊、孕产妇俱乐部。妇女保健科开展婚姻保舰青春期保舰孕产期保舰妇女病查治、更年期保健等专业科室工作项目。开展妇女病普查普治，做到早发现、早诊断、早治疗。儿童保健科开展散居儿童保舰集体儿童保舰儿童生长发育监测、儿童常见病多发病防治、儿童五官保健等专业科室工作项目，对儿童各个生长发育期开展预防保健服务工作。</w:t>
      </w:r>
    </w:p>
    <w:p>
      <w:pPr>
        <w:ind w:left="0" w:right="0" w:firstLine="560"/>
        <w:spacing w:before="450" w:after="450" w:line="312" w:lineRule="auto"/>
      </w:pPr>
      <w:r>
        <w:rPr>
          <w:rFonts w:ascii="宋体" w:hAnsi="宋体" w:eastAsia="宋体" w:cs="宋体"/>
          <w:color w:val="000"/>
          <w:sz w:val="28"/>
          <w:szCs w:val="28"/>
        </w:rPr>
        <w:t xml:space="preserve">（二）、加快人才培养，全面提高医疗技术水平。促进对外协作关系，采取请进来、送出去、远程教育、电化教育等形式，加强对所内现有业务人员的培训、培养。三年内业务人员要全部轮流进修。进修人员带薪培养，所内解决住宿，并且对进修回所后能开展新技术新项目人员给予奖励。注重人才培养和使用，充分调动各类人才的积极性和创造性，通过多种渠道打造一支技术高、懂治疗、会预防、能科研、善教学的医疗保健队伍。</w:t>
      </w:r>
    </w:p>
    <w:p>
      <w:pPr>
        <w:ind w:left="0" w:right="0" w:firstLine="560"/>
        <w:spacing w:before="450" w:after="450" w:line="312" w:lineRule="auto"/>
      </w:pPr>
      <w:r>
        <w:rPr>
          <w:rFonts w:ascii="宋体" w:hAnsi="宋体" w:eastAsia="宋体" w:cs="宋体"/>
          <w:color w:val="000"/>
          <w:sz w:val="28"/>
          <w:szCs w:val="28"/>
        </w:rPr>
        <w:t xml:space="preserve">（三）、增加和更新设备，保证临床工作开展。通过多方筹资，增加钼钯乳腺透照仪、宫腔镜、阴道镜、妇科治疗仪，新生儿监护仪、皮疸仪、听力测试仪，更换心电监护仪、心电图机、麻醉呼吸机、等。</w:t>
      </w:r>
    </w:p>
    <w:p>
      <w:pPr>
        <w:ind w:left="0" w:right="0" w:firstLine="560"/>
        <w:spacing w:before="450" w:after="450" w:line="312" w:lineRule="auto"/>
      </w:pPr>
      <w:r>
        <w:rPr>
          <w:rFonts w:ascii="宋体" w:hAnsi="宋体" w:eastAsia="宋体" w:cs="宋体"/>
          <w:color w:val="000"/>
          <w:sz w:val="28"/>
          <w:szCs w:val="28"/>
        </w:rPr>
        <w:t xml:space="preserve">（四）、切实抓好基层妇幼工作，促进基层妇幼规范化、制度化、网络化的形成。在目前三级孕产妇急诊急救网络建设的基础上，提高快迅反应和应急功能。</w:t>
      </w:r>
    </w:p>
    <w:p>
      <w:pPr>
        <w:ind w:left="0" w:right="0" w:firstLine="560"/>
        <w:spacing w:before="450" w:after="450" w:line="312" w:lineRule="auto"/>
      </w:pPr>
      <w:r>
        <w:rPr>
          <w:rFonts w:ascii="宋体" w:hAnsi="宋体" w:eastAsia="宋体" w:cs="宋体"/>
          <w:color w:val="000"/>
          <w:sz w:val="28"/>
          <w:szCs w:val="28"/>
        </w:rPr>
        <w:t xml:space="preserve">（五）、强化健康教育，广泛进行健康宣传和保健服务。坚持一系列的优民惠民措施和制度，把握发展妇幼保健事业的大好时机，加快发展，更好地为妇女儿童保健健康服务。</w:t>
      </w:r>
    </w:p>
    <w:p>
      <w:pPr>
        <w:ind w:left="0" w:right="0" w:firstLine="560"/>
        <w:spacing w:before="450" w:after="450" w:line="312" w:lineRule="auto"/>
      </w:pPr>
      <w:r>
        <w:rPr>
          <w:rFonts w:ascii="宋体" w:hAnsi="宋体" w:eastAsia="宋体" w:cs="宋体"/>
          <w:color w:val="000"/>
          <w:sz w:val="28"/>
          <w:szCs w:val="28"/>
        </w:rPr>
        <w:t xml:space="preserve">202_年妇幼工作总结范文 篇2</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202_年妇幼工作总结范文 篇3</w:t>
      </w:r>
    </w:p>
    <w:p>
      <w:pPr>
        <w:ind w:left="0" w:right="0" w:firstLine="560"/>
        <w:spacing w:before="450" w:after="450" w:line="312" w:lineRule="auto"/>
      </w:pPr>
      <w:r>
        <w:rPr>
          <w:rFonts w:ascii="宋体" w:hAnsi="宋体" w:eastAsia="宋体" w:cs="宋体"/>
          <w:color w:val="000"/>
          <w:sz w:val="28"/>
          <w:szCs w:val="28"/>
        </w:rPr>
        <w:t xml:space="preserve">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3、实行了出生医学证明发放和管理。20xx年全年发放出生医学证明163本，发放医学证明提高了计划生育质量，同时开展了母子保健工作。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202_年妇幼工作总结范文 篇4</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 6岁儿童登记，全镇0 7岁儿童总数1329人，新生儿访视175人，3岁以下儿童系统管理423人，0 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202_年妇幼工作总结范文 篇5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 。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202_年妇幼工作总结范文 篇6</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202_年妇幼工作总结范文 篇7</w:t>
      </w:r>
    </w:p>
    <w:p>
      <w:pPr>
        <w:ind w:left="0" w:right="0" w:firstLine="560"/>
        <w:spacing w:before="450" w:after="450" w:line="312" w:lineRule="auto"/>
      </w:pPr>
      <w:r>
        <w:rPr>
          <w:rFonts w:ascii="宋体" w:hAnsi="宋体" w:eastAsia="宋体" w:cs="宋体"/>
          <w:color w:val="000"/>
          <w:sz w:val="28"/>
          <w:szCs w:val="28"/>
        </w:rPr>
        <w:t xml:space="preserve">201x年**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二、组织、管理工作</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 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 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5、抓好结核病防治工作。按照《**省结核病防治规划(201x 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8、继续做好麻风病的自然村线访工作，巩固基本消灭麻风病的成果。</w:t>
      </w:r>
    </w:p>
    <w:p>
      <w:pPr>
        <w:ind w:left="0" w:right="0" w:firstLine="560"/>
        <w:spacing w:before="450" w:after="450" w:line="312" w:lineRule="auto"/>
      </w:pPr>
      <w:r>
        <w:rPr>
          <w:rFonts w:ascii="宋体" w:hAnsi="宋体" w:eastAsia="宋体" w:cs="宋体"/>
          <w:color w:val="000"/>
          <w:sz w:val="28"/>
          <w:szCs w:val="28"/>
        </w:rPr>
        <w:t xml:space="preserve">9、做好高血压、糖尿病为主的慢性非传染性疾病的防治工作。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 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四、妇幼保健</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五、社区医疗服务工作</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宋体" w:hAnsi="宋体" w:eastAsia="宋体" w:cs="宋体"/>
          <w:color w:val="000"/>
          <w:sz w:val="28"/>
          <w:szCs w:val="28"/>
        </w:rPr>
        <w:t xml:space="preserve">202_年妇幼工作总结范文 篇8</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妇幼医院工作总结。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22014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 ;婴儿死亡率58例，婴儿死亡率9.05 。</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妇女是重要的劳动力资源，是经济建设的主力军，国家一直给予相应的保护政策，工作总结《妇幼医院工作总结》。 县、乡医疗保舰计生部门共对79443名妇女进行了妇女病普查普治，检查率为(转载自第一范文网，请保留此标记。)161.42%，查出妇科病35808人，妇科病率为45.07%。在县妇联大力支持下，县妇幼保健院坚持一年一度的城镇妇女病查治工作， 3 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 /计划生育国际合作项目，促进我县妇幼卫生工作紧跟时代发展步伐</w:t>
      </w:r>
    </w:p>
    <w:p>
      <w:pPr>
        <w:ind w:left="0" w:right="0" w:firstLine="560"/>
        <w:spacing w:before="450" w:after="450" w:line="312" w:lineRule="auto"/>
      </w:pPr>
      <w:r>
        <w:rPr>
          <w:rFonts w:ascii="宋体" w:hAnsi="宋体" w:eastAsia="宋体" w:cs="宋体"/>
          <w:color w:val="000"/>
          <w:sz w:val="28"/>
          <w:szCs w:val="28"/>
        </w:rPr>
        <w:t xml:space="preserve">中国 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舰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__年6月下旬实施以来，截至到11月22日已累计上报6870例，出生缺陷17例，不但及时掌握了个案信息，拓宽妇幼保健服务，而且锻炼一批专业技术队伍，进一步提高妇幼卫生信息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2025-04-28T08:15:27+08:00</dcterms:created>
  <dcterms:modified xsi:type="dcterms:W3CDTF">2025-04-28T08:15:27+08:00</dcterms:modified>
</cp:coreProperties>
</file>

<file path=docProps/custom.xml><?xml version="1.0" encoding="utf-8"?>
<Properties xmlns="http://schemas.openxmlformats.org/officeDocument/2006/custom-properties" xmlns:vt="http://schemas.openxmlformats.org/officeDocument/2006/docPropsVTypes"/>
</file>