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效能建设工作总结</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效能建设工作总结（通用9篇）效能建设工作总结 篇1 今年三月初以来，XX镇党委、政府按照县委、县府的统一部署和要求，坚持以“三个代表”重要思想和党的xx大、xx届三中全会精神为指导，认真贯彻《XX县机关效能建设工作实施意见》，紧紧围绕机关效...</w:t>
      </w:r>
    </w:p>
    <w:p>
      <w:pPr>
        <w:ind w:left="0" w:right="0" w:firstLine="560"/>
        <w:spacing w:before="450" w:after="450" w:line="312" w:lineRule="auto"/>
      </w:pPr>
      <w:r>
        <w:rPr>
          <w:rFonts w:ascii="宋体" w:hAnsi="宋体" w:eastAsia="宋体" w:cs="宋体"/>
          <w:color w:val="000"/>
          <w:sz w:val="28"/>
          <w:szCs w:val="28"/>
        </w:rPr>
        <w:t xml:space="preserve">效能建设工作总结（通用9篇）</w:t>
      </w:r>
    </w:p>
    <w:p>
      <w:pPr>
        <w:ind w:left="0" w:right="0" w:firstLine="560"/>
        <w:spacing w:before="450" w:after="450" w:line="312" w:lineRule="auto"/>
      </w:pPr>
      <w:r>
        <w:rPr>
          <w:rFonts w:ascii="宋体" w:hAnsi="宋体" w:eastAsia="宋体" w:cs="宋体"/>
          <w:color w:val="000"/>
          <w:sz w:val="28"/>
          <w:szCs w:val="28"/>
        </w:rPr>
        <w:t xml:space="preserve">效能建设工作总结 篇1</w:t>
      </w:r>
    </w:p>
    <w:p>
      <w:pPr>
        <w:ind w:left="0" w:right="0" w:firstLine="560"/>
        <w:spacing w:before="450" w:after="450" w:line="312" w:lineRule="auto"/>
      </w:pPr>
      <w:r>
        <w:rPr>
          <w:rFonts w:ascii="宋体" w:hAnsi="宋体" w:eastAsia="宋体" w:cs="宋体"/>
          <w:color w:val="000"/>
          <w:sz w:val="28"/>
          <w:szCs w:val="28"/>
        </w:rPr>
        <w:t xml:space="preserve">今年三月初以来，XX镇党委、政府按照县委、县府的统一部署和要求，坚持以“三个代表”重要思想和党的xx大、xx届三中全会精神为指导，认真贯彻《XX县机关效能建设工作实施意见》，紧紧围绕机关效能建设，教育机关干部树立公仆观念，增强服务意识，以转变机关工作作风为重点，以提高为人民服务质量为目标。通过健全制度，完善措施，加强督查考评，有效地推进了机关效能建设。</w:t>
      </w:r>
    </w:p>
    <w:p>
      <w:pPr>
        <w:ind w:left="0" w:right="0" w:firstLine="560"/>
        <w:spacing w:before="450" w:after="450" w:line="312" w:lineRule="auto"/>
      </w:pPr>
      <w:r>
        <w:rPr>
          <w:rFonts w:ascii="宋体" w:hAnsi="宋体" w:eastAsia="宋体" w:cs="宋体"/>
          <w:color w:val="000"/>
          <w:sz w:val="28"/>
          <w:szCs w:val="28"/>
        </w:rPr>
        <w:t xml:space="preserve">一、前阶段效能建设开展情况</w:t>
      </w:r>
    </w:p>
    <w:p>
      <w:pPr>
        <w:ind w:left="0" w:right="0" w:firstLine="560"/>
        <w:spacing w:before="450" w:after="450" w:line="312" w:lineRule="auto"/>
      </w:pPr>
      <w:r>
        <w:rPr>
          <w:rFonts w:ascii="宋体" w:hAnsi="宋体" w:eastAsia="宋体" w:cs="宋体"/>
          <w:color w:val="000"/>
          <w:sz w:val="28"/>
          <w:szCs w:val="28"/>
        </w:rPr>
        <w:t xml:space="preserve">自全县效能建设动员大会召开后，XX镇党委政府紧急部署，以“勤政廉政、提高效率、优化环境、促进发展”为目标，努力实践“三个代表”的思想，充分发挥各中心（办）的积极性和主动性，突出喊响“四个一切”，落实“四个强化”，以改革、创新的精神，加强机关的制度、作风建设，严格机关管理，坚持依法行政，强化监督制约，转变工作作风，提高工作效能，推动我镇各项事业全面健康快速发展。</w:t>
      </w:r>
    </w:p>
    <w:p>
      <w:pPr>
        <w:ind w:left="0" w:right="0" w:firstLine="560"/>
        <w:spacing w:before="450" w:after="450" w:line="312" w:lineRule="auto"/>
      </w:pPr>
      <w:r>
        <w:rPr>
          <w:rFonts w:ascii="宋体" w:hAnsi="宋体" w:eastAsia="宋体" w:cs="宋体"/>
          <w:color w:val="000"/>
          <w:sz w:val="28"/>
          <w:szCs w:val="28"/>
        </w:rPr>
        <w:t xml:space="preserve">一是深入宣传，强化教育。为了开展好机关效能建设工作，我们首先以学习贯彻《中国共产党党内监督条例（试行）》、《中国共产党纪律处分条例》和《中华人民共和国行政许可法》为契机，学好文件，领会精神，统一思想，提高认识。根据全县效能建设动员大会的要求和部署，通过镇机关干部每周一晚上集中学习，进行认真深刻的领会。其次是通过在镇有线电视上开设机关效能建设专栏节目，在各宣传窗中张贴标语等各种类型的宣传形式，进一步营造机关效能建设浓厚氛围，使全镇干部提高对开展机关效能建设重要性和必要性的认识，增强搞好机关效能建设的紧迫感和责任感，为开展机关效能建设，规范各项制度，实行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二是加强领导，齐抓共管。XX镇党委、政府十分重视机关效能建设，把机关效能建设工作摆在重要议事日程。为加强对机关效能工作的组织领导，我镇迅速成立了机关效能建设领导小组，由书记、镇长任组长、副书记、纪委书记任副组长，其他党委政府班子成员为领导小组成员，下设办公室负责日常效能建设工作。领导小组通过认真研究，及时向全镇转发了县机关效能监察中心工作规则，出台了镇机关效能建设实施意见，针对效能建设的新情况、新问题，明确提出了“喊响‘四个一切’，落实‘四个强化’”的总体工作目标。一要牢固树立发展重于一切的思想，强化经济抓提速。效能建设的各项工作，必须服从和服务于发展这个第一要务，努力营造亲商、富商、安商的投资环境和公正执法、依法行政的法制环境，加快发展镇域经济。二要牢固树立为民高于一切的思想，强化服务抓提质。按照立党为公、执政为民的本质要求，始终坚持群众利益无小事，把群众的呼声作为第一信号，把维护群众的利益作为第一任务，把群众的满意度作为第一标准，把着力点放在主动为民服务，热心承办实事，提高服务质量和办事效率上。三要牢固树立创新融于一切的思想，强化管理抓提高。按照效能建设的要求，整合机关管理资源，优化机关管理要素，规范机关管理行为，改善机关运作方式，实现管理机制的创新。四要牢固树立责任大于一切的思想，强化监督抓提效。大力弘扬求真务实、真抓实干的精神，分解目标任务，加强检查考核，严格责任追究，实行组织协调，真正把机关效能建设各项工作落到实处、见到实效。</w:t>
      </w:r>
    </w:p>
    <w:p>
      <w:pPr>
        <w:ind w:left="0" w:right="0" w:firstLine="560"/>
        <w:spacing w:before="450" w:after="450" w:line="312" w:lineRule="auto"/>
      </w:pPr>
      <w:r>
        <w:rPr>
          <w:rFonts w:ascii="宋体" w:hAnsi="宋体" w:eastAsia="宋体" w:cs="宋体"/>
          <w:color w:val="000"/>
          <w:sz w:val="28"/>
          <w:szCs w:val="28"/>
        </w:rPr>
        <w:t xml:space="preserve">同时，镇党委政府充分发挥领导干部的表率作用，要求领导干部从落实“三个代表”重要思想的高度，把机关效能建设作为日常工作的大事来抓，从我做起，敢抓、敢管，做出榜样。对违反机关纪律制度的现象坚决制止、纠正，确保党委、政府在群众心目中有良好形象，虚心接受群众监督，形成一级抓一级，层层抓落实，齐抓共管的工作局面，做到组织健全、责任到位、制度完善、措施有力、奖罚分明。</w:t>
      </w:r>
    </w:p>
    <w:p>
      <w:pPr>
        <w:ind w:left="0" w:right="0" w:firstLine="560"/>
        <w:spacing w:before="450" w:after="450" w:line="312" w:lineRule="auto"/>
      </w:pPr>
      <w:r>
        <w:rPr>
          <w:rFonts w:ascii="宋体" w:hAnsi="宋体" w:eastAsia="宋体" w:cs="宋体"/>
          <w:color w:val="000"/>
          <w:sz w:val="28"/>
          <w:szCs w:val="28"/>
        </w:rPr>
        <w:t xml:space="preserve">三是建章立制，强化督查。加强制度建设是提高机关效能的“基础工程”。我镇根据上级机关效能建设的有关规定，结合实际，修订、完善了《XX镇机关工作人员守则》，努力培养和造就一支纪律严明、作风过硬、业务精通的乡镇干部队伍。这些制度包括出勤考勤制度、请假制度、会议制度、值班制度、学习制度、政务公开制度等，努力做到细化、量化，增强实效性和可操作性。同时，我镇还按照精简、统一、效能的原则，重新调整机关办公室设置，将机关内各办公室合并为一办三中心，重新调配人员，并进行职位分类，按岗设人，建立《XX镇机关“一办三中心”管理制度》，采用个性化、捆绑式岗位责任制考核办法，明确每位工作人员的具体岗位职责，增强了工作人员的责任感和服务意识。</w:t>
      </w:r>
    </w:p>
    <w:p>
      <w:pPr>
        <w:ind w:left="0" w:right="0" w:firstLine="560"/>
        <w:spacing w:before="450" w:after="450" w:line="312" w:lineRule="auto"/>
      </w:pPr>
      <w:r>
        <w:rPr>
          <w:rFonts w:ascii="宋体" w:hAnsi="宋体" w:eastAsia="宋体" w:cs="宋体"/>
          <w:color w:val="000"/>
          <w:sz w:val="28"/>
          <w:szCs w:val="28"/>
        </w:rPr>
        <w:t xml:space="preserve">四是抓住重点，强化服务。要求全体机关干部紧紧围绕“全心全意为人民服务”宗旨，进一步树立“立党为公、执政为民”的思想，紧扣效能建设工作实质，抓住重点，开展工作，努力改进机关工作作风和服务质量。</w:t>
      </w:r>
    </w:p>
    <w:p>
      <w:pPr>
        <w:ind w:left="0" w:right="0" w:firstLine="560"/>
        <w:spacing w:before="450" w:after="450" w:line="312" w:lineRule="auto"/>
      </w:pPr>
      <w:r>
        <w:rPr>
          <w:rFonts w:ascii="宋体" w:hAnsi="宋体" w:eastAsia="宋体" w:cs="宋体"/>
          <w:color w:val="000"/>
          <w:sz w:val="28"/>
          <w:szCs w:val="28"/>
        </w:rPr>
        <w:t xml:space="preserve">1、开展党建活动年集中教育，强化对机关干部的监督管理。我镇认真执行县委关于开展党建活动年的规定，加大对干部的教育管理力度，组织机关干部学习xx大精神和“三个代表”重要思想，学习中纪委三次全会精神，学习有关依法行政、廉洁从政的法纪条规，增强依法行政意识和廉洁从政观念。认真开展机关效能建设讨论活动，开展新党章学习活动，教育党员、干部牢记“两个务必”，树立科学的发展观、正确的改革观、积极的稳定观、正确的政绩观，切实改进工作作风，提高服务质量。</w:t>
      </w:r>
    </w:p>
    <w:p>
      <w:pPr>
        <w:ind w:left="0" w:right="0" w:firstLine="560"/>
        <w:spacing w:before="450" w:after="450" w:line="312" w:lineRule="auto"/>
      </w:pPr>
      <w:r>
        <w:rPr>
          <w:rFonts w:ascii="宋体" w:hAnsi="宋体" w:eastAsia="宋体" w:cs="宋体"/>
          <w:color w:val="000"/>
          <w:sz w:val="28"/>
          <w:szCs w:val="28"/>
        </w:rPr>
        <w:t xml:space="preserve">2、采取措施，改善便民服务。为方便群众办事，接受群众监督，提高服务质量，今年初，我镇重新调整办公室布局，把业务工作主要面向群众的办站调至一楼，并在镇大院一楼设立办事咨询室，建立计生、民政、土地等对外服务窗口，在党政办设立机关干部去向牌。同时，在四楼建立驻村指导中心办公室，供驻村指导员开会使用。这些措施既方面了群众办事，又大大提高了工作办事效率。</w:t>
      </w:r>
    </w:p>
    <w:p>
      <w:pPr>
        <w:ind w:left="0" w:right="0" w:firstLine="560"/>
        <w:spacing w:before="450" w:after="450" w:line="312" w:lineRule="auto"/>
      </w:pPr>
      <w:r>
        <w:rPr>
          <w:rFonts w:ascii="宋体" w:hAnsi="宋体" w:eastAsia="宋体" w:cs="宋体"/>
          <w:color w:val="000"/>
          <w:sz w:val="28"/>
          <w:szCs w:val="28"/>
        </w:rPr>
        <w:t xml:space="preserve">二、存在的突出问题及整改措施</w:t>
      </w:r>
    </w:p>
    <w:p>
      <w:pPr>
        <w:ind w:left="0" w:right="0" w:firstLine="560"/>
        <w:spacing w:before="450" w:after="450" w:line="312" w:lineRule="auto"/>
      </w:pPr>
      <w:r>
        <w:rPr>
          <w:rFonts w:ascii="宋体" w:hAnsi="宋体" w:eastAsia="宋体" w:cs="宋体"/>
          <w:color w:val="000"/>
          <w:sz w:val="28"/>
          <w:szCs w:val="28"/>
        </w:rPr>
        <w:t xml:space="preserve">虽然我镇机关效能建设工作取得了一定的成效，得到群众的好评，但离上级的要求和群众的期望还有一定距离，存在一些不足。</w:t>
      </w:r>
    </w:p>
    <w:p>
      <w:pPr>
        <w:ind w:left="0" w:right="0" w:firstLine="560"/>
        <w:spacing w:before="450" w:after="450" w:line="312" w:lineRule="auto"/>
      </w:pPr>
      <w:r>
        <w:rPr>
          <w:rFonts w:ascii="宋体" w:hAnsi="宋体" w:eastAsia="宋体" w:cs="宋体"/>
          <w:color w:val="000"/>
          <w:sz w:val="28"/>
          <w:szCs w:val="28"/>
        </w:rPr>
        <w:t xml:space="preserve">效能建设工作总结 篇2</w:t>
      </w:r>
    </w:p>
    <w:p>
      <w:pPr>
        <w:ind w:left="0" w:right="0" w:firstLine="560"/>
        <w:spacing w:before="450" w:after="450" w:line="312" w:lineRule="auto"/>
      </w:pPr>
      <w:r>
        <w:rPr>
          <w:rFonts w:ascii="宋体" w:hAnsi="宋体" w:eastAsia="宋体" w:cs="宋体"/>
          <w:color w:val="000"/>
          <w:sz w:val="28"/>
          <w:szCs w:val="28"/>
        </w:rPr>
        <w:t xml:space="preserve">今年以来，我乡党委、政府以科学发展观为指导，围绕“全党抓经济、重点抓项目”的主基调，以机关效能建设为主要抓手，实现全乡提高工作效率，提升服务质量，优化发展环境的目标，为全乡经济的持续快速发展奠定基础、打造平台。现已取得了明显效果，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一、高度重视、加强领导、确保工作顺利开展</w:t>
      </w:r>
    </w:p>
    <w:p>
      <w:pPr>
        <w:ind w:left="0" w:right="0" w:firstLine="560"/>
        <w:spacing w:before="450" w:after="450" w:line="312" w:lineRule="auto"/>
      </w:pPr>
      <w:r>
        <w:rPr>
          <w:rFonts w:ascii="宋体" w:hAnsi="宋体" w:eastAsia="宋体" w:cs="宋体"/>
          <w:color w:val="000"/>
          <w:sz w:val="28"/>
          <w:szCs w:val="28"/>
        </w:rPr>
        <w:t xml:space="preserve">我乡党委、政府高度重视，召开了专门的党委会进行研究部署，召开了专门的全体乡村干部会进行宣传动员，成立了党委书记任组长，政府乡长、纪检书记任副组长的工作领导小组，并下设办公室，按照上级文件有关精神，结合我乡实际，制定了机关效能建设实施意见、具体办法和日程安排，目前正在有条不紊的进行。</w:t>
      </w:r>
    </w:p>
    <w:p>
      <w:pPr>
        <w:ind w:left="0" w:right="0" w:firstLine="560"/>
        <w:spacing w:before="450" w:after="450" w:line="312" w:lineRule="auto"/>
      </w:pPr>
      <w:r>
        <w:rPr>
          <w:rFonts w:ascii="宋体" w:hAnsi="宋体" w:eastAsia="宋体" w:cs="宋体"/>
          <w:color w:val="000"/>
          <w:sz w:val="28"/>
          <w:szCs w:val="28"/>
        </w:rPr>
        <w:t xml:space="preserve">二、强化学习、提升素质、打造一支强有力的为民队伍</w:t>
      </w:r>
    </w:p>
    <w:p>
      <w:pPr>
        <w:ind w:left="0" w:right="0" w:firstLine="560"/>
        <w:spacing w:before="450" w:after="450" w:line="312" w:lineRule="auto"/>
      </w:pPr>
      <w:r>
        <w:rPr>
          <w:rFonts w:ascii="宋体" w:hAnsi="宋体" w:eastAsia="宋体" w:cs="宋体"/>
          <w:color w:val="000"/>
          <w:sz w:val="28"/>
          <w:szCs w:val="28"/>
        </w:rPr>
        <w:t xml:space="preserve">今年以来，我们通过每天早上1个小时的集中学习和干部们自学相结合的方式，认真学习了机关效能建设的相关文件精神，省委张云川书记和市委许宁书记来我县调研时的讲话精神，科学发展观等内容以及“三农”政策，农村种养业等知识，全体干部的理论知识和业务技能得到了进一步提高，综合素质得到了进一步提升。通过领导干部带头记读书笔记、撰写心得体会，使文件精神得到了深入领会和全面贯彻。逐步将全乡党员干部培养成“学习型、业务型、为民型、清廉型、务实型”的五型人才。真正打造一支强有力的为民服务队伍。</w:t>
      </w:r>
    </w:p>
    <w:p>
      <w:pPr>
        <w:ind w:left="0" w:right="0" w:firstLine="560"/>
        <w:spacing w:before="450" w:after="450" w:line="312" w:lineRule="auto"/>
      </w:pPr>
      <w:r>
        <w:rPr>
          <w:rFonts w:ascii="宋体" w:hAnsi="宋体" w:eastAsia="宋体" w:cs="宋体"/>
          <w:color w:val="000"/>
          <w:sz w:val="28"/>
          <w:szCs w:val="28"/>
        </w:rPr>
        <w:t xml:space="preserve">三、健全制度、强化责任、切实改变干部工作作风</w:t>
      </w:r>
    </w:p>
    <w:p>
      <w:pPr>
        <w:ind w:left="0" w:right="0" w:firstLine="560"/>
        <w:spacing w:before="450" w:after="450" w:line="312" w:lineRule="auto"/>
      </w:pPr>
      <w:r>
        <w:rPr>
          <w:rFonts w:ascii="宋体" w:hAnsi="宋体" w:eastAsia="宋体" w:cs="宋体"/>
          <w:color w:val="000"/>
          <w:sz w:val="28"/>
          <w:szCs w:val="28"/>
        </w:rPr>
        <w:t xml:space="preserve">为强化责任，切实改变全乡干部工作作风，我乡一是适时制定并严格执行了战海乡机关规范化管理制度，包括考勤制度、学习制度、工作制度、财务管理制度、招待制度、车辆管理制度、卫生制度、安全责任追究制度、工作纪律9大项40多条，为全乡日常工作制定了严格的行为规范和准则；二是通过严格执行服务承诺制、首问责任制、岗位责任制、ab岗工作制、办结制、失职追究制、一次性报告制等一系列有效的规章制度，全乡所有工作实现了细分细化，责任真正落实到个人，解决了工作推诿、相互扯皮、有了成绩都向前、有了过错全向后的问题，实现了人人身上有压力，个个肩上有责任的良好氛围。全乡干部的责任意识、为民意识、服务意识得到了进一步增强，彻底杜绝了“门难进、脸难看、事难办”的衙门作风。</w:t>
      </w:r>
    </w:p>
    <w:p>
      <w:pPr>
        <w:ind w:left="0" w:right="0" w:firstLine="560"/>
        <w:spacing w:before="450" w:after="450" w:line="312" w:lineRule="auto"/>
      </w:pPr>
      <w:r>
        <w:rPr>
          <w:rFonts w:ascii="宋体" w:hAnsi="宋体" w:eastAsia="宋体" w:cs="宋体"/>
          <w:color w:val="000"/>
          <w:sz w:val="28"/>
          <w:szCs w:val="28"/>
        </w:rPr>
        <w:t xml:space="preserve">四、突出实效、强化服务、以为民办实事为工作中心</w:t>
      </w:r>
    </w:p>
    <w:p>
      <w:pPr>
        <w:ind w:left="0" w:right="0" w:firstLine="560"/>
        <w:spacing w:before="450" w:after="450" w:line="312" w:lineRule="auto"/>
      </w:pPr>
      <w:r>
        <w:rPr>
          <w:rFonts w:ascii="宋体" w:hAnsi="宋体" w:eastAsia="宋体" w:cs="宋体"/>
          <w:color w:val="000"/>
          <w:sz w:val="28"/>
          <w:szCs w:val="28"/>
        </w:rPr>
        <w:t xml:space="preserve">通过积极争跑上级资金，20xx年，我们共实施了六大惠民工程。一是总投资105万元在头号、大三眼井、小三眼井村实施了2500亩农业综合开发工程，新打机井19眼，安装节水管道15000米，发展水浇地2500亩；二是总投资80万元在阿不太沟村实施4个平方公里小流域治理项目，实施了500亩梯田、15万个鱼鳞坑、34道铅丝笼坝、360米护坝、3眼深机井等工程，开发水浇地300亩；三是投资30万元，修建8公里高标准砂石路。投资75万元实施了二道坝村至马囫囵村3公里村村通（水泥路）工程。有效的解决了群众出行难的问题；四是财政奖补工程总投资42.5万元，涉及全乡11个行政村的8000多名群众，主要用于田间路、过水路面、拓宽河道等各村的小型公益事业建设；五是以工代赈工程总投资60万元，修建头号至小三眼井沙石路6.5公里；在头号村新打机井3眼，并全部实现水、电、管配套，发展水浇地200亩；六是20xx年共实施封山育林工程4800亩，人工造林工程600亩，完成一退双还补植任务4000亩，有效的增加了全乡的森林覆盖率。</w:t>
      </w:r>
    </w:p>
    <w:p>
      <w:pPr>
        <w:ind w:left="0" w:right="0" w:firstLine="560"/>
        <w:spacing w:before="450" w:after="450" w:line="312" w:lineRule="auto"/>
      </w:pPr>
      <w:r>
        <w:rPr>
          <w:rFonts w:ascii="宋体" w:hAnsi="宋体" w:eastAsia="宋体" w:cs="宋体"/>
          <w:color w:val="000"/>
          <w:sz w:val="28"/>
          <w:szCs w:val="28"/>
        </w:rPr>
        <w:t xml:space="preserve">20xx年，我乡开展机关效能建设工作取得了一些成绩，但与县委XX县纪委的要求还有一定的差距，今后，我们要进一步加强对这项工作的领导，深入推进我乡的机关效能建设。</w:t>
      </w:r>
    </w:p>
    <w:p>
      <w:pPr>
        <w:ind w:left="0" w:right="0" w:firstLine="560"/>
        <w:spacing w:before="450" w:after="450" w:line="312" w:lineRule="auto"/>
      </w:pPr>
      <w:r>
        <w:rPr>
          <w:rFonts w:ascii="宋体" w:hAnsi="宋体" w:eastAsia="宋体" w:cs="宋体"/>
          <w:color w:val="000"/>
          <w:sz w:val="28"/>
          <w:szCs w:val="28"/>
        </w:rPr>
        <w:t xml:space="preserve">效能建设工作总结 篇3</w:t>
      </w:r>
    </w:p>
    <w:p>
      <w:pPr>
        <w:ind w:left="0" w:right="0" w:firstLine="560"/>
        <w:spacing w:before="450" w:after="450" w:line="312" w:lineRule="auto"/>
      </w:pPr>
      <w:r>
        <w:rPr>
          <w:rFonts w:ascii="宋体" w:hAnsi="宋体" w:eastAsia="宋体" w:cs="宋体"/>
          <w:color w:val="000"/>
          <w:sz w:val="28"/>
          <w:szCs w:val="28"/>
        </w:rPr>
        <w:t xml:space="preserve">根据《关于20xx年全县机关行政效能建设工作任务及责任分解的通知》（犍效能发［20xx］2号）精神，按照县委、县政府关于进一步加强机关行政效能建设的要求，我局精心策划、周密部署、扎实工作，认真开展学习讨论活动，建全完善规章制度，使行政效能建设工作取得阶段性成果，机关干部工作作风明显改善，服务意识明显增强，工作效率明显提高。现将我局效能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进一步加强对行政效能建设工作的领导，我局成立了行政效能建设领导小组，组长由jú长傅红英同志担任，副组长由副jú长余延华、杨兴洪、谢顺宏同志担任，成员由李晓蓉、杨文秀、李军担任，领导小组下设办公室，由李晓蓉同志兼任办公室主任，形成了一把手负总责、分管领导具体抓、各股室、站抓落实的工作格局，确保了行政效能建设活动的顺利推进。</w:t>
      </w:r>
    </w:p>
    <w:p>
      <w:pPr>
        <w:ind w:left="0" w:right="0" w:firstLine="560"/>
        <w:spacing w:before="450" w:after="450" w:line="312" w:lineRule="auto"/>
      </w:pPr>
      <w:r>
        <w:rPr>
          <w:rFonts w:ascii="宋体" w:hAnsi="宋体" w:eastAsia="宋体" w:cs="宋体"/>
          <w:color w:val="000"/>
          <w:sz w:val="28"/>
          <w:szCs w:val="28"/>
        </w:rPr>
        <w:t xml:space="preserve">二、深化内部guǎnlǐ，规范行政行为</w:t>
      </w:r>
    </w:p>
    <w:p>
      <w:pPr>
        <w:ind w:left="0" w:right="0" w:firstLine="560"/>
        <w:spacing w:before="450" w:after="450" w:line="312" w:lineRule="auto"/>
      </w:pPr>
      <w:r>
        <w:rPr>
          <w:rFonts w:ascii="宋体" w:hAnsi="宋体" w:eastAsia="宋体" w:cs="宋体"/>
          <w:color w:val="000"/>
          <w:sz w:val="28"/>
          <w:szCs w:val="28"/>
        </w:rPr>
        <w:t xml:space="preserve">坚持机关干部学习制度和考勤制度，加强对干部的内部教育、guǎnlǐ，完善了机关干部guǎnlǐ制度，制定了切实可行的《服务承诺制》、《首问负责制》、《办结制》实施方案和实施细则，向社会公开服务承诺、服务项目、服务时限，建立了服务承诺实施情况登记台账、首问责任登记台账和办结事项登记台账，有力地促进了机关干部guǎnlǐ更加规范化，制度化，有效地约束了干部的行为。</w:t>
      </w:r>
    </w:p>
    <w:p>
      <w:pPr>
        <w:ind w:left="0" w:right="0" w:firstLine="560"/>
        <w:spacing w:before="450" w:after="450" w:line="312" w:lineRule="auto"/>
      </w:pPr>
      <w:r>
        <w:rPr>
          <w:rFonts w:ascii="宋体" w:hAnsi="宋体" w:eastAsia="宋体" w:cs="宋体"/>
          <w:color w:val="000"/>
          <w:sz w:val="28"/>
          <w:szCs w:val="28"/>
        </w:rPr>
        <w:t xml:space="preserve">三、深化行政审批改革，创新政务服务方式</w:t>
      </w:r>
    </w:p>
    <w:p>
      <w:pPr>
        <w:ind w:left="0" w:right="0" w:firstLine="560"/>
        <w:spacing w:before="450" w:after="450" w:line="312" w:lineRule="auto"/>
      </w:pPr>
      <w:r>
        <w:rPr>
          <w:rFonts w:ascii="宋体" w:hAnsi="宋体" w:eastAsia="宋体" w:cs="宋体"/>
          <w:color w:val="000"/>
          <w:sz w:val="28"/>
          <w:szCs w:val="28"/>
        </w:rPr>
        <w:t xml:space="preserve">按县委、政府要求，全面清理了行政审批项目，按照 程序规范、提高效率、简明清晰、方便办事 的原则，对每项行政审批事项运行流程进行再优化，编制了行政审批事项流程图，通过电子政务大厅、政府信息公开网站和政务公开栏等形式予以公开，方便群众查阅，保留的三项行政审批都提速60%以上。充分利用政府信息公开网站，公开收费依据、项目、标准和办事程序，及时公开工作动态和工作成效，使广大群众充分享有知情权和监督权。健全和完善党务政务公开栏、意见箱、工作人员去向牌、座牌和信访值班牌等 五牌 ，自觉接受群众监督，进一步规范行政行为。</w:t>
      </w:r>
    </w:p>
    <w:p>
      <w:pPr>
        <w:ind w:left="0" w:right="0" w:firstLine="560"/>
        <w:spacing w:before="450" w:after="450" w:line="312" w:lineRule="auto"/>
      </w:pPr>
      <w:r>
        <w:rPr>
          <w:rFonts w:ascii="宋体" w:hAnsi="宋体" w:eastAsia="宋体" w:cs="宋体"/>
          <w:color w:val="000"/>
          <w:sz w:val="28"/>
          <w:szCs w:val="28"/>
        </w:rPr>
        <w:t xml:space="preserve">四、强化服务意识，提高行政效能</w:t>
      </w:r>
    </w:p>
    <w:p>
      <w:pPr>
        <w:ind w:left="0" w:right="0" w:firstLine="560"/>
        <w:spacing w:before="450" w:after="450" w:line="312" w:lineRule="auto"/>
      </w:pPr>
      <w:r>
        <w:rPr>
          <w:rFonts w:ascii="宋体" w:hAnsi="宋体" w:eastAsia="宋体" w:cs="宋体"/>
          <w:color w:val="000"/>
          <w:sz w:val="28"/>
          <w:szCs w:val="28"/>
        </w:rPr>
        <w:t xml:space="preserve">围绕 重点建设招商年 工作，我局干部职工牢固树立为人民服务的宗旨，大力弘扬伟大抗震救灾精神，开展实践 特别讲大局、特别讲付出，特别讲实干、特别讲纪律 活动，大兴求真务实、崇尚实干之风。改进和加强思想作风、工作作风，热情接待前来办事的群众和干部，做到一张笑脸相迎，一把椅子请坐，一杯热茶暖心，推行首问负责制和办结制，全面提升了服务效率、质量和水平，提高了行政效能。</w:t>
      </w:r>
    </w:p>
    <w:p>
      <w:pPr>
        <w:ind w:left="0" w:right="0" w:firstLine="560"/>
        <w:spacing w:before="450" w:after="450" w:line="312" w:lineRule="auto"/>
      </w:pPr>
      <w:r>
        <w:rPr>
          <w:rFonts w:ascii="宋体" w:hAnsi="宋体" w:eastAsia="宋体" w:cs="宋体"/>
          <w:color w:val="000"/>
          <w:sz w:val="28"/>
          <w:szCs w:val="28"/>
        </w:rPr>
        <w:t xml:space="preserve">（一）农机化工作扎实推进。</w:t>
      </w:r>
    </w:p>
    <w:p>
      <w:pPr>
        <w:ind w:left="0" w:right="0" w:firstLine="560"/>
        <w:spacing w:before="450" w:after="450" w:line="312" w:lineRule="auto"/>
      </w:pPr>
      <w:r>
        <w:rPr>
          <w:rFonts w:ascii="宋体" w:hAnsi="宋体" w:eastAsia="宋体" w:cs="宋体"/>
          <w:color w:val="000"/>
          <w:sz w:val="28"/>
          <w:szCs w:val="28"/>
        </w:rPr>
        <w:t xml:space="preserve">今年上半年，全县机耕作业计划30万作业亩，实际完成21.4万作业亩，完成年度计划的71%；机耕道碎石路整治全年计划80公里，实际完成41公里，完成年度计划的51%；硬化机耕道计划30公里，实际完成24公里，完成年度计划的80%；争取省级提灌站建设专项资金30万元，制定了维修修改造方案，通过各方努力新增提灌机械450/4500台/千瓦，修复改造提灌机械1520/15200台/千瓦，机电提水4300万方；争取农业机械国家购机补贴资金260万元、省级44.1万元，目前已补贴机型4大类730台（其中水稻步进式插秧机65台）。围绕社会主义新农村建设，大力开展帮扶活动，20xx年具体落实3万元改造舞雩乡银桥村提灌站一处，为推进我县的新农村建设起到了积极的作用。</w:t>
      </w:r>
    </w:p>
    <w:p>
      <w:pPr>
        <w:ind w:left="0" w:right="0" w:firstLine="560"/>
        <w:spacing w:before="450" w:after="450" w:line="312" w:lineRule="auto"/>
      </w:pPr>
      <w:r>
        <w:rPr>
          <w:rFonts w:ascii="宋体" w:hAnsi="宋体" w:eastAsia="宋体" w:cs="宋体"/>
          <w:color w:val="000"/>
          <w:sz w:val="28"/>
          <w:szCs w:val="28"/>
        </w:rPr>
        <w:t xml:space="preserve">（二）农机局安全生产形势持续好转。</w:t>
      </w:r>
    </w:p>
    <w:p>
      <w:pPr>
        <w:ind w:left="0" w:right="0" w:firstLine="560"/>
        <w:spacing w:before="450" w:after="450" w:line="312" w:lineRule="auto"/>
      </w:pPr>
      <w:r>
        <w:rPr>
          <w:rFonts w:ascii="宋体" w:hAnsi="宋体" w:eastAsia="宋体" w:cs="宋体"/>
          <w:color w:val="000"/>
          <w:sz w:val="28"/>
          <w:szCs w:val="28"/>
        </w:rPr>
        <w:t xml:space="preserve">目前，共计召开联组安全活动会16次，参会人员623人次，发放《农业机械安全生产注意事项》550余份。与广大车主和驾驶员签订安全责任书605份，将农机安全生产责任落实到了业主，增强了安全责任意识，做到未雨绸缪。严格按照技术规范检审拖拉机，对车况、零部件、车容检验不合格的，责令其维修，直至检验合格；对私自改型、改装的，责令恢复后才予以检验；达到禁用与报废条件的，实行强制性报废。截至目前，共完成拖拉机年审605台，强制报废5台。为了做好农机安全生产工作，我们积极开展农机安全专项整治活动，主动联合、运管等部门组织开展了 春节 、 五一 、 百日安全 等节日期间的安全联合执法大检查，重点查处无证驾驶、超速超载、人货混装等严重违法行为。检查过程中，共出动安全检查执法车6台次，安全检查人员15人次，检查车辆186台，纠正违章违法行为25次，教育违纪驾驶员22人次。通过专项安全检查，达到了排查隐患，消除事故的目的，今年上半年全县农用运输车无重特大事故发生，确保了农机安全生产和社会的稳定。</w:t>
      </w:r>
    </w:p>
    <w:p>
      <w:pPr>
        <w:ind w:left="0" w:right="0" w:firstLine="560"/>
        <w:spacing w:before="450" w:after="450" w:line="312" w:lineRule="auto"/>
      </w:pPr>
      <w:r>
        <w:rPr>
          <w:rFonts w:ascii="宋体" w:hAnsi="宋体" w:eastAsia="宋体" w:cs="宋体"/>
          <w:color w:val="000"/>
          <w:sz w:val="28"/>
          <w:szCs w:val="28"/>
        </w:rPr>
        <w:t xml:space="preserve">总之，行政效能建设是一项综合性、长期性的工作，我们将进一步巩固前一阶段的工作成果，大胆探索，勇于创新，为我县的农业机械化又好又快发展作出贡献。</w:t>
      </w:r>
    </w:p>
    <w:p>
      <w:pPr>
        <w:ind w:left="0" w:right="0" w:firstLine="560"/>
        <w:spacing w:before="450" w:after="450" w:line="312" w:lineRule="auto"/>
      </w:pPr>
      <w:r>
        <w:rPr>
          <w:rFonts w:ascii="宋体" w:hAnsi="宋体" w:eastAsia="宋体" w:cs="宋体"/>
          <w:color w:val="000"/>
          <w:sz w:val="28"/>
          <w:szCs w:val="28"/>
        </w:rPr>
        <w:t xml:space="preserve">效能建设工作总结 篇4</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4027.72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宋体" w:hAnsi="宋体" w:eastAsia="宋体" w:cs="宋体"/>
          <w:color w:val="000"/>
          <w:sz w:val="28"/>
          <w:szCs w:val="28"/>
        </w:rPr>
        <w:t xml:space="preserve">效能建设工作总结 篇5</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效能建设工作总结 篇6</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宋体" w:hAnsi="宋体" w:eastAsia="宋体" w:cs="宋体"/>
          <w:color w:val="000"/>
          <w:sz w:val="28"/>
          <w:szCs w:val="28"/>
        </w:rPr>
        <w:t xml:space="preserve">效能建设工作总结 篇7</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效能建设工作总结 篇8</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效能建设工作总结 篇9</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2025-01-31T10:34:39+08:00</dcterms:created>
  <dcterms:modified xsi:type="dcterms:W3CDTF">2025-01-31T10:34:39+08:00</dcterms:modified>
</cp:coreProperties>
</file>

<file path=docProps/custom.xml><?xml version="1.0" encoding="utf-8"?>
<Properties xmlns="http://schemas.openxmlformats.org/officeDocument/2006/custom-properties" xmlns:vt="http://schemas.openxmlformats.org/officeDocument/2006/docPropsVTypes"/>
</file>