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月度风险防控工作总结(热门11篇)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度风险防控工作总结1区人劳社保局严格按照《新华区开展廉政风险防范管理工作实施方案》文件精神要求，在开展廉政风险防范管理工作中，注重观念先行，加强宣传教育，强化防范措施，扎实推进廉政风险防范工作。&gt;一、注重观念先行，确保认识到位。廉政风险防...</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w:t>
      </w:r>
    </w:p>
    <w:p>
      <w:pPr>
        <w:ind w:left="0" w:right="0" w:firstLine="560"/>
        <w:spacing w:before="450" w:after="450" w:line="312" w:lineRule="auto"/>
      </w:pPr>
      <w:r>
        <w:rPr>
          <w:rFonts w:ascii="宋体" w:hAnsi="宋体" w:eastAsia="宋体" w:cs="宋体"/>
          <w:color w:val="000"/>
          <w:sz w:val="28"/>
          <w:szCs w:val="28"/>
        </w:rPr>
        <w:t xml:space="preserve">区人劳社保局严格按照《新华区开展廉政风险防范管理工作实施方案》文件精神要求，在开展廉政风险防范管理工作中，注重观念先行，加强宣传教育，强化防范措施，扎实推进廉政风险防范工作。</w:t>
      </w:r>
    </w:p>
    <w:p>
      <w:pPr>
        <w:ind w:left="0" w:right="0" w:firstLine="560"/>
        <w:spacing w:before="450" w:after="450" w:line="312" w:lineRule="auto"/>
      </w:pPr>
      <w:r>
        <w:rPr>
          <w:rFonts w:ascii="宋体" w:hAnsi="宋体" w:eastAsia="宋体" w:cs="宋体"/>
          <w:color w:val="000"/>
          <w:sz w:val="28"/>
          <w:szCs w:val="28"/>
        </w:rPr>
        <w:t xml:space="preserve">&gt;一、注重观念先行，确保认识到位。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是在实践中探索出来的预防腐败的新途径新方法。区人劳社保局高度重视，先后5次召开班子会，专题学习研究廉政风险防范管理相关文件，理清思路、把握要领。班子成员带头学习研究，带头更新观念，带头组织实施，为全局深入开展廉政风险防范管理工作奠定了良好基础。为使全局广大干部职工充分认识、理解、支持廉政风险点防范管理工作，该局及时印发了《廉政风险防范工作手册》，达到人手一册，转发了《新华区开展廉政风险防范管理工作实施方案》，制定《新华区人事劳动和社会保障局廉政风险防范管理实施细则（试行）》，成立局廉政风险防范管理工作领导小组，组织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&gt;二、加强宣传教育，提高风险防范意识。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宋体" w:hAnsi="宋体" w:eastAsia="宋体" w:cs="宋体"/>
          <w:color w:val="000"/>
          <w:sz w:val="28"/>
          <w:szCs w:val="28"/>
        </w:rPr>
        <w:t xml:space="preserve">&gt;三、找准廉政风险点，不断强化防范措施。</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领会廉政风险防范内涵的基础上，该局于及时组织召开全局廉政风险点查找动员大会，对廉政风险点查找工作进行动员部署。该局紧密结合岗位职责、部门职能，广泛开展了个人自查、交叉互查、部门评查、评估审查等“四查”活动。采取“自己找、群众帮、领导提、组织审”四个程序，认真查摆和分析廉政风险。每名干部职工在查找风险点时要求紧密结合业务工作特点，突出工作重点，做到岗位职责明确，廉政风险清楚，防范措施得力。每个干部职工的《廉政风险识别、防控一览表》以及各股室《制度机制风险识别、防控一览表》认真查找、填写后，先由负责各股室领导进行把关，对语言描叙不清楚，风险点查找不准确，措施制定针对性不强的一律推到重来。该局还成立廉政风险点审核小组，对每个干部职工的《廉政风险识别、防控一览表》以及各股室《制度机制风险识别、防控一览表》再次进行严格把关，然后报区纪委审批。廉政风险防范是一项前瞻性、探索性的工作，在工作开展中，该局还通过不断强化廉政风险防范措施，确保廉政风险防范管理工作真正落到实处。</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该局在全局每名干部职工中建立风险防范个人学习档案。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定期对廉政风险防范个人学习档案进行抽查，确保在思想道德风险的前期预防阶段打牢思想基础。二是设置廉政风险警示牌。该局为重要岗位及股室制作“廉政风险警示牌”，实行廉政风险警示牌制度。警示牌一面是“廉政勤政、自律自警”警示句，一面是各自岗位工作职责。廉政风险警示牌出现在办公桌的醒目位置，不仅是一次警示教育，也是一次承诺，更是一面“镜子”，让广大干部职工做到进门思廉，抬头望廉；它也不仅是在激励约束自己，同时也是主动接受大家的监督，给自己保持廉洁自律多设了一道“防火墙”。三是公开重点岗位风险点。</w:t>
      </w:r>
    </w:p>
    <w:p>
      <w:pPr>
        <w:ind w:left="0" w:right="0" w:firstLine="560"/>
        <w:spacing w:before="450" w:after="450" w:line="312" w:lineRule="auto"/>
      </w:pPr>
      <w:r>
        <w:rPr>
          <w:rFonts w:ascii="宋体" w:hAnsi="宋体" w:eastAsia="宋体" w:cs="宋体"/>
          <w:color w:val="000"/>
          <w:sz w:val="28"/>
          <w:szCs w:val="28"/>
        </w:rPr>
        <w:t xml:space="preserve">推进廉政风险防范管理，该局把重点岗位及股室作为切入点，突出领导岗位、中层岗位和重要岗位“三个层次”。通过全面查找风险点，并逐一确定风险等级，采取前期预防、中期监控和后期处置等防控措施，建立防控模式和监察预警机制，形成以岗位为点、以程序为线、以制度为面的环环相扣的岗位廉政风险防控机制。该局还对掌握组织人事权，行政许可、审批以及执法权，财政审批权，物品采购和管理权，社保基金和就业再就业资金审核管理权等职权的岗位廉政风险点及自我防控措施，在办公楼的显要位置设置的廉政风险防范管理公开承诺公示栏进行公示，并在全区就业创业服务中心的电子屏幕上滚动播出，接受广大群众的监督。</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月度风险防控工作总结2</w:t>
      </w:r>
    </w:p>
    <w:p>
      <w:pPr>
        <w:ind w:left="0" w:right="0" w:firstLine="560"/>
        <w:spacing w:before="450" w:after="450" w:line="312" w:lineRule="auto"/>
      </w:pPr>
      <w:r>
        <w:rPr>
          <w:rFonts w:ascii="宋体" w:hAnsi="宋体" w:eastAsia="宋体" w:cs="宋体"/>
          <w:color w:val="000"/>
          <w:sz w:val="28"/>
          <w:szCs w:val="28"/>
        </w:rPr>
        <w:t xml:space="preserve">按照泾县茂林镇**办公室的要求，本人严格按照文件精神，认真学习《农村基层**廉洁履行职责若干规定(试行)》，本着实事求是的态度进行自查，现将自查自纠情况报告如下：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&gt;一、落实*风廉政建设责任制情况</w:t>
      </w:r>
    </w:p>
    <w:p>
      <w:pPr>
        <w:ind w:left="0" w:right="0" w:firstLine="560"/>
        <w:spacing w:before="450" w:after="450" w:line="312" w:lineRule="auto"/>
      </w:pPr>
      <w:r>
        <w:rPr>
          <w:rFonts w:ascii="宋体" w:hAnsi="宋体" w:eastAsia="宋体" w:cs="宋体"/>
          <w:color w:val="000"/>
          <w:sz w:val="28"/>
          <w:szCs w:val="28"/>
        </w:rPr>
        <w:t xml:space="preserve">本人深知*风廉政建设是我***建设的重要内容，要保持*员队伍的***每个****必须将廉洁作风、高度自律作为前提。进一步完善*风廉政建设**，与村两委**签订*风廉政建设责任状，根据**的要求制定实质性内容，强调从自身做起，加强*风廉政建设意识，明确职责，加强****，认真落实“两个务必”的精神。通过签订责任状，形成*风廉政建设的合力，并在此基础上公开承诺接受广大村民的**。</w:t>
      </w:r>
    </w:p>
    <w:p>
      <w:pPr>
        <w:ind w:left="0" w:right="0" w:firstLine="560"/>
        <w:spacing w:before="450" w:after="450" w:line="312" w:lineRule="auto"/>
      </w:pPr>
      <w:r>
        <w:rPr>
          <w:rFonts w:ascii="宋体" w:hAnsi="宋体" w:eastAsia="宋体" w:cs="宋体"/>
          <w:color w:val="000"/>
          <w:sz w:val="28"/>
          <w:szCs w:val="28"/>
        </w:rPr>
        <w:t xml:space="preserve">&gt;二、落实**集中制情况</w:t>
      </w:r>
    </w:p>
    <w:p>
      <w:pPr>
        <w:ind w:left="0" w:right="0" w:firstLine="560"/>
        <w:spacing w:before="450" w:after="450" w:line="312" w:lineRule="auto"/>
      </w:pPr>
      <w:r>
        <w:rPr>
          <w:rFonts w:ascii="宋体" w:hAnsi="宋体" w:eastAsia="宋体" w:cs="宋体"/>
          <w:color w:val="000"/>
          <w:sz w:val="28"/>
          <w:szCs w:val="28"/>
        </w:rPr>
        <w:t xml:space="preserve">**集中制原则是我*的基本**原则，是正确决策的保证。在支部中，始终坚持**集中制原则，决策时，支部成员集体讨论，求同存异，集思广益，充分发挥支部委员的积极性和创造性，在此基础上，广泛征求*员的意见，保证决策的科学性，形成良好的**氛围。</w:t>
      </w:r>
    </w:p>
    <w:p>
      <w:pPr>
        <w:ind w:left="0" w:right="0" w:firstLine="560"/>
        <w:spacing w:before="450" w:after="450" w:line="312" w:lineRule="auto"/>
      </w:pPr>
      <w:r>
        <w:rPr>
          <w:rFonts w:ascii="宋体" w:hAnsi="宋体" w:eastAsia="宋体" w:cs="宋体"/>
          <w:color w:val="000"/>
          <w:sz w:val="28"/>
          <w:szCs w:val="28"/>
        </w:rPr>
        <w:t xml:space="preserve">&gt;三、认真开好廉政自律**生活会</w:t>
      </w:r>
    </w:p>
    <w:p>
      <w:pPr>
        <w:ind w:left="0" w:right="0" w:firstLine="560"/>
        <w:spacing w:before="450" w:after="450" w:line="312" w:lineRule="auto"/>
      </w:pPr>
      <w:r>
        <w:rPr>
          <w:rFonts w:ascii="宋体" w:hAnsi="宋体" w:eastAsia="宋体" w:cs="宋体"/>
          <w:color w:val="000"/>
          <w:sz w:val="28"/>
          <w:szCs w:val="28"/>
        </w:rPr>
        <w:t xml:space="preserve">定期召开**生活会之前两委成员做好会前准备，另外还通过谈心活动征求各方面的意见。不定期召开**生活会，发现问题及时召开，会上就问题进行专题讨论达到共识。生活会上两委成员从思想作风、工作作风、生活作风几个方面开展批评与****，在会上大家知无不言，言无不尽，通过**生活会，使两委成员不断发扬优势，修正不足，更好地发挥作用;另一方面也促进两委成员间自身团结，推动了各项工作顺利开展。</w:t>
      </w:r>
    </w:p>
    <w:p>
      <w:pPr>
        <w:ind w:left="0" w:right="0" w:firstLine="560"/>
        <w:spacing w:before="450" w:after="450" w:line="312" w:lineRule="auto"/>
      </w:pPr>
      <w:r>
        <w:rPr>
          <w:rFonts w:ascii="宋体" w:hAnsi="宋体" w:eastAsia="宋体" w:cs="宋体"/>
          <w:color w:val="000"/>
          <w:sz w:val="28"/>
          <w:szCs w:val="28"/>
        </w:rPr>
        <w:t xml:space="preserve">&gt;四、其他方面的情况</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原则，认真履行职责。在思想**方面首先提高自己，感召别人，严于律己、宽以待人，工作和交往中注重维护基层***、基层*支*的形象，谨言慎行，保持低调的生活方式;在日常工作中，以持家的精神做好各项工作，勤俭为本，不铺张浪费，严格执行**的各项要求，同时把握全局，做到物尽其用，人尽其能，将村有限的资金尽可能发挥最大的作用。在个人生活中，从不收受财物。同时严格要求配偶、子女，不接受任何财物，关注自己身边的人，没有利用公款互相宴请、大吃大喝和高消费娱乐的情况。始终坚持*静的对待生活，静心得看待**，保持*凡的心态。</w:t>
      </w:r>
    </w:p>
    <w:p>
      <w:pPr>
        <w:ind w:left="0" w:right="0" w:firstLine="560"/>
        <w:spacing w:before="450" w:after="450" w:line="312" w:lineRule="auto"/>
      </w:pPr>
      <w:r>
        <w:rPr>
          <w:rFonts w:ascii="宋体" w:hAnsi="宋体" w:eastAsia="宋体" w:cs="宋体"/>
          <w:color w:val="000"/>
          <w:sz w:val="28"/>
          <w:szCs w:val="28"/>
        </w:rPr>
        <w:t xml:space="preserve">&gt;五、工作中存在的不足和今后的打算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今年，村委会工作正在摸索中不断开展，因此*风廉政建设工作还存在着一定的差距，在今后的工作中将继续坚持**原则，不断探索新时期*风廉政建设的工作思路，进一步加强廉政教育，建立科学的廉政建设体制，为各项工作的开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月度风险防控工作总结3</w:t>
      </w:r>
    </w:p>
    <w:p>
      <w:pPr>
        <w:ind w:left="0" w:right="0" w:firstLine="560"/>
        <w:spacing w:before="450" w:after="450" w:line="312" w:lineRule="auto"/>
      </w:pPr>
      <w:r>
        <w:rPr>
          <w:rFonts w:ascii="宋体" w:hAnsi="宋体" w:eastAsia="宋体" w:cs="宋体"/>
          <w:color w:val="000"/>
          <w:sz w:val="28"/>
          <w:szCs w:val="28"/>
        </w:rPr>
        <w:t xml:space="preserve">根据*联防联控机制及省疫情防控**小组相关文件要求，现将我市xx年春节期间返乡人员有关疫情防控措施**工作总结如下：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客户端”申领“通信大数据行程卡”，并在微信小程序“国家政务服务*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二、返乡前，请主动向目的地村委会(社区)详细了解返乡**规定并提前报备；返乡后，自觉遵守我市疫情防控各项规定，自觉养成“戴口罩、勤洗手、测体温、少聚集、常通风、勤消毒、一米远”的健**活习惯。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健康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月度风险防控工作总结4</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风廉政建设的要求，不断加强本院*员**的*风廉政学习和教育，始终保持清醒的头脑，与时俱进，恪尽职守，廉洁自律，带领院*组一班人充分发挥****的表率作用，共同营造勤政廉洁、奋发向上的工作环境，制定完善了本院*风廉政建设责任目标和各项规章**，确保了*风廉政建设工作的落实。现将一年来抓本院*风廉政建设和个人廉洁自律情况报告如下。</w:t>
      </w:r>
    </w:p>
    <w:p>
      <w:pPr>
        <w:ind w:left="0" w:right="0" w:firstLine="560"/>
        <w:spacing w:before="450" w:after="450" w:line="312" w:lineRule="auto"/>
      </w:pPr>
      <w:r>
        <w:rPr>
          <w:rFonts w:ascii="宋体" w:hAnsi="宋体" w:eastAsia="宋体" w:cs="宋体"/>
          <w:color w:val="000"/>
          <w:sz w:val="28"/>
          <w:szCs w:val="28"/>
        </w:rPr>
        <w:t xml:space="preserve">&gt;一、抓单位*风廉政建设责任制的主要情况</w:t>
      </w:r>
    </w:p>
    <w:p>
      <w:pPr>
        <w:ind w:left="0" w:right="0" w:firstLine="560"/>
        <w:spacing w:before="450" w:after="450" w:line="312" w:lineRule="auto"/>
      </w:pPr>
      <w:r>
        <w:rPr>
          <w:rFonts w:ascii="宋体" w:hAnsi="宋体" w:eastAsia="宋体" w:cs="宋体"/>
          <w:color w:val="000"/>
          <w:sz w:val="28"/>
          <w:szCs w:val="28"/>
        </w:rPr>
        <w:t xml:space="preserve">⒈加强**，严格管理，增强责任意识。一是把*风廉政建设工作摆到全院工作的突出位置，纳入到全院总体工作思路当中制定了《县人民**风廉政建设实施意见》、《*风廉政建设责任追究制》等各项管理**及奖惩措施，把*风廉政建设作为纯洁**队伍、维护司法公正的头等大事和重要的**任务狠抓落实。二是落实**责任，成立了县人民**风廉政建设责任制**小组形成了***负总责、副职**分工协作、齐抓共管的责任网络。并按照工作分工对*风廉正建设工作进行了细化落实了检察长、副检察长和科室负责人的思想**工作责任制，层层签定《*风廉政建设责任书》明确落实了具体的责任人真正做到责任、工作、指导、**、追究“五个到位”，认真落实“一岗双责”，形成了一级抓一级、层层抓落实的*风廉政建设管理模式。二是把*风廉政建设作为全院干警年度考核的重要内容，把对责任制的检查同**考核工作紧密结合起来，在年度考核中实行廉政建设一票否决制，对因工作抓得不力而造成严重后果和**影响的，按照**层层追究相关人员的责任。</w:t>
      </w:r>
    </w:p>
    <w:p>
      <w:pPr>
        <w:ind w:left="0" w:right="0" w:firstLine="560"/>
        <w:spacing w:before="450" w:after="450" w:line="312" w:lineRule="auto"/>
      </w:pPr>
      <w:r>
        <w:rPr>
          <w:rFonts w:ascii="宋体" w:hAnsi="宋体" w:eastAsia="宋体" w:cs="宋体"/>
          <w:color w:val="000"/>
          <w:sz w:val="28"/>
          <w:szCs w:val="28"/>
        </w:rPr>
        <w:t xml:space="preserve">⒉坚持以加强思想教育为基础，切实提高**廉洁自律的自觉意识。在*风廉政建设工作中，我院*组始终坚持标本兼治，不断加大治本力度，注重在打牢思想基础上下功夫。紧紧围绕全县工作形势，结合工作实情、行业特点和**职工的思想实际，开展多种形式的廉政教育和法制宣传教育。一是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二是积极开展集中教育整顿活动。今年我院根据县委及上级院的**部署，认真开展了保持*员***的“学教”活动和“规范执法行为，促进执法公正”的集中教育整顿活动，在全院干警中积极开展公正执法教育、思想信念教育以及艰苦奋斗的传统教育和为民服务的宗旨教育，增强拒腐防变的能力。在今年保持*员*****活动中，我院被县上评为先进集体，受到了县委的表彰。三是树立典型，发挥榜样作用。我院十分注重学习执法如山、不谋私利的先进典型和敢于碰硬、顶住说情风、默默奉献、甘于清贫、勤廉兼优的优秀人物事迹，使全院*员**学有榜样，赶有目标，通过**学习全国模范检察官刘邦闹、方工、白云等同志的先进事迹，使全院上下形成了廉洁奉公、爱岗敬业的浓厚氛围，争先进和做好事氛围越来越浓。在中梁岩崩事故抢险救灾工作中，我院被评为先进集体，两名干警被评为先进个人，受到县委、县府的表彰。四是认真开展纪律作风教育整顿，加强队伍作风建设，坚持日常性对干警进行针对性批评教育。我院结合各项教育活动的开展，根据不同时期干警的思想状况，对干警的思想作风建设有针对性地加以改进，使部分干警存在的作风散漫、办事拖踏、马虎从事的状况得到了根本好转。</w:t>
      </w:r>
    </w:p>
    <w:p>
      <w:pPr>
        <w:ind w:left="0" w:right="0" w:firstLine="560"/>
        <w:spacing w:before="450" w:after="450" w:line="312" w:lineRule="auto"/>
      </w:pPr>
      <w:r>
        <w:rPr>
          <w:rFonts w:ascii="宋体" w:hAnsi="宋体" w:eastAsia="宋体" w:cs="宋体"/>
          <w:color w:val="000"/>
          <w:sz w:val="28"/>
          <w:szCs w:val="28"/>
        </w:rPr>
        <w:t xml:space="preserve">⒊整章建制，完善**，提高*风廉政建设责任制的约束力。从加强管理、强化纪律、严肃查处上入手，一是建立内外**制约机制。今年，我院在过去已有的《加强八小时以外思想**工作意见》、《案件跟踪****》、《中层以上**述职述廉**》、《廉政谈话**》、《廉洁自律评议、考核、追究**》、《****个人重大事项报告**》的基础上，又研究制定了《20_年*风廉政建设规划》、《*风廉政建设和***分工责任制》，切实加强对干警的教育、**和管理，全面提高**队伍的**思想素质。二是进一步完善**，规范执法行为。今年我院**人员对历年来的刑事赔偿案件进行了专项清理，检察委员会对清理出的案件进行了逐案分析总结，查找发生错案的原因，研究减少和杜绝发生错案的对策，根据查找出来的问题对本院原《错案责任追究规定》和《检察委员会议事规则》不完善的地方进行了修订补充，强化了对错案责任的追究，规范了检察委员会议事规程。</w:t>
      </w:r>
    </w:p>
    <w:p>
      <w:pPr>
        <w:ind w:left="0" w:right="0" w:firstLine="560"/>
        <w:spacing w:before="450" w:after="450" w:line="312" w:lineRule="auto"/>
      </w:pPr>
      <w:r>
        <w:rPr>
          <w:rFonts w:ascii="宋体" w:hAnsi="宋体" w:eastAsia="宋体" w:cs="宋体"/>
          <w:color w:val="000"/>
          <w:sz w:val="28"/>
          <w:szCs w:val="28"/>
        </w:rPr>
        <w:t xml:space="preserve">⒋加强**，切实规范执法行为和执法作风。一是认真落实***关于《建立健全教育、**、**并重的惩治和预防**体系实施纲要》，对办案工作严格实行“一案三卡”的追踪**管理，对重大案件实行错案责任追究**，并加强干警八小时以外和办案第一线廉政建设的管理；二是严格规范案件管理，今年我院根据工作实际修订完善了《职务**侦查办案规则》，认真贯彻落实高检院《**案件质量标准》、《不**案件质量标准》以及《主诉检察官办案责任制》、“两高一部”《关于适用普通程序**“被告人认罪案件”的若干意见（试行）》等工作规定，积极探索构建适合未成年人**特点的捕诉工作方式等机制建设，从程序和**上保证案件质量，促进我院执法能力和执法水*的进一步提高。三是坚持开门搞建设，把听取*意见作为吸纳人民群众呼声的一个重要渠道，坚持经常性走访**，召开座谈会，邀请**视察工作，认真听取批评、意见和建议。在每年的“*”期间，我院派出工作组深入到各**团收集征求意见，在各项教育活动中，我们深入到各机关、单位、乡镇走访，发放征求意见函，现场接受群众意见，在报刊、电视发表*、公布举报电话，在街头设置意见箱等，广泛听取社会各界对检察工作及我院干警在执法思想、执法观念、执法作风、执法行为上存在的问题，并将这些意见梳理归纳成书面印发给全院干警对照检查，落实整改。</w:t>
      </w:r>
    </w:p>
    <w:p>
      <w:pPr>
        <w:ind w:left="0" w:right="0" w:firstLine="560"/>
        <w:spacing w:before="450" w:after="450" w:line="312" w:lineRule="auto"/>
      </w:pPr>
      <w:r>
        <w:rPr>
          <w:rFonts w:ascii="宋体" w:hAnsi="宋体" w:eastAsia="宋体" w:cs="宋体"/>
          <w:color w:val="000"/>
          <w:sz w:val="28"/>
          <w:szCs w:val="28"/>
        </w:rPr>
        <w:t xml:space="preserve">⒌坚持学习**、勤于学习，提高*风廉政建设的自觉性。一是坚持**理论学习**，每周星期五定期**全院干警参加的学习、讨论、交流活动，加强**理论及检察人员职业纪律、职业道德的学习，对干警进行世界观、人生观、价值观的教育。并要求全院干警学习做到“四有”，即有计划、有记录、有考核、有学习心得，以增强学习的实效。二是完善了《*组**生活会**》，在**生活会上，每位*组成员都把自己坚持*性、端正*风、维护*纪特别是保持廉洁以及廉政建设责任制工作完成情况作为重要汇报内容，开展批评“直呼其名、直言其事、直指其过”，扭转了我院**生活会会风差、说话软、精力不集中，****只谈情况不及痛处、批评别人含糊其词拐弯抹角等不良现象和庸俗习气，使**生活会达到了互相帮助、共同提高的目的。三是**成员坚持双重**生活，坚持以普通*员身份参加所在*小组的**活动，经常性主动到业务科室听取干警对自己个人及分管工作的意见和建议，广开言路，吸纳意见，自觉接受干群**。四是**全院干警观看**倡廉警示教育片，在我院经费十分紧张的条件下挤出资金为干警购买廉政教育学习资料，将****、*****、上级***来制定的有关*纪、检纪及廉洁自律规定汇编成《廉洁从检手册》印发给全院干警学习，使全院干警不断增强廉洁从检意识和自觉接受**的意识。五是以创建学习型*活动和各项教育活动为载体，促**警不断增强正确履行**和法律赋予的各项职责、维护法律**正确实施的本领。我院坚持“缺什么补什么”、“学以致用”的原则，结合干警的思想状况和工作实际，多次有针对性的**干警集中学习和自学**理论和检察业务，努力建设一支高素质的检察队伍。</w:t>
      </w:r>
    </w:p>
    <w:p>
      <w:pPr>
        <w:ind w:left="0" w:right="0" w:firstLine="560"/>
        <w:spacing w:before="450" w:after="450" w:line="312" w:lineRule="auto"/>
      </w:pPr>
      <w:r>
        <w:rPr>
          <w:rFonts w:ascii="宋体" w:hAnsi="宋体" w:eastAsia="宋体" w:cs="宋体"/>
          <w:color w:val="000"/>
          <w:sz w:val="28"/>
          <w:szCs w:val="28"/>
        </w:rPr>
        <w:t xml:space="preserve">&gt;二、个人廉洁自律情况</w:t>
      </w:r>
    </w:p>
    <w:p>
      <w:pPr>
        <w:ind w:left="0" w:right="0" w:firstLine="560"/>
        <w:spacing w:before="450" w:after="450" w:line="312" w:lineRule="auto"/>
      </w:pPr>
      <w:r>
        <w:rPr>
          <w:rFonts w:ascii="宋体" w:hAnsi="宋体" w:eastAsia="宋体" w:cs="宋体"/>
          <w:color w:val="000"/>
          <w:sz w:val="28"/>
          <w:szCs w:val="28"/>
        </w:rPr>
        <w:t xml:space="preserve">⒈坚持学习**，加强理论修养。按照县委和本院*组的安排，自觉按要求参加了两级中心学习组的集中学习，主动参加了机关支部的集中学习，积极投入保持*员***等集中教育整顿活动中。在今年我院保持*员*****活动中，我个人撰写学习心得篇，调研文章篇，读书笔记万余，还为全院干警讲解了《新时期保持*员***的基本要求》的专题*课。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公正执法，反对司法**。在执**案中，严格执行“两法”和办案纪律规定，自觉遵守高检院、重庆市院廉洁从检硬性规定等职业纪律和****廉洁自律规定，增强*****意识，将***工作变为自觉行动，融入日常生活、工作之中，时刻绷紧这根弦，防微杜渐，坚持廉洁从政，始终践行****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行为；无****、以案谋私现象，严格***事，没有办关系案、人情案、金钱案，坚决杜绝执**案中的**行为。在管住自己的同时，还加强对身边工作人员的教育和管理，坚决不允许他们打着单位的旗号谋取私利；无奢侈浪费现象，自觉按照**、市关于*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决策，**管理。对单位的各项重大事项工作，无论是*组议事，还是对重大案件的讨论决定，都严格按照议事规则和办案规程办理，并坚持贯彻执行**集中制，尊重**成员意见，坚持集体**，**决策，从不搞***，以提高**决策科学决策的水*。对单位人员的职务调整、岗位安排等，都是在群众推荐基础上，经过**考察，由负责政工、人事的同志提出初步意见，经集体研究后报**部门审批，没有违反**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尖山、文峰、凤凰等地与干警一起开展各项检察工作，切实为群众办好事办实事，解决群众实际生产生活中的困难。在教育活动中，带头深入基层访贫问苦，为贫困群众和下岗职工捐资近元，并**倡导全院干警为贫困乡镇和群众捐助洋芋种、农肥以及现金等价值万元。坚持检察长接待日**，认真坚持了每月的检察长接待日活动，热情接待和妥善处理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在工作中，我十分注意发扬**，相信和依靠群众，自觉接受群众**，积极**召开和参与**生活会及所在*小组的**活动，坚持不定期与干警进行交心谈心活动，以接受批评和开展****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月度风险防控工作总结5</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月度风险防控工作总结6</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打响疫情防控阻击战以来，为什么有网友会心生“把某某**借给我们”的想法?就是因为疫情面前有的*员**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的。号召，牢记人民利益高于一切，奔赴一线，敢上火线，是言行写满宗旨意识、心中装满家国情怀的人，是不怕**、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中，是停留于“纸上谈兵”，还是披挂上阵在一线“短兵相接”?是“散兵游勇”的表现，还是展现“精兵强将”攻城拔寨的气魄?这些都是体现*员**的“作战能力”。“踏*坎坷成大道，斗罢艰险又出发。”能打硬战，需要*员**再接再厉、英勇**，在疫情防控第一线哪里有困难哪里上，哪里有险情哪里冲，越是艰苦越奋斗，越是艰险越向前。疫情防控这场阻击战，面临很多新情况新问题，能打硬战，还需要*员**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的**优势、**优势、密切联系群众优势转化为疫情防控的强大**优势，确保*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 打赢疫情防控的人民战争、总体战、阻击战，广大*员**要敢打硬战、能打硬战、善打硬战，在危难时刻显身手，以疫情防控工作成效来检验和拓展“不忘初心、牢记使命”主题教育成果，这样方能守土有责、守土担责、守土尽责，当然，这样的*员**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月度风险防控工作总结7</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&gt;一、如何加强风险防控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&gt;二.如何加强操作风险防控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(1)建设内部风险**文化。</w:t>
      </w:r>
    </w:p>
    <w:p>
      <w:pPr>
        <w:ind w:left="0" w:right="0" w:firstLine="560"/>
        <w:spacing w:before="450" w:after="450" w:line="312" w:lineRule="auto"/>
      </w:pPr>
      <w:r>
        <w:rPr>
          <w:rFonts w:ascii="宋体" w:hAnsi="宋体" w:eastAsia="宋体" w:cs="宋体"/>
          <w:color w:val="000"/>
          <w:sz w:val="28"/>
          <w:szCs w:val="28"/>
        </w:rPr>
        <w:t xml:space="preserve">营造风险**文化是指全体员工在从事业务活动时遵守**的行为规范，所有存在重大操作风险的单位员工都清晰了解本行的操作风险管理**，对风险的**程度、承受水*、****有足够的理解和掌握。</w:t>
      </w:r>
    </w:p>
    <w:p>
      <w:pPr>
        <w:ind w:left="0" w:right="0" w:firstLine="560"/>
        <w:spacing w:before="450" w:after="450" w:line="312" w:lineRule="auto"/>
      </w:pPr>
      <w:r>
        <w:rPr>
          <w:rFonts w:ascii="宋体" w:hAnsi="宋体" w:eastAsia="宋体" w:cs="宋体"/>
          <w:color w:val="000"/>
          <w:sz w:val="28"/>
          <w:szCs w:val="28"/>
        </w:rPr>
        <w:t xml:space="preserve">(2)加强内***建设。</w:t>
      </w:r>
    </w:p>
    <w:p>
      <w:pPr>
        <w:ind w:left="0" w:right="0" w:firstLine="560"/>
        <w:spacing w:before="450" w:after="450" w:line="312" w:lineRule="auto"/>
      </w:pPr>
      <w:r>
        <w:rPr>
          <w:rFonts w:ascii="宋体" w:hAnsi="宋体" w:eastAsia="宋体" w:cs="宋体"/>
          <w:color w:val="000"/>
          <w:sz w:val="28"/>
          <w:szCs w:val="28"/>
        </w:rPr>
        <w:t xml:space="preserve">实行三分离**：(1)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&gt;三、坚持以人才为本，建立有效的内部**结构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和实用性。建立有效的**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&gt;四、改变思想培育**的风险管理理念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的风险管理理念是商业银行提高风险管理水*首先要解决的问题。</w:t>
      </w:r>
    </w:p>
    <w:p>
      <w:pPr>
        <w:ind w:left="0" w:right="0" w:firstLine="560"/>
        <w:spacing w:before="450" w:after="450" w:line="312" w:lineRule="auto"/>
      </w:pPr>
      <w:r>
        <w:rPr>
          <w:rFonts w:ascii="宋体" w:hAnsi="宋体" w:eastAsia="宋体" w:cs="宋体"/>
          <w:color w:val="000"/>
          <w:sz w:val="28"/>
          <w:szCs w:val="28"/>
        </w:rPr>
        <w:t xml:space="preserve">&gt;五、建立有效的风险防范和管理机制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从业务风险产生的源头进行有效**。</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月度风险防控工作总结8</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&gt;一、主动配合落实防控措施。</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&gt;二、严格管控境外来州返州人员。</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&gt;三、严格管控中高风险区来州返州人员。</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&gt;四、严格落实网格化防控措施。</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&gt;五、严格控制人员出行。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&gt;六、严格控制聚集性活动。</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&gt;七、严格管理重点场所。</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&gt;八、严格管理医药机构。</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&gt;九、严格控制群众性活动。</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&gt;十、严格落实个人防护措施。</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宋体" w:hAnsi="宋体" w:eastAsia="宋体" w:cs="宋体"/>
          <w:color w:val="000"/>
          <w:sz w:val="28"/>
          <w:szCs w:val="28"/>
        </w:rPr>
        <w:t xml:space="preserve">&gt;十一、切实加强群防群控。</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月度风险防控工作总结9</w:t>
      </w:r>
    </w:p>
    <w:p>
      <w:pPr>
        <w:ind w:left="0" w:right="0" w:firstLine="560"/>
        <w:spacing w:before="450" w:after="450" w:line="312" w:lineRule="auto"/>
      </w:pPr>
      <w:r>
        <w:rPr>
          <w:rFonts w:ascii="宋体" w:hAnsi="宋体" w:eastAsia="宋体" w:cs="宋体"/>
          <w:color w:val="000"/>
          <w:sz w:val="28"/>
          <w:szCs w:val="28"/>
        </w:rPr>
        <w:t xml:space="preserve">20xx年镇纪委按照县纪委的统一部署，在全镇认真开展廉政风险防控管理工作。现将我镇相关工作开展情况总结如下：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&gt;二、扎实深入开展廉政风险防控管理工作</w:t>
      </w:r>
    </w:p>
    <w:p>
      <w:pPr>
        <w:ind w:left="0" w:right="0" w:firstLine="560"/>
        <w:spacing w:before="450" w:after="450" w:line="312" w:lineRule="auto"/>
      </w:pPr>
      <w:r>
        <w:rPr>
          <w:rFonts w:ascii="宋体" w:hAnsi="宋体" w:eastAsia="宋体" w:cs="宋体"/>
          <w:color w:val="000"/>
          <w:sz w:val="28"/>
          <w:szCs w:val="28"/>
        </w:rPr>
        <w:t xml:space="preserve">查找评估廉政风险。一是查找廉政风险源，把行使的行_力纳入风险点查找范围，采取自己找、同事帮、领导提、组织审的工作方法，全体干部职工深入查找在思想道德、制度机制、岗位职责三个方面的廉政风险。二是查找风险点，重点查找个人岗位风险、单位风险，分别填写了个人和单位《廉政风险点自查表》。三是评定风险等级，针对查找出的廉政风险点，按照危害程度和发生频率等进行分析评估，确定不同的风险等级。对已自查出的各类风险，经办廉政风险防范管理小组开会审核把关后，在公示栏进行公示，并审核备案。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一要坚持开展季度一课的党课活动，每季度抽出时间组织我镇全体干部职工学习，传达省、市有关文件和党风廉政建设的精神。二是要广泛开展丰富多彩的廉政文化活动，形成群策群力、齐抓共管的廉洁文化建设格局。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&gt;四、加强制度建设</w:t>
      </w:r>
    </w:p>
    <w:p>
      <w:pPr>
        <w:ind w:left="0" w:right="0" w:firstLine="560"/>
        <w:spacing w:before="450" w:after="450" w:line="312" w:lineRule="auto"/>
      </w:pPr>
      <w:r>
        <w:rPr>
          <w:rFonts w:ascii="宋体" w:hAnsi="宋体" w:eastAsia="宋体" w:cs="宋体"/>
          <w:color w:val="000"/>
          <w:sz w:val="28"/>
          <w:szCs w:val="28"/>
        </w:rPr>
        <w:t xml:space="preserve">（一）健全完善反腐倡廉基本制度。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二）健全完善源头防治腐败制度。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三）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总之，我们将继续认真组织开展自查惩防体系建设工作，明确方向，狠抓落实，扎实推进，努力取得党风廉政建设和反腐败斗争新成效，为诺水河镇持续发展营造稳定和谐的环境。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月度风险防控工作总结10</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（一）成立了由公司董事长、党委书记任组长；总经理、纪委书记任副组长；各分管领导为成员的廉洁风险防控工作领导小组。领导小组下设办公室负责日常工作，保障了廉洁风险排查及防控工作的有序进行。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党建工作暨基层组织建设年活动动员大会。会上纪委书记冯镱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拟定下发了《习酒公司20xx年廉洁风险防控实施方案通知》。对如何开展廉洁风险排查及防控工作，如何制订工作实施方案、怎样排查与防控的总体构架、思路，如何按照工作方案及时完成相关资料，填写相关表格，编订本部门手册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廉洁风险点查找是一项繁琐的工作，要求高、涉面广，时间紧、任务重。工作中，纪委办紧密结合各部室、车间工作实际，切实加强宣传学习，提高干部职工的思想认识，形成工作合力。根据习酒公司20xx年廉洁风险防控实施方案的要求，层层落实工作任务，做到领导高度重视，组织机构健全，工作重点明确、目标任务具体；并通过廉洁风险防控工作培训的形式，对廉政风险的定义、风险防控的主要措施、如何开展风险防控工作等方面进行了详细的宣讲，让干部职工学习、了解、掌握廉洁风险防控知识，增强了防止腐败行为发生的能力。</w:t>
      </w:r>
    </w:p>
    <w:p>
      <w:pPr>
        <w:ind w:left="0" w:right="0" w:firstLine="560"/>
        <w:spacing w:before="450" w:after="450" w:line="312" w:lineRule="auto"/>
      </w:pPr>
      <w:r>
        <w:rPr>
          <w:rFonts w:ascii="宋体" w:hAnsi="宋体" w:eastAsia="宋体" w:cs="宋体"/>
          <w:color w:val="000"/>
          <w:sz w:val="28"/>
          <w:szCs w:val="28"/>
        </w:rPr>
        <w:t xml:space="preserve">（二）人人参与、全面排查。</w:t>
      </w:r>
    </w:p>
    <w:p>
      <w:pPr>
        <w:ind w:left="0" w:right="0" w:firstLine="560"/>
        <w:spacing w:before="450" w:after="450" w:line="312" w:lineRule="auto"/>
      </w:pPr>
      <w:r>
        <w:rPr>
          <w:rFonts w:ascii="宋体" w:hAnsi="宋体" w:eastAsia="宋体" w:cs="宋体"/>
          <w:color w:val="000"/>
          <w:sz w:val="28"/>
          <w:szCs w:val="28"/>
        </w:rPr>
        <w:t xml:space="preserve">按照规定的程序、环节、要素、逐一查找，及时公示，做到“风险定到岗，制度建到岗，责任落到岗”。严格按照“梳理岗位职责业务流程－明确岗位职责－找准廉洁风险点和风险表现形式－单位审核－组织审定”的思路，采取“自己找、部门查、领导提、部门审、组织定”的方法，从公司各个层面逐一排查、筛选廉洁风险点，确保找准、找全、找实。又从思想道德风险、岗位职责风险、业务流程风险、制度机制风险、外部环境风险5个风险类型和评估风险等级（高、中、低）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高、中、低）进行分析、排查。列出权力运行流程图，根据廉洁风险点，进一步分析其表现形式，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干部任免、_员发展、办公用品采购管理、车辆日常维护管理、公务接待管理、印章管理、档案管理、资金管理等环节查找出廉洁风险点。且在排查中明确相关责任人，负责排查列出部室廉洁风险点及其表现形式，制作权利运行流程图，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三是排查基层单位。排查延伸到了班级管理人员，各车间正副班长，组长从个人岗位风险进行了彻底的排查。</w:t>
      </w:r>
    </w:p>
    <w:p>
      <w:pPr>
        <w:ind w:left="0" w:right="0" w:firstLine="560"/>
        <w:spacing w:before="450" w:after="450" w:line="312" w:lineRule="auto"/>
      </w:pPr>
      <w:r>
        <w:rPr>
          <w:rFonts w:ascii="宋体" w:hAnsi="宋体" w:eastAsia="宋体" w:cs="宋体"/>
          <w:color w:val="000"/>
          <w:sz w:val="28"/>
          <w:szCs w:val="28"/>
        </w:rPr>
        <w:t xml:space="preserve">四是公司副总以上领导率先垂范自觉排查。公司副总以上领导根据自己的管理权限，认真排查，填报《风险排查防控措施一览表》，签订廉洁从业承诺书。</w:t>
      </w:r>
    </w:p>
    <w:p>
      <w:pPr>
        <w:ind w:left="0" w:right="0" w:firstLine="560"/>
        <w:spacing w:before="450" w:after="450" w:line="312" w:lineRule="auto"/>
      </w:pPr>
      <w:r>
        <w:rPr>
          <w:rFonts w:ascii="宋体" w:hAnsi="宋体" w:eastAsia="宋体" w:cs="宋体"/>
          <w:color w:val="000"/>
          <w:sz w:val="28"/>
          <w:szCs w:val="28"/>
        </w:rPr>
        <w:t xml:space="preserve">（三）规范标准，认真填报汇总</w:t>
      </w:r>
    </w:p>
    <w:p>
      <w:pPr>
        <w:ind w:left="0" w:right="0" w:firstLine="560"/>
        <w:spacing w:before="450" w:after="450" w:line="312" w:lineRule="auto"/>
      </w:pPr>
      <w:r>
        <w:rPr>
          <w:rFonts w:ascii="宋体" w:hAnsi="宋体" w:eastAsia="宋体" w:cs="宋体"/>
          <w:color w:val="000"/>
          <w:sz w:val="28"/>
          <w:szCs w:val="28"/>
        </w:rPr>
        <w:t xml:space="preserve">1、公司将排查阶段的工作进一步深化、细化。要求各部室、车间除按照集团公司防控手册模板填写《职权目录表》《个人岗位风险点排查表》《单位廉洁风险排查表》《个人岗位廉洁风险防控措施表》《部门廉洁风险防控措施表》《风险点汇总表》外，还要求根据工作业务的实际情况、制定相应的风险防控承诺书。</w:t>
      </w:r>
    </w:p>
    <w:p>
      <w:pPr>
        <w:ind w:left="0" w:right="0" w:firstLine="560"/>
        <w:spacing w:before="450" w:after="450" w:line="312" w:lineRule="auto"/>
      </w:pPr>
      <w:r>
        <w:rPr>
          <w:rFonts w:ascii="宋体" w:hAnsi="宋体" w:eastAsia="宋体" w:cs="宋体"/>
          <w:color w:val="000"/>
          <w:sz w:val="28"/>
          <w:szCs w:val="28"/>
        </w:rPr>
        <w:t xml:space="preserve">2、公司各部室、车间按规定将廉洁风险防控的所有资料，通过内部相互点评、对外公示、征求意见等形式，多渠道、多层次广泛征求意见，认真梳理，吸收借鉴、集体讨论研究，对排查出的各个廉洁风险点逐一分析，认真确认。对风险点定位不准确、查找不深入的，一律退回限期完善上报，确保了风险点查找的实效性。</w:t>
      </w:r>
    </w:p>
    <w:p>
      <w:pPr>
        <w:ind w:left="0" w:right="0" w:firstLine="560"/>
        <w:spacing w:before="450" w:after="450" w:line="312" w:lineRule="auto"/>
      </w:pPr>
      <w:r>
        <w:rPr>
          <w:rFonts w:ascii="宋体" w:hAnsi="宋体" w:eastAsia="宋体" w:cs="宋体"/>
          <w:color w:val="000"/>
          <w:sz w:val="28"/>
          <w:szCs w:val="28"/>
        </w:rPr>
        <w:t xml:space="preserve">（四）认真审查，积极汇总上报。</w:t>
      </w:r>
    </w:p>
    <w:p>
      <w:pPr>
        <w:ind w:left="0" w:right="0" w:firstLine="560"/>
        <w:spacing w:before="450" w:after="450" w:line="312" w:lineRule="auto"/>
      </w:pPr>
      <w:r>
        <w:rPr>
          <w:rFonts w:ascii="宋体" w:hAnsi="宋体" w:eastAsia="宋体" w:cs="宋体"/>
          <w:color w:val="000"/>
          <w:sz w:val="28"/>
          <w:szCs w:val="28"/>
        </w:rPr>
        <w:t xml:space="preserve">对各部室、车间编订的廉洁风险防控手册，廉洁风险防控办公室进行了认真的审查。对风险点查找不到位的、填报不规范、单位无审核的，均退回重新填报；并对填报不认真的单位和个人，提出要求，明确目标，使其充分认识开展廉洁风险防控工作的重要性和紧迫性，并要求按规定时间完成编订工作。</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1、公司领导廉洁风险防控排查情况：</w:t>
      </w:r>
    </w:p>
    <w:p>
      <w:pPr>
        <w:ind w:left="0" w:right="0" w:firstLine="560"/>
        <w:spacing w:before="450" w:after="450" w:line="312" w:lineRule="auto"/>
      </w:pPr>
      <w:r>
        <w:rPr>
          <w:rFonts w:ascii="宋体" w:hAnsi="宋体" w:eastAsia="宋体" w:cs="宋体"/>
          <w:color w:val="000"/>
          <w:sz w:val="28"/>
          <w:szCs w:val="28"/>
        </w:rPr>
        <w:t xml:space="preserve">公司领导应排查11人，实排查11人，根据自己的工作管理权限，认真排查，填报了《习酒公司领导人员岗位职责风险点防控措施表》，其排查重要风险点共计39个，且均属高风险，制定防控措施共计40条。</w:t>
      </w:r>
    </w:p>
    <w:p>
      <w:pPr>
        <w:ind w:left="0" w:right="0" w:firstLine="560"/>
        <w:spacing w:before="450" w:after="450" w:line="312" w:lineRule="auto"/>
      </w:pPr>
      <w:r>
        <w:rPr>
          <w:rFonts w:ascii="宋体" w:hAnsi="宋体" w:eastAsia="宋体" w:cs="宋体"/>
          <w:color w:val="000"/>
          <w:sz w:val="28"/>
          <w:szCs w:val="28"/>
        </w:rPr>
        <w:t xml:space="preserve">2、公司各部室、车间廉洁风险防控排查情况：</w:t>
      </w:r>
    </w:p>
    <w:p>
      <w:pPr>
        <w:ind w:left="0" w:right="0" w:firstLine="560"/>
        <w:spacing w:before="450" w:after="450" w:line="312" w:lineRule="auto"/>
      </w:pPr>
      <w:r>
        <w:rPr>
          <w:rFonts w:ascii="宋体" w:hAnsi="宋体" w:eastAsia="宋体" w:cs="宋体"/>
          <w:color w:val="000"/>
          <w:sz w:val="28"/>
          <w:szCs w:val="28"/>
        </w:rPr>
        <w:t xml:space="preserve">公司应排查各部室、车间28个，实排查28个，排查风险点共计2118个。其中，岗位风险共1761个风险点，高风险占744个，中风险占591个、低风险占426个。部门风险共223个风险点，高风险占128个，中风险占59个，低风险占36个。从科室看，共计15个科室、如：物资供应部保管班、粉碎班；能源设备部安装班、水电班、锅炉班；安保部护卫队、消防队、巡逻队、交警队等，共92个风险点，高风险占57个，中风险占26个、低风险占9个。各单位根据自己的权限和分工不同均编制了权力运行流程图55份，制定了单位和个人的廉洁承诺书共计326份，并编订了各部室、车间的廉洁风险防控手册，均上交公司廉洁风险防控工作小组办公室。</w:t>
      </w:r>
    </w:p>
    <w:p>
      <w:pPr>
        <w:ind w:left="0" w:right="0" w:firstLine="560"/>
        <w:spacing w:before="450" w:after="450" w:line="312" w:lineRule="auto"/>
      </w:pPr>
      <w:r>
        <w:rPr>
          <w:rFonts w:ascii="宋体" w:hAnsi="宋体" w:eastAsia="宋体" w:cs="宋体"/>
          <w:color w:val="000"/>
          <w:sz w:val="28"/>
          <w:szCs w:val="28"/>
        </w:rPr>
        <w:t xml:space="preserve">&gt;四、检查评估情况</w:t>
      </w:r>
    </w:p>
    <w:p>
      <w:pPr>
        <w:ind w:left="0" w:right="0" w:firstLine="560"/>
        <w:spacing w:before="450" w:after="450" w:line="312" w:lineRule="auto"/>
      </w:pPr>
      <w:r>
        <w:rPr>
          <w:rFonts w:ascii="宋体" w:hAnsi="宋体" w:eastAsia="宋体" w:cs="宋体"/>
          <w:color w:val="000"/>
          <w:sz w:val="28"/>
          <w:szCs w:val="28"/>
        </w:rPr>
        <w:t xml:space="preserve">根据公司《20xx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宋体" w:hAnsi="宋体" w:eastAsia="宋体" w:cs="宋体"/>
          <w:color w:val="000"/>
          <w:sz w:val="28"/>
          <w:szCs w:val="28"/>
        </w:rPr>
        <w:t xml:space="preserve">&gt;五、风险防控工作主要特色情况</w:t>
      </w:r>
    </w:p>
    <w:p>
      <w:pPr>
        <w:ind w:left="0" w:right="0" w:firstLine="560"/>
        <w:spacing w:before="450" w:after="450" w:line="312" w:lineRule="auto"/>
      </w:pPr>
      <w:r>
        <w:rPr>
          <w:rFonts w:ascii="宋体" w:hAnsi="宋体" w:eastAsia="宋体" w:cs="宋体"/>
          <w:color w:val="000"/>
          <w:sz w:val="28"/>
          <w:szCs w:val="28"/>
        </w:rPr>
        <w:t xml:space="preserve">1、认真按照集团公司廉洁风险防控工作部署，研究部署本公司的风险防控工作，拟定方案，制定措施，召开专题会议。一是确定各部室、车间党政为第一负责人，主抓廉洁风险防控工作，以确保风险排查全方位、全过程，不留死角，一步到位。二是使风险点排查更彻底，防控措施更到位，风险等级类型更准确。</w:t>
      </w:r>
    </w:p>
    <w:p>
      <w:pPr>
        <w:ind w:left="0" w:right="0" w:firstLine="560"/>
        <w:spacing w:before="450" w:after="450" w:line="312" w:lineRule="auto"/>
      </w:pPr>
      <w:r>
        <w:rPr>
          <w:rFonts w:ascii="宋体" w:hAnsi="宋体" w:eastAsia="宋体" w:cs="宋体"/>
          <w:color w:val="000"/>
          <w:sz w:val="28"/>
          <w:szCs w:val="28"/>
        </w:rPr>
        <w:t xml:space="preserve">2、领导小组办公室设在纪委办，由纪委办专人负责协调各部（室）、车间开展风险防控工作的联络、解释和辅导，以确保廉洁风险防控工作能够顺利保质、保量开展和资料收集、汇总上报。</w:t>
      </w:r>
    </w:p>
    <w:p>
      <w:pPr>
        <w:ind w:left="0" w:right="0" w:firstLine="560"/>
        <w:spacing w:before="450" w:after="450" w:line="312" w:lineRule="auto"/>
      </w:pPr>
      <w:r>
        <w:rPr>
          <w:rFonts w:ascii="宋体" w:hAnsi="宋体" w:eastAsia="宋体" w:cs="宋体"/>
          <w:color w:val="000"/>
          <w:sz w:val="28"/>
          <w:szCs w:val="28"/>
        </w:rPr>
        <w:t xml:space="preserve">3、公司上下对风险防控工作思想统一，认识到位，形成合力，积极配合本次风险防控工作，涉及各部室、车间的排查对象比较全面，防控严格认真。</w:t>
      </w:r>
    </w:p>
    <w:p>
      <w:pPr>
        <w:ind w:left="0" w:right="0" w:firstLine="560"/>
        <w:spacing w:before="450" w:after="450" w:line="312" w:lineRule="auto"/>
      </w:pPr>
      <w:r>
        <w:rPr>
          <w:rFonts w:ascii="宋体" w:hAnsi="宋体" w:eastAsia="宋体" w:cs="宋体"/>
          <w:color w:val="000"/>
          <w:sz w:val="28"/>
          <w:szCs w:val="28"/>
        </w:rPr>
        <w:t xml:space="preserve">4、在安排风险防控工作时做到“七个结合”。即：风险防控工作与各部室、车间的党风廉政建设责任制相结合；与公司当前开展专项治理工作相结合；与抓好本部门业务工作相结合；与当前的安全生产工作相结合；与目前开展的系列廉政建设活动相结合；与生产指标完成情况相结合；与公司各级领导人员的敬业意识及责任意识和作风建设相结合。</w:t>
      </w:r>
    </w:p>
    <w:p>
      <w:pPr>
        <w:ind w:left="0" w:right="0" w:firstLine="560"/>
        <w:spacing w:before="450" w:after="450" w:line="312" w:lineRule="auto"/>
      </w:pPr>
      <w:r>
        <w:rPr>
          <w:rFonts w:ascii="宋体" w:hAnsi="宋体" w:eastAsia="宋体" w:cs="宋体"/>
          <w:color w:val="000"/>
          <w:sz w:val="28"/>
          <w:szCs w:val="28"/>
        </w:rPr>
        <w:t xml:space="preserve">5、到目前为止，公司完善修订或新制定了40个行为准则和规章制度，即：《习酒公司贯彻落实“三重一大”集体决策制度的实施细则》《贵州茅台酒厂（集团）习酒有限责任公司建设工程管理办法（试行）》《党支部“三会一课”制度（修订）》《贵州茅台酒厂（集团）习酒有限责任公司产品实物收存管理办法》《贵州茅台酒厂（集团）习酒有限责任公司班级以上管理人员绩效等级考评办法（试行）》等。为推动廉洁风险防控工作向纵深发展奠定了相应的制度机制。</w:t>
      </w:r>
    </w:p>
    <w:p>
      <w:pPr>
        <w:ind w:left="0" w:right="0" w:firstLine="560"/>
        <w:spacing w:before="450" w:after="450" w:line="312" w:lineRule="auto"/>
      </w:pPr>
      <w:r>
        <w:rPr>
          <w:rFonts w:ascii="宋体" w:hAnsi="宋体" w:eastAsia="宋体" w:cs="宋体"/>
          <w:color w:val="000"/>
          <w:sz w:val="28"/>
          <w:szCs w:val="28"/>
        </w:rPr>
        <w:t xml:space="preserve">公司今年的风险防控工作，比较全面地编制了业务流程图、汇总填写了各类表格资料，风险点定位较为准确，防控措施具体，为公司进一步建立、完善防控机制及建立、健全防控工作考核和评价体系奠定了基础。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&gt;六、存在的不足和下一步工作打算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通过公司几个月来的工作，虽然取得了一定成绩，但仍存在诸多不足，主要表现在：一是工作思路不够开阔，方法比较单一，创新力度不够；二是经验不足，廉洁风险防控工作是一个新的立题，全公司都在学习中摸索、摸索中进步、对实践工作相对欠缺。三是少数同志在思想认识上有一定的偏差，认为廉洁风险防控工作与一般工作人员无关、与生产部门无关，是纪委监察应该做的事，凸现模糊思想的认识是该项工作的难点。四是极少数部室、车间对风险防控工作敷衍塞责，不按照实施方案的工作方法和要求逐步完成相关资料，抱着“临时抱佛脚”的思想进行应付；有的甚至稍微修改其他部门所编订的防控手册或者上网搜索粘贴，更有甚者在网上照搬的内容不加修改，漏洞百出。</w:t>
      </w:r>
    </w:p>
    <w:p>
      <w:pPr>
        <w:ind w:left="0" w:right="0" w:firstLine="560"/>
        <w:spacing w:before="450" w:after="450" w:line="312" w:lineRule="auto"/>
      </w:pPr>
      <w:r>
        <w:rPr>
          <w:rFonts w:ascii="宋体" w:hAnsi="宋体" w:eastAsia="宋体" w:cs="宋体"/>
          <w:color w:val="000"/>
          <w:sz w:val="28"/>
          <w:szCs w:val="28"/>
        </w:rPr>
        <w:t xml:space="preserve">针对以上存在的问题，我们下一步的工作方向是：一是从领导层面高度重视廉洁从业风险防控工作，加强管理，确保防控工作落到实处。</w:t>
      </w:r>
    </w:p>
    <w:p>
      <w:pPr>
        <w:ind w:left="0" w:right="0" w:firstLine="560"/>
        <w:spacing w:before="450" w:after="450" w:line="312" w:lineRule="auto"/>
      </w:pPr>
      <w:r>
        <w:rPr>
          <w:rFonts w:ascii="宋体" w:hAnsi="宋体" w:eastAsia="宋体" w:cs="宋体"/>
          <w:color w:val="000"/>
          <w:sz w:val="28"/>
          <w:szCs w:val="28"/>
        </w:rPr>
        <w:t xml:space="preserve">二是不断提高认识，统一思想、领会廉洁从业风险防控工作在企业生产经营中的重要作用，推动防控工作的向纵深发展。</w:t>
      </w:r>
    </w:p>
    <w:p>
      <w:pPr>
        <w:ind w:left="0" w:right="0" w:firstLine="560"/>
        <w:spacing w:before="450" w:after="450" w:line="312" w:lineRule="auto"/>
      </w:pPr>
      <w:r>
        <w:rPr>
          <w:rFonts w:ascii="宋体" w:hAnsi="宋体" w:eastAsia="宋体" w:cs="宋体"/>
          <w:color w:val="000"/>
          <w:sz w:val="28"/>
          <w:szCs w:val="28"/>
        </w:rPr>
        <w:t xml:space="preserve">三是不断完善制度。开展以人为点，以程序为线，以制度为面环环相扣的廉洁风险防控体系建设，加强制度保障，建立长效的运行体制。</w:t>
      </w:r>
    </w:p>
    <w:p>
      <w:pPr>
        <w:ind w:left="0" w:right="0" w:firstLine="560"/>
        <w:spacing w:before="450" w:after="450" w:line="312" w:lineRule="auto"/>
      </w:pPr>
      <w:r>
        <w:rPr>
          <w:rFonts w:ascii="宋体" w:hAnsi="宋体" w:eastAsia="宋体" w:cs="宋体"/>
          <w:color w:val="000"/>
          <w:sz w:val="28"/>
          <w:szCs w:val="28"/>
        </w:rPr>
        <w:t xml:space="preserve">四是以廉洁风险防控工作为抓手，强化干部职工的责任意识和争优意识，扎实稳步的推进工作，降低廉洁风险，避免风险转移，不断提高工作质量和服务水平。</w:t>
      </w:r>
    </w:p>
    <w:p>
      <w:pPr>
        <w:ind w:left="0" w:right="0" w:firstLine="560"/>
        <w:spacing w:before="450" w:after="450" w:line="312" w:lineRule="auto"/>
      </w:pPr>
      <w:r>
        <w:rPr>
          <w:rFonts w:ascii="宋体" w:hAnsi="宋体" w:eastAsia="宋体" w:cs="宋体"/>
          <w:color w:val="000"/>
          <w:sz w:val="28"/>
          <w:szCs w:val="28"/>
        </w:rPr>
        <w:t xml:space="preserve">五是不断创新工作动态载体，加快信息更新频率，切实实现权力的公开运行，接受公司广大干部员工的监督与评议，完善自身建设，使公司的廉洁风险防控工作再上一个新的台阶。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上下功夫。第一时间成立由校*委*某某、校长某某胜任组长的新型冠状病毒感染的肺炎疫情防控工作**小组，实行****、**指挥、**调度，研究部署推进我校疫情防控工作，第一时间带队看望慰问奋战在一线的值班人员、医护人员，查看指导两个校区、5个家属区防控值守工作，现场解决困难和问题。校****成员切实扛牢责任、靠前指挥，督促检查指导各分管部门做好学校各项部署落实。各二级单位也成立以*政负责人为组长的疫情防控**小组，形成横向到边、纵向到底的疫情防控体系。第一时间安排部署疫情防控工作，分别于1月26日、1月27日、1月31日、2月1日召开专题会议、防控**小组会议、处级**会议安排部署疫情防控工作，其中为减少聚集、降低风险，1月31日后的会议利用云视讯音频*台召开，推动**省委疫情防控工作部署在学校落地生效。强化督促**，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战斗堡垒作用和*员先锋模范作用为打赢疫情防控阻击战提供坚强**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登记，经红外线体温测量、确认无发热症状的方可入校。全方位改善学校环境卫生条件，做到环境卫生不留死角、清洁消毒不留空白。重点人群管理坚决到位。对从湖北特别是高风险地区回来的教职员工，联合当地社区力量，严格实施隔离措施;对接触从高风险地区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三级带班**、*政主要**值班值守**。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团员和青年倡议书》等，打造“疫情防控阻击战商师在行动”“战疫手册”等7个疫情防控宣传栏目，开展“万众一心战疫情”活动，面向全体师生宣传普及疫情防治和防控要求，形成科学应对、众志成城抗击疫情的良好氛围。其中录制的“为高风险地区加油”视频，被教育厅**微博“河南教育”、郑州校园等网络**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战斗堡垒作用和*员先锋模范作用为打赢疫情防控阻击战提供坚强**保证的通知》，引导广大*员**把投身防控疫情第一线作为践行初心使命、体现责任担当的试金石和磨刀石，让**在防控疫情**第一线高高飘扬。同时校*委将把*员**在疫情防控中的表现作为评先评优、提拔使用的重要依据，激励广大*员**不畏风险、迎难而上、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2025-04-29T09:26:55+08:00</dcterms:created>
  <dcterms:modified xsi:type="dcterms:W3CDTF">2025-04-29T09:26:55+08:00</dcterms:modified>
</cp:coreProperties>
</file>

<file path=docProps/custom.xml><?xml version="1.0" encoding="utf-8"?>
<Properties xmlns="http://schemas.openxmlformats.org/officeDocument/2006/custom-properties" xmlns:vt="http://schemas.openxmlformats.org/officeDocument/2006/docPropsVTypes"/>
</file>