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[202_年语文测试]202_年一年级下学期英语老师工作总结</w:t>
      </w:r>
      <w:bookmarkEnd w:id="1"/>
    </w:p>
    <w:p>
      <w:pPr>
        <w:jc w:val="center"/>
        <w:spacing w:before="0" w:after="450"/>
      </w:pPr>
      <w:r>
        <w:rPr>
          <w:rFonts w:ascii="Arial" w:hAnsi="Arial" w:eastAsia="Arial" w:cs="Arial"/>
          <w:color w:val="999999"/>
          <w:sz w:val="20"/>
          <w:szCs w:val="20"/>
        </w:rPr>
        <w:t xml:space="preserve">来源：网络  作者：倾听心灵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教育工作,是一项常做常新、永无止境的工作。对爱说，爱玩，爱画，爱想象的一年级学生进行英语教育更是一种挑战。以下是“本站”为您准备的“202_年一年级下学期英语老师工作总结”，供您参考，希望对你您有所帮助。&gt;202_年一年级下学...</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对爱说，爱玩，爱画，爱想象的一年级学生进行英语教育更是一种挑战。以下是“本站”为您准备的“202_年一年级下学期英语老师工作总结”，供您参考，希望对你您有所帮助。</w:t>
      </w:r>
    </w:p>
    <w:p>
      <w:pPr>
        <w:ind w:left="0" w:right="0" w:firstLine="560"/>
        <w:spacing w:before="450" w:after="450" w:line="312" w:lineRule="auto"/>
      </w:pPr>
      <w:r>
        <w:rPr>
          <w:rFonts w:ascii="宋体" w:hAnsi="宋体" w:eastAsia="宋体" w:cs="宋体"/>
          <w:color w:val="000"/>
          <w:sz w:val="28"/>
          <w:szCs w:val="28"/>
        </w:rPr>
        <w:t xml:space="preserve">&gt;202_年一年级下学期英语老师工作总结</w:t>
      </w:r>
    </w:p>
    <w:p>
      <w:pPr>
        <w:ind w:left="0" w:right="0" w:firstLine="560"/>
        <w:spacing w:before="450" w:after="450" w:line="312" w:lineRule="auto"/>
      </w:pPr>
      <w:r>
        <w:rPr>
          <w:rFonts w:ascii="宋体" w:hAnsi="宋体" w:eastAsia="宋体" w:cs="宋体"/>
          <w:color w:val="000"/>
          <w:sz w:val="28"/>
          <w:szCs w:val="28"/>
        </w:rPr>
        <w:t xml:space="preserve">       转眼这学期就这样在匆忙中溜走，回头一望发现真的是应了白延松那句“痛并快乐着”。作为一名年轻教师身处这样一所卧虎藏龙的学校里，面对着学校严格的管理，同事的优秀，自身更是感到了从未有的压力。今年是我踏上教师岗位的第三年，并开始了初次尝试一年级英语教学的工作。一年级小朋友的短时记忆力强，好奇心重，模仿力强、表示欲强，不怕出错，在学习英语过程中能够大胆地参与，于是，在慢慢摸索中我开始了一年级英语教学的起步阶段，并且在这个逐步摸索的过程中我发现了一年级小同学学习英语的几个特点：</w:t>
      </w:r>
    </w:p>
    <w:p>
      <w:pPr>
        <w:ind w:left="0" w:right="0" w:firstLine="560"/>
        <w:spacing w:before="450" w:after="450" w:line="312" w:lineRule="auto"/>
      </w:pPr>
      <w:r>
        <w:rPr>
          <w:rFonts w:ascii="宋体" w:hAnsi="宋体" w:eastAsia="宋体" w:cs="宋体"/>
          <w:color w:val="000"/>
          <w:sz w:val="28"/>
          <w:szCs w:val="28"/>
        </w:rPr>
        <w:t xml:space="preserve">　　1、同学上课时喜欢老师用歌曲、儿歌、游戏、竞赛等形式来组织课堂，假如再加上肢体语言，他们会显得更加活跃，教学效果会非常突出。</w:t>
      </w:r>
    </w:p>
    <w:p>
      <w:pPr>
        <w:ind w:left="0" w:right="0" w:firstLine="560"/>
        <w:spacing w:before="450" w:after="450" w:line="312" w:lineRule="auto"/>
      </w:pPr>
      <w:r>
        <w:rPr>
          <w:rFonts w:ascii="宋体" w:hAnsi="宋体" w:eastAsia="宋体" w:cs="宋体"/>
          <w:color w:val="000"/>
          <w:sz w:val="28"/>
          <w:szCs w:val="28"/>
        </w:rPr>
        <w:t xml:space="preserve">　　2、假如同学对某一单元有浓厚的兴趣的话，学习这一单元的知识会比其他的学的快、也不容易忘，但活动的过程如唱的歌，玩的游戏比知识点记得清晰。</w:t>
      </w:r>
    </w:p>
    <w:p>
      <w:pPr>
        <w:ind w:left="0" w:right="0" w:firstLine="560"/>
        <w:spacing w:before="450" w:after="450" w:line="312" w:lineRule="auto"/>
      </w:pPr>
      <w:r>
        <w:rPr>
          <w:rFonts w:ascii="宋体" w:hAnsi="宋体" w:eastAsia="宋体" w:cs="宋体"/>
          <w:color w:val="000"/>
          <w:sz w:val="28"/>
          <w:szCs w:val="28"/>
        </w:rPr>
        <w:t xml:space="preserve">　　3、并不是全体同学都能够把当堂的内容全部都掌握，要经过反复不时的操练，通过不同的，有趣的操练形式巩固教学内容，接受能力和记忆能力较差的小朋友会在大家的带领下掌握所有学习内容。</w:t>
      </w:r>
    </w:p>
    <w:p>
      <w:pPr>
        <w:ind w:left="0" w:right="0" w:firstLine="560"/>
        <w:spacing w:before="450" w:after="450" w:line="312" w:lineRule="auto"/>
      </w:pPr>
      <w:r>
        <w:rPr>
          <w:rFonts w:ascii="宋体" w:hAnsi="宋体" w:eastAsia="宋体" w:cs="宋体"/>
          <w:color w:val="000"/>
          <w:sz w:val="28"/>
          <w:szCs w:val="28"/>
        </w:rPr>
        <w:t xml:space="preserve">　　假如有人问我这学期收获最大的是什么的话，我会毫不犹豫的告诉他：针对一年级小朋友的特点，我应该如何培养同学学习英语的兴趣和能力?我应该怎样做才干使小朋友坚持对英语的这份兴趣并且能主动地学习英语，说英语。我认为，这就是我这学期工作的重点和亮点。</w:t>
      </w:r>
    </w:p>
    <w:p>
      <w:pPr>
        <w:ind w:left="0" w:right="0" w:firstLine="560"/>
        <w:spacing w:before="450" w:after="450" w:line="312" w:lineRule="auto"/>
      </w:pPr>
      <w:r>
        <w:rPr>
          <w:rFonts w:ascii="宋体" w:hAnsi="宋体" w:eastAsia="宋体" w:cs="宋体"/>
          <w:color w:val="000"/>
          <w:sz w:val="28"/>
          <w:szCs w:val="28"/>
        </w:rPr>
        <w:t xml:space="preserve">　　一年级英语八个单元加上一个复习单元的教学内容全部是日常交际用语，从相互打招呼，介学会绍自身和家庭，从认识中秋节到了解水果，从认认自身的五官和身体器官，到自身的学习用品，都是比较贴近同学日常生活的单词和句子。因此，我在教学过程中就尽量地贴近同学生活，除了书本上的知识外，我还鼓励同学到生活中寻找我们身边的英语来丰富同学的英语知识。例如在教授第一单元Hello，How are you?时，我利用两个毛绒玩具CiCi和Kitty来组织教学，小动物是同学非常熟悉并喜爱的，因此，当我一拿出它们，同学立刻就认出来了，原本严肃的小脸马上出现了笑容，在轻松的课堂氛围中我模仿CiCi和Kitty的声音和同学打招呼并介绍“自身”，这就给同学留下一个印象：英语课原来是这么有趣的!原本很简单也很单调的对话在玩具动物的协助下变得很有趣，小朋友们也学得很开心，并且学着扮演自身喜欢的卡通形象来相互介绍。</w:t>
      </w:r>
    </w:p>
    <w:p>
      <w:pPr>
        <w:ind w:left="0" w:right="0" w:firstLine="560"/>
        <w:spacing w:before="450" w:after="450" w:line="312" w:lineRule="auto"/>
      </w:pPr>
      <w:r>
        <w:rPr>
          <w:rFonts w:ascii="宋体" w:hAnsi="宋体" w:eastAsia="宋体" w:cs="宋体"/>
          <w:color w:val="000"/>
          <w:sz w:val="28"/>
          <w:szCs w:val="28"/>
        </w:rPr>
        <w:t xml:space="preserve">　　另外，一年级同学爱说，爱玩，爱画，爱想象，根据他们的这一特性，在教授第四单元My body时我在黑板上画了一张Sam脸部的轮廓，然后开始画眼睛、鼻子、嘴巴、耳朵，每画一样都会问What’s this?和Touch you然后再让同学模仿老师同桌操练，这样不只把前面所学的内容和第四单元结合起来,而且给了小朋友画画，想象和说话的机会，在玩中不知不觉地学会了所要教授的内容。</w:t>
      </w:r>
    </w:p>
    <w:p>
      <w:pPr>
        <w:ind w:left="0" w:right="0" w:firstLine="560"/>
        <w:spacing w:before="450" w:after="450" w:line="312" w:lineRule="auto"/>
      </w:pPr>
      <w:r>
        <w:rPr>
          <w:rFonts w:ascii="宋体" w:hAnsi="宋体" w:eastAsia="宋体" w:cs="宋体"/>
          <w:color w:val="000"/>
          <w:sz w:val="28"/>
          <w:szCs w:val="28"/>
        </w:rPr>
        <w:t xml:space="preserve">　　一年级的小朋友集中注意力时间较短，游戏是一种很好的催化剂，做游戏是小朋友的天性，游戏教学十分受同学的欢迎。把游戏引入课堂，再加上竞赛的竞争和刺激，会使同学在轻松愉快的气氛中快乐地学习。在课堂教学中适当地运用游戏，能极大地调动同学的积极性，让他们在轻松愉快的气氛中学习语言，掌握语言，运用语言。在语言操练上，可以采用“小老师”“小演员”“开火车接力赛”等游戏;重难点的突破上，比方在读音相近的单词或句子的辨析上，可采用“传话”竞赛的游戏。我在教授第三单元Myself第三课时，整堂课都采用了活动课的游戏形式，在做游戏和做韵律操的过程中快乐地完成了本堂课的教学任务，效果也很好。其中韵律操是根据Let’s play局部改编并配上节奏感很强的音乐，I can read; I can sing; I can write; I can dance; I can jump; I can draw; Thank you teacher.这个尝试是胜利的，通过韵律操，同学很快就记住了Let’s play局部的歌谣。</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2025-01-30T16:53:54+08:00</dcterms:created>
  <dcterms:modified xsi:type="dcterms:W3CDTF">2025-01-30T16:53:54+08:00</dcterms:modified>
</cp:coreProperties>
</file>

<file path=docProps/custom.xml><?xml version="1.0" encoding="utf-8"?>
<Properties xmlns="http://schemas.openxmlformats.org/officeDocument/2006/custom-properties" xmlns:vt="http://schemas.openxmlformats.org/officeDocument/2006/docPropsVTypes"/>
</file>