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202_年防控工作总结范文3篇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本文目录202_年防控工作总结范文拉萨文博学校度防控甲型H1N1流感工作总结市疾病防控上半年工作总结　　一、强化领导，健全组织　　一是加强了组织领导。成立了由局长同志为组长，党组书记同志为副组长，各股室(站、所)负责人为成员的廉能风险防控机...</w:t>
      </w:r>
    </w:p>
    <w:p>
      <w:pPr>
        <w:ind w:left="0" w:right="0" w:firstLine="560"/>
        <w:spacing w:before="450" w:after="450" w:line="312" w:lineRule="auto"/>
      </w:pPr>
      <w:r>
        <w:rPr>
          <w:rFonts w:ascii="宋体" w:hAnsi="宋体" w:eastAsia="宋体" w:cs="宋体"/>
          <w:color w:val="000"/>
          <w:sz w:val="28"/>
          <w:szCs w:val="28"/>
        </w:rPr>
        <w:t xml:space="preserve">本文目录202_年防控工作总结范文拉萨文博学校度防控甲型H1N1流感工作总结市疾病防控上半年工作总结</w:t>
      </w:r>
    </w:p>
    <w:p>
      <w:pPr>
        <w:ind w:left="0" w:right="0" w:firstLine="560"/>
        <w:spacing w:before="450" w:after="450" w:line="312" w:lineRule="auto"/>
      </w:pPr>
      <w:r>
        <w:rPr>
          <w:rFonts w:ascii="宋体" w:hAnsi="宋体" w:eastAsia="宋体" w:cs="宋体"/>
          <w:color w:val="000"/>
          <w:sz w:val="28"/>
          <w:szCs w:val="28"/>
        </w:rPr>
        <w:t xml:space="preserve">　　一、强化领导，健全组织</w:t>
      </w:r>
    </w:p>
    <w:p>
      <w:pPr>
        <w:ind w:left="0" w:right="0" w:firstLine="560"/>
        <w:spacing w:before="450" w:after="450" w:line="312" w:lineRule="auto"/>
      </w:pPr>
      <w:r>
        <w:rPr>
          <w:rFonts w:ascii="宋体" w:hAnsi="宋体" w:eastAsia="宋体" w:cs="宋体"/>
          <w:color w:val="000"/>
          <w:sz w:val="28"/>
          <w:szCs w:val="28"/>
        </w:rPr>
        <w:t xml:space="preserve">　　一是加强了组织领导。成立了由局长同志为组长，党组书记同志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廉能风险防控机制建设工作时间紧，任务重，我局不断加强干部职工党性教育，大力提高干部职工的思想认识，形成良好的舆论氛围。一是召开了动员大会。组织全体干职工传达学习了《廉能风险防控建设工作方案》，对廉能风险防控建设工作作了相关的明确部署。二是认真组织了学习。制定了每周学习计划，规定每周五下午为集中学习时间。采取党组书记上党课、分管领导以及各股室(站、所)负责人轮流上讲台讲课的方式，集中组织学习政治理论知识和业务知识，强化了全体干部职工的政治理论水平和业务素质。三是大力营造氛围。利用电子显示屏、局域网qq群、机关院内文化长廊等方式大力宣传，做到人人皆知，人人参与，营造了良好的学习宣传效果。四是做到制度上墙，对全局各岗位梳理出来的工作流程进行公示，有关工作制度上墙公示，各股室(站、所)的廉能风险岗位监督牌上墙，对干部职工的在岗在位情况实行动态跟踪管理。</w:t>
      </w:r>
    </w:p>
    <w:p>
      <w:pPr>
        <w:ind w:left="0" w:right="0" w:firstLine="560"/>
        <w:spacing w:before="450" w:after="450" w:line="312" w:lineRule="auto"/>
      </w:pPr>
      <w:r>
        <w:rPr>
          <w:rFonts w:ascii="宋体" w:hAnsi="宋体" w:eastAsia="宋体" w:cs="宋体"/>
          <w:color w:val="000"/>
          <w:sz w:val="28"/>
          <w:szCs w:val="28"/>
        </w:rPr>
        <w:t xml:space="preserve">　　三、强化实施，边查边改</w:t>
      </w:r>
    </w:p>
    <w:p>
      <w:pPr>
        <w:ind w:left="0" w:right="0" w:firstLine="560"/>
        <w:spacing w:before="450" w:after="450" w:line="312" w:lineRule="auto"/>
      </w:pPr>
      <w:r>
        <w:rPr>
          <w:rFonts w:ascii="宋体" w:hAnsi="宋体" w:eastAsia="宋体" w:cs="宋体"/>
          <w:color w:val="000"/>
          <w:sz w:val="28"/>
          <w:szCs w:val="28"/>
        </w:rPr>
        <w:t xml:space="preserve">　　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　　四、强化考核，切实整改</w:t>
      </w:r>
    </w:p>
    <w:p>
      <w:pPr>
        <w:ind w:left="0" w:right="0" w:firstLine="560"/>
        <w:spacing w:before="450" w:after="450" w:line="312" w:lineRule="auto"/>
      </w:pPr>
      <w:r>
        <w:rPr>
          <w:rFonts w:ascii="宋体" w:hAnsi="宋体" w:eastAsia="宋体" w:cs="宋体"/>
          <w:color w:val="000"/>
          <w:sz w:val="28"/>
          <w:szCs w:val="28"/>
        </w:rPr>
        <w:t xml:space="preserve">　　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　　五、不断完善，巩固成果</w:t>
      </w:r>
    </w:p>
    <w:p>
      <w:pPr>
        <w:ind w:left="0" w:right="0" w:firstLine="560"/>
        <w:spacing w:before="450" w:after="450" w:line="312" w:lineRule="auto"/>
      </w:pPr>
      <w:r>
        <w:rPr>
          <w:rFonts w:ascii="宋体" w:hAnsi="宋体" w:eastAsia="宋体" w:cs="宋体"/>
          <w:color w:val="000"/>
          <w:sz w:val="28"/>
          <w:szCs w:val="28"/>
        </w:rPr>
        <w:t xml:space="preserve">　　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　　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宋体" w:hAnsi="宋体" w:eastAsia="宋体" w:cs="宋体"/>
          <w:color w:val="000"/>
          <w:sz w:val="28"/>
          <w:szCs w:val="28"/>
        </w:rPr>
        <w:t xml:space="preserve">&gt;拉萨文博学校度防控甲型H1N1流感工作总结202_年防控工作总结范文（2） | 返回目录</w:t>
      </w:r>
    </w:p>
    <w:p>
      <w:pPr>
        <w:ind w:left="0" w:right="0" w:firstLine="560"/>
        <w:spacing w:before="450" w:after="450" w:line="312" w:lineRule="auto"/>
      </w:pPr>
      <w:r>
        <w:rPr>
          <w:rFonts w:ascii="宋体" w:hAnsi="宋体" w:eastAsia="宋体" w:cs="宋体"/>
          <w:color w:val="000"/>
          <w:sz w:val="28"/>
          <w:szCs w:val="28"/>
        </w:rPr>
        <w:t xml:space="preserve">　　拉萨文博学校教育信息</w:t>
      </w:r>
    </w:p>
    <w:p>
      <w:pPr>
        <w:ind w:left="0" w:right="0" w:firstLine="560"/>
        <w:spacing w:before="450" w:after="450" w:line="312" w:lineRule="auto"/>
      </w:pPr>
      <w:r>
        <w:rPr>
          <w:rFonts w:ascii="宋体" w:hAnsi="宋体" w:eastAsia="宋体" w:cs="宋体"/>
          <w:color w:val="000"/>
          <w:sz w:val="28"/>
          <w:szCs w:val="28"/>
        </w:rPr>
        <w:t xml:space="preserve">　　XX年第15期</w:t>
      </w:r>
    </w:p>
    <w:p>
      <w:pPr>
        <w:ind w:left="0" w:right="0" w:firstLine="560"/>
        <w:spacing w:before="450" w:after="450" w:line="312" w:lineRule="auto"/>
      </w:pPr>
      <w:r>
        <w:rPr>
          <w:rFonts w:ascii="宋体" w:hAnsi="宋体" w:eastAsia="宋体" w:cs="宋体"/>
          <w:color w:val="000"/>
          <w:sz w:val="28"/>
          <w:szCs w:val="28"/>
        </w:rPr>
        <w:t xml:space="preserve">　　政教处编                                                                                                                                   XX年12月8日</w:t>
      </w:r>
    </w:p>
    <w:p>
      <w:pPr>
        <w:ind w:left="0" w:right="0" w:firstLine="560"/>
        <w:spacing w:before="450" w:after="450" w:line="312" w:lineRule="auto"/>
      </w:pPr>
      <w:r>
        <w:rPr>
          <w:rFonts w:ascii="宋体" w:hAnsi="宋体" w:eastAsia="宋体" w:cs="宋体"/>
          <w:color w:val="000"/>
          <w:sz w:val="28"/>
          <w:szCs w:val="28"/>
        </w:rPr>
        <w:t xml:space="preserve">　　【教育动态】防控甲流   传染病防控   年度总结</w:t>
      </w:r>
    </w:p>
    <w:p>
      <w:pPr>
        <w:ind w:left="0" w:right="0" w:firstLine="560"/>
        <w:spacing w:before="450" w:after="450" w:line="312" w:lineRule="auto"/>
      </w:pPr>
      <w:r>
        <w:rPr>
          <w:rFonts w:ascii="宋体" w:hAnsi="宋体" w:eastAsia="宋体" w:cs="宋体"/>
          <w:color w:val="000"/>
          <w:sz w:val="28"/>
          <w:szCs w:val="28"/>
        </w:rPr>
        <w:t xml:space="preserve">　　拉萨文博学校XX年度防控甲型h1n1流感工作总结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　　根据拉萨市教体局下发的关于《学校甲型h1n1流感防控工作方案》及相关文件要求，在市教育局、区市疾控中心及防疫部门的直接关怀指导下，我校本着对师生生命健康安全负责，本着对社会负责的态度，结合我校实际情况，大力开展防控工作，在本年度取得了防控甲型h1n1流感阶段性胜利，现就本年度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一、加强组织领导，合理部署，相互协调。</w:t>
      </w:r>
    </w:p>
    <w:p>
      <w:pPr>
        <w:ind w:left="0" w:right="0" w:firstLine="560"/>
        <w:spacing w:before="450" w:after="450" w:line="312" w:lineRule="auto"/>
      </w:pPr>
      <w:r>
        <w:rPr>
          <w:rFonts w:ascii="宋体" w:hAnsi="宋体" w:eastAsia="宋体" w:cs="宋体"/>
          <w:color w:val="000"/>
          <w:sz w:val="28"/>
          <w:szCs w:val="28"/>
        </w:rPr>
        <w:t xml:space="preserve">　　当甲流席卷拉萨以来，我校积极响应上级号召，第一时间成立了预防甲流应急领导小组，黄校长任组长，教务主任主抓，班主任负责一线工作，将这项工作提到一个政治任务的高度，放在教学工作的首位。全校动员，召开会议，布置工作，落实任务，采取一切手段和得当措施，打响了防控甲流的攻坚战。学校迅速召开各个部门、中层领导、班主任、班级卫生员会议，学习传达上级防控甲流文件精神，落实学校的具体预案。学校领导指出，预防甲流人人有责，甲流就在我们身边，我们要高度重视，不可掉以轻心，绝不能麻痹大意，要积极参与到工作中去。我们不惊慌、不恐惧，严肃认真地将学校会议精神不折不扣地传达到每个班级、每名学生，逐层落实责任，细致精心、有的放矢、脚踏实地地开展好各项具体工作。</w:t>
      </w:r>
    </w:p>
    <w:p>
      <w:pPr>
        <w:ind w:left="0" w:right="0" w:firstLine="560"/>
        <w:spacing w:before="450" w:after="450" w:line="312" w:lineRule="auto"/>
      </w:pPr>
      <w:r>
        <w:rPr>
          <w:rFonts w:ascii="宋体" w:hAnsi="宋体" w:eastAsia="宋体" w:cs="宋体"/>
          <w:color w:val="000"/>
          <w:sz w:val="28"/>
          <w:szCs w:val="28"/>
        </w:rPr>
        <w:t xml:space="preserve">　　二、加强宣传教育，提高认识，高度重视防控甲流的重要性和必要性。</w:t>
      </w:r>
    </w:p>
    <w:p>
      <w:pPr>
        <w:ind w:left="0" w:right="0" w:firstLine="560"/>
        <w:spacing w:before="450" w:after="450" w:line="312" w:lineRule="auto"/>
      </w:pPr>
      <w:r>
        <w:rPr>
          <w:rFonts w:ascii="宋体" w:hAnsi="宋体" w:eastAsia="宋体" w:cs="宋体"/>
          <w:color w:val="000"/>
          <w:sz w:val="28"/>
          <w:szCs w:val="28"/>
        </w:rPr>
        <w:t xml:space="preserve">　　为了便于广大师生了解甲流常识，掌握防控知识，学校利用一切可以利用的手段，大力开展宣传工作。制作宣传板三块，每层楼道一块，校门口一块，更换内容三次；广播讲座8次；“十·一”放假前为全校学生发放《致家长的一封信——关于防控甲流的注意事项》和体温登记表；印发宣传材料1500余份；召开专题会议4次，使全校教职员工、学生及家长对甲流防控有了进一步的了解，解除了恐慌心理，认识到甲流并不可怕，只要我们高度重视，积极预防，是可防、可控、可治的。</w:t>
      </w:r>
    </w:p>
    <w:p>
      <w:pPr>
        <w:ind w:left="0" w:right="0" w:firstLine="560"/>
        <w:spacing w:before="450" w:after="450" w:line="312" w:lineRule="auto"/>
      </w:pPr>
      <w:r>
        <w:rPr>
          <w:rFonts w:ascii="宋体" w:hAnsi="宋体" w:eastAsia="宋体" w:cs="宋体"/>
          <w:color w:val="000"/>
          <w:sz w:val="28"/>
          <w:szCs w:val="28"/>
        </w:rPr>
        <w:t xml:space="preserve">　　三、坚持“四早”原则，做好晨检和午检，密切注意学生体温情况，拒绝外人进校，严控甲流传进校园。</w:t>
      </w:r>
    </w:p>
    <w:p>
      <w:pPr>
        <w:ind w:left="0" w:right="0" w:firstLine="560"/>
        <w:spacing w:before="450" w:after="450" w:line="312" w:lineRule="auto"/>
      </w:pPr>
      <w:r>
        <w:rPr>
          <w:rFonts w:ascii="宋体" w:hAnsi="宋体" w:eastAsia="宋体" w:cs="宋体"/>
          <w:color w:val="000"/>
          <w:sz w:val="28"/>
          <w:szCs w:val="28"/>
        </w:rPr>
        <w:t xml:space="preserve">　　为加强晨检和午检力度，积极向教体局争取配置红外线测温仪一支，学校出资购买水银温度计50支；为防止疫情发生时做到及时隔离，特添设一次性口罩300个，专设隔离室一个，并指定专人负责。</w:t>
      </w:r>
    </w:p>
    <w:p>
      <w:pPr>
        <w:ind w:left="0" w:right="0" w:firstLine="560"/>
        <w:spacing w:before="450" w:after="450" w:line="312" w:lineRule="auto"/>
      </w:pPr>
      <w:r>
        <w:rPr>
          <w:rFonts w:ascii="宋体" w:hAnsi="宋体" w:eastAsia="宋体" w:cs="宋体"/>
          <w:color w:val="000"/>
          <w:sz w:val="28"/>
          <w:szCs w:val="28"/>
        </w:rPr>
        <w:t xml:space="preserve">　　工作组多次召开班主任、班级卫生委员会议，培训体温检测要领，教会师生如何进行体温测量，如何填写检查记录等事宜。每天每班填报早、午检测表，学校每天将当日情况上报市教体局安卫办。</w:t>
      </w:r>
    </w:p>
    <w:p>
      <w:pPr>
        <w:ind w:left="0" w:right="0" w:firstLine="560"/>
        <w:spacing w:before="450" w:after="450" w:line="312" w:lineRule="auto"/>
      </w:pPr>
      <w:r>
        <w:rPr>
          <w:rFonts w:ascii="宋体" w:hAnsi="宋体" w:eastAsia="宋体" w:cs="宋体"/>
          <w:color w:val="000"/>
          <w:sz w:val="28"/>
          <w:szCs w:val="28"/>
        </w:rPr>
        <w:t xml:space="preserve">　　每天早上和中午学生教师进校门时都要用红外体温仪测量一遍体温，进入班级还要再一次用水银体温计测量体温，体温≥37.5℃的学生，要填写发热隔离卡及因病缺勤本，通知家长带回孩子，在家隔离观察，待体温恢复正常三天，临床症状消失，有医院书面证明方可返回学校。学校严把发热学生隔离和拒绝外人进校这一关，不走人情，耐心说服家长、学生和访客，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　　四、坚持“三勤”原则，抓好通风、消毒和卫生等工作。</w:t>
      </w:r>
    </w:p>
    <w:p>
      <w:pPr>
        <w:ind w:left="0" w:right="0" w:firstLine="560"/>
        <w:spacing w:before="450" w:after="450" w:line="312" w:lineRule="auto"/>
      </w:pPr>
      <w:r>
        <w:rPr>
          <w:rFonts w:ascii="宋体" w:hAnsi="宋体" w:eastAsia="宋体" w:cs="宋体"/>
          <w:color w:val="000"/>
          <w:sz w:val="28"/>
          <w:szCs w:val="28"/>
        </w:rPr>
        <w:t xml:space="preserve">　　食堂、宿舍、教室等学生密集场所，由专人负责，监督通风，每天达1小时以上。班级下课由值日生负责，必须打开门窗进行对流通风，学校学生处监督检查，并列为班级评分之中，不按要求做的，要进行通报批评。班级每天消毒一次，划分的几大块管理区域，也分工明确，有专门负责人进行消毒。</w:t>
      </w:r>
    </w:p>
    <w:p>
      <w:pPr>
        <w:ind w:left="0" w:right="0" w:firstLine="560"/>
        <w:spacing w:before="450" w:after="450" w:line="312" w:lineRule="auto"/>
      </w:pPr>
      <w:r>
        <w:rPr>
          <w:rFonts w:ascii="宋体" w:hAnsi="宋体" w:eastAsia="宋体" w:cs="宋体"/>
          <w:color w:val="000"/>
          <w:sz w:val="28"/>
          <w:szCs w:val="28"/>
        </w:rPr>
        <w:t xml:space="preserve">　　班级由班主任、卫生员、值日生每天晚上放学后，用消毒液喷雾消毒一次，关闭门窗。第二天早上进行通风20-30分钟。宿舍、食堂、走廊等地方，用背式喷雾器进行空气喷洒消毒。每个周末全校统一消毒，教师办公室由教师自己负责消毒。</w:t>
      </w:r>
    </w:p>
    <w:p>
      <w:pPr>
        <w:ind w:left="0" w:right="0" w:firstLine="560"/>
        <w:spacing w:before="450" w:after="450" w:line="312" w:lineRule="auto"/>
      </w:pPr>
      <w:r>
        <w:rPr>
          <w:rFonts w:ascii="宋体" w:hAnsi="宋体" w:eastAsia="宋体" w:cs="宋体"/>
          <w:color w:val="000"/>
          <w:sz w:val="28"/>
          <w:szCs w:val="28"/>
        </w:rPr>
        <w:t xml:space="preserve">　　环境卫生不能留下任何死角，各个部门认真负责，坚持一日三扫两拖制度，坚持 “三勤”原则，搞好环境与个人卫生，减少病毒在空气里的传播，降低了甲流的感染几率。</w:t>
      </w:r>
    </w:p>
    <w:p>
      <w:pPr>
        <w:ind w:left="0" w:right="0" w:firstLine="560"/>
        <w:spacing w:before="450" w:after="450" w:line="312" w:lineRule="auto"/>
      </w:pPr>
      <w:r>
        <w:rPr>
          <w:rFonts w:ascii="宋体" w:hAnsi="宋体" w:eastAsia="宋体" w:cs="宋体"/>
          <w:color w:val="000"/>
          <w:sz w:val="28"/>
          <w:szCs w:val="28"/>
        </w:rPr>
        <w:t xml:space="preserve">　　五、认真组织，合理安排，安全有序地为学生及教职员工接种甲型h1n1流感疫苗。</w:t>
      </w:r>
    </w:p>
    <w:p>
      <w:pPr>
        <w:ind w:left="0" w:right="0" w:firstLine="560"/>
        <w:spacing w:before="450" w:after="450" w:line="312" w:lineRule="auto"/>
      </w:pPr>
      <w:r>
        <w:rPr>
          <w:rFonts w:ascii="宋体" w:hAnsi="宋体" w:eastAsia="宋体" w:cs="宋体"/>
          <w:color w:val="000"/>
          <w:sz w:val="28"/>
          <w:szCs w:val="28"/>
        </w:rPr>
        <w:t xml:space="preserve">　　甲流疫苗接种工作开始前，我校立即将《疫苗接种登记表》和《疫苗接种告知书》下发给学生、教职工人手一份，并讲清接种疫苗的禁忌症、不良反应及注意事项，告知本人及家长在知情情况下，认真填写个人资料并签名。统一组织学生、教职员工接种疫苗。通过教体局、防疫部门、学校的有序安排，有序组织，先后对我校268名小学生和20名教职员工进行接种，做到了有条不紊、安全高效，使我校师生接种率达到97.96%。</w:t>
      </w:r>
    </w:p>
    <w:p>
      <w:pPr>
        <w:ind w:left="0" w:right="0" w:firstLine="560"/>
        <w:spacing w:before="450" w:after="450" w:line="312" w:lineRule="auto"/>
      </w:pPr>
      <w:r>
        <w:rPr>
          <w:rFonts w:ascii="宋体" w:hAnsi="宋体" w:eastAsia="宋体" w:cs="宋体"/>
          <w:color w:val="000"/>
          <w:sz w:val="28"/>
          <w:szCs w:val="28"/>
        </w:rPr>
        <w:t xml:space="preserve">　　六、做好各种记录，及时向上级报告信息，积累今后防控经验。</w:t>
      </w:r>
    </w:p>
    <w:p>
      <w:pPr>
        <w:ind w:left="0" w:right="0" w:firstLine="560"/>
        <w:spacing w:before="450" w:after="450" w:line="312" w:lineRule="auto"/>
      </w:pPr>
      <w:r>
        <w:rPr>
          <w:rFonts w:ascii="宋体" w:hAnsi="宋体" w:eastAsia="宋体" w:cs="宋体"/>
          <w:color w:val="000"/>
          <w:sz w:val="28"/>
          <w:szCs w:val="28"/>
        </w:rPr>
        <w:t xml:space="preserve">　　在做好防控工作的同时，学校及时整理相关记录等各种资料。如，午晨检记录本；发热隔离卡；消毒发放记录本；传染病报告记录；因病缺勤记录本；传染病工作记录本；居家隔离记录本等。为做好拉萨市防控甲流全局工作，我校将每日师生健康状况和防控工作及时上报给局安卫办。</w:t>
      </w:r>
    </w:p>
    <w:p>
      <w:pPr>
        <w:ind w:left="0" w:right="0" w:firstLine="560"/>
        <w:spacing w:before="450" w:after="450" w:line="312" w:lineRule="auto"/>
      </w:pPr>
      <w:r>
        <w:rPr>
          <w:rFonts w:ascii="宋体" w:hAnsi="宋体" w:eastAsia="宋体" w:cs="宋体"/>
          <w:color w:val="000"/>
          <w:sz w:val="28"/>
          <w:szCs w:val="28"/>
        </w:rPr>
        <w:t xml:space="preserve">　　七、全校上下齐心协力，防控工作万无一失。</w:t>
      </w:r>
    </w:p>
    <w:p>
      <w:pPr>
        <w:ind w:left="0" w:right="0" w:firstLine="560"/>
        <w:spacing w:before="450" w:after="450" w:line="312" w:lineRule="auto"/>
      </w:pPr>
      <w:r>
        <w:rPr>
          <w:rFonts w:ascii="宋体" w:hAnsi="宋体" w:eastAsia="宋体" w:cs="宋体"/>
          <w:color w:val="000"/>
          <w:sz w:val="28"/>
          <w:szCs w:val="28"/>
        </w:rPr>
        <w:t xml:space="preserve">　　在本年度防控甲流攻坚战中，我校上下同仁齐心协力，为防控甲流做出了巨大的贡献，确保了我校无一病例发生，为我校营造了良好的教育教学环境。</w:t>
      </w:r>
    </w:p>
    <w:p>
      <w:pPr>
        <w:ind w:left="0" w:right="0" w:firstLine="560"/>
        <w:spacing w:before="450" w:after="450" w:line="312" w:lineRule="auto"/>
      </w:pPr>
      <w:r>
        <w:rPr>
          <w:rFonts w:ascii="宋体" w:hAnsi="宋体" w:eastAsia="宋体" w:cs="宋体"/>
          <w:color w:val="000"/>
          <w:sz w:val="28"/>
          <w:szCs w:val="28"/>
        </w:rPr>
        <w:t xml:space="preserve">　　下一阶段的工作还任重而道远，我们要紧密贯彻落实市教体局关于防控甲流的要求，将不遗余力的精细做好防控工作，彻底打赢这场甲流防控狙击战。同时要不断吸取优秀经验教训，为我校传染病防控奉献出全部力量和心血。</w:t>
      </w:r>
    </w:p>
    <w:p>
      <w:pPr>
        <w:ind w:left="0" w:right="0" w:firstLine="560"/>
        <w:spacing w:before="450" w:after="450" w:line="312" w:lineRule="auto"/>
      </w:pPr>
      <w:r>
        <w:rPr>
          <w:rFonts w:ascii="宋体" w:hAnsi="宋体" w:eastAsia="宋体" w:cs="宋体"/>
          <w:color w:val="000"/>
          <w:sz w:val="28"/>
          <w:szCs w:val="28"/>
        </w:rPr>
        <w:t xml:space="preserve">　　关键词：学校  安全卫生工作   防控甲流  传染病防控  总结 抄  送：市教体局职教科     安卫办</w:t>
      </w:r>
    </w:p>
    <w:p>
      <w:pPr>
        <w:ind w:left="0" w:right="0" w:firstLine="560"/>
        <w:spacing w:before="450" w:after="450" w:line="312" w:lineRule="auto"/>
      </w:pPr>
      <w:r>
        <w:rPr>
          <w:rFonts w:ascii="宋体" w:hAnsi="宋体" w:eastAsia="宋体" w:cs="宋体"/>
          <w:color w:val="000"/>
          <w:sz w:val="28"/>
          <w:szCs w:val="28"/>
        </w:rPr>
        <w:t xml:space="preserve">　　发：学校各组织、各教师</w:t>
      </w:r>
    </w:p>
    <w:p>
      <w:pPr>
        <w:ind w:left="0" w:right="0" w:firstLine="560"/>
        <w:spacing w:before="450" w:after="450" w:line="312" w:lineRule="auto"/>
      </w:pPr>
      <w:r>
        <w:rPr>
          <w:rFonts w:ascii="宋体" w:hAnsi="宋体" w:eastAsia="宋体" w:cs="宋体"/>
          <w:color w:val="000"/>
          <w:sz w:val="28"/>
          <w:szCs w:val="28"/>
        </w:rPr>
        <w:t xml:space="preserve">　　共印14份 存档1份</w:t>
      </w:r>
    </w:p>
    <w:p>
      <w:pPr>
        <w:ind w:left="0" w:right="0" w:firstLine="560"/>
        <w:spacing w:before="450" w:after="450" w:line="312" w:lineRule="auto"/>
      </w:pPr>
      <w:r>
        <w:rPr>
          <w:rFonts w:ascii="宋体" w:hAnsi="宋体" w:eastAsia="宋体" w:cs="宋体"/>
          <w:color w:val="000"/>
          <w:sz w:val="28"/>
          <w:szCs w:val="28"/>
        </w:rPr>
        <w:t xml:space="preserve">&gt;市疾病防控上半年工作总结202_年防控工作总结范文（3） | 返回目录</w:t>
      </w:r>
    </w:p>
    <w:p>
      <w:pPr>
        <w:ind w:left="0" w:right="0" w:firstLine="560"/>
        <w:spacing w:before="450" w:after="450" w:line="312" w:lineRule="auto"/>
      </w:pPr>
      <w:r>
        <w:rPr>
          <w:rFonts w:ascii="宋体" w:hAnsi="宋体" w:eastAsia="宋体" w:cs="宋体"/>
          <w:color w:val="000"/>
          <w:sz w:val="28"/>
          <w:szCs w:val="28"/>
        </w:rPr>
        <w:t xml:space="preserve">　　*年上半年，区疾病预防控制中心以党的*会议精神为指导，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w:t>
      </w:r>
    </w:p>
    <w:p>
      <w:pPr>
        <w:ind w:left="0" w:right="0" w:firstLine="560"/>
        <w:spacing w:before="450" w:after="450" w:line="312" w:lineRule="auto"/>
      </w:pPr>
      <w:r>
        <w:rPr>
          <w:rFonts w:ascii="宋体" w:hAnsi="宋体" w:eastAsia="宋体" w:cs="宋体"/>
          <w:color w:val="000"/>
          <w:sz w:val="28"/>
          <w:szCs w:val="28"/>
        </w:rPr>
        <w:t xml:space="preserve">　　一、加强领导班子建设，不断提高政治理论水平和业务工作能力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中心始终以抓班子促工作、抓班子带队伍为根本出发点，不断加强领导班子的自身建设，增强政治理论水平和业务工作能力。中心领导班子坚持理论与业务学习制度，坚持领导干部带头学。党的*胜利闭幕后，中心党支部安排专门时间，系统地学习了*报告的全部内容，深刻地领会党的*重要会议精神，并根据区委、区政府及卫生局党委的要求，积极开展了“学习实践科学发展观—解放思想大讨论”活动，在中心形成了比、学、赶、超的浓厚学习氛围。重点加强了疾控能力和体系建设，把专业技术人才的培养作为一项重要工作来抓。以自我培训及外出送训相结合的形式，制订出了详细的学习计划，积极参加各级部门举办的培训班，推动学习不断深化，形成了主动学习、自觉学习的良好环境。在*年5月12日四川汶川遭遇8级强烈地震以后，使昔日美丽的家园变成如今残破的废墟，无数个家庭不再完整。当我们从媒体看到那一个个受灾现场的残垣断壁的揪心场面，看着不断攀升的死亡数，看着那一群群失去家园的人们，中心的每一名同志的内心都涌起难以名状的痛楚和同情。中心支部班子立即行动，号召全体干部职工伸出援助的双手，奉献一片爱心；踊跃参与捐献，支持灾区重建！率先在第一时间内组织中心全体工作人员捐献爱心款，支援震区重建家园。5月22日，中心党支部根据中央组织部《关于做好部分党员交纳“特殊党费”用于支援抗震救灾工作的通知》精神，召开了中心全体党员大会，认真领会中央通知精神，大家纷纷表示：一定尽一名党员的责任，在党最需要的时候，在灾区人民最需要的时候，伸出援助之手，帮助灾区人民共渡难关，重建美好家园，彰显出了作为一名共产党员的本色，以实际行动支援灾区。在较短时间内，中心先后捐款14000余元，全部转交给灾区。</w:t>
      </w:r>
    </w:p>
    <w:p>
      <w:pPr>
        <w:ind w:left="0" w:right="0" w:firstLine="560"/>
        <w:spacing w:before="450" w:after="450" w:line="312" w:lineRule="auto"/>
      </w:pPr>
      <w:r>
        <w:rPr>
          <w:rFonts w:ascii="宋体" w:hAnsi="宋体" w:eastAsia="宋体" w:cs="宋体"/>
          <w:color w:val="000"/>
          <w:sz w:val="28"/>
          <w:szCs w:val="28"/>
        </w:rPr>
        <w:t xml:space="preserve">　　二、科学管理，积极做好计量认证复评审各项准备工作</w:t>
      </w:r>
    </w:p>
    <w:p>
      <w:pPr>
        <w:ind w:left="0" w:right="0" w:firstLine="560"/>
        <w:spacing w:before="450" w:after="450" w:line="312" w:lineRule="auto"/>
      </w:pPr>
      <w:r>
        <w:rPr>
          <w:rFonts w:ascii="宋体" w:hAnsi="宋体" w:eastAsia="宋体" w:cs="宋体"/>
          <w:color w:val="000"/>
          <w:sz w:val="28"/>
          <w:szCs w:val="28"/>
        </w:rPr>
        <w:t xml:space="preserve">　　为确保出具检测数据的科学性、准确性及公正性，根据国家质量技术监督局《关于实施计量认证审查认可（验收）评审准则》的要求，我们积极进行计量认证的复评审各项准备工作。努力克服资金短缺、设备陈旧、人员少、任务重等种种困难，制订出了质量方针和质量目标，并为实现这一目标，制订了严密的控制措施。形成了质量体系文件以及各种有关质量管理的规章制度，通过了中心质量管理内审，确保顺利通过省计量认证复评审工作的完成。</w:t>
      </w:r>
    </w:p>
    <w:p>
      <w:pPr>
        <w:ind w:left="0" w:right="0" w:firstLine="560"/>
        <w:spacing w:before="450" w:after="450" w:line="312" w:lineRule="auto"/>
      </w:pPr>
      <w:r>
        <w:rPr>
          <w:rFonts w:ascii="宋体" w:hAnsi="宋体" w:eastAsia="宋体" w:cs="宋体"/>
          <w:color w:val="000"/>
          <w:sz w:val="28"/>
          <w:szCs w:val="28"/>
        </w:rPr>
        <w:t xml:space="preserve">　　三、传染病防治工作</w:t>
      </w:r>
    </w:p>
    <w:p>
      <w:pPr>
        <w:ind w:left="0" w:right="0" w:firstLine="560"/>
        <w:spacing w:before="450" w:after="450" w:line="312" w:lineRule="auto"/>
      </w:pPr>
      <w:r>
        <w:rPr>
          <w:rFonts w:ascii="宋体" w:hAnsi="宋体" w:eastAsia="宋体" w:cs="宋体"/>
          <w:color w:val="000"/>
          <w:sz w:val="28"/>
          <w:szCs w:val="28"/>
        </w:rPr>
        <w:t xml:space="preserve">　　在抓好艾滋病、病毒性肝炎、流行性出血热等重点传染病防治工作的同时，今年努力抓好以防控手足口病为主的肠道传染病的防治工作，确保全区无疫情暴发流行。</w:t>
      </w:r>
    </w:p>
    <w:p>
      <w:pPr>
        <w:ind w:left="0" w:right="0" w:firstLine="560"/>
        <w:spacing w:before="450" w:after="450" w:line="312" w:lineRule="auto"/>
      </w:pPr>
      <w:r>
        <w:rPr>
          <w:rFonts w:ascii="宋体" w:hAnsi="宋体" w:eastAsia="宋体" w:cs="宋体"/>
          <w:color w:val="000"/>
          <w:sz w:val="28"/>
          <w:szCs w:val="28"/>
        </w:rPr>
        <w:t xml:space="preserve">　　为严防手足口病在我区的蔓延，确保全区人民群众身体健康和生命安全，区疾控中心迅速作出反应：于*年4月25日，在七贤广场进行了应对突发公共卫生应急演练，疾控中心20余人参加了演练，演练达到了预期效果。*年5月4日，成立了以中心*主任为组长、各分管主任为副组长、各业务科长为成员的区疾控中心手足口病防治工作领导小组。5月7日，组织召开了疾控中心手足口病防控工作紧急会议，中心全体中层干部及手足口病领导小组成员参加。中心领导在会上传达了全国手足口病防控工作电视电话会议精神，强调了此次我区手足口病防控工作要作为“第二次非典”来抓，要有紧迫感和政治敏感性，并就当前我区的手足口病的发展形势作了具体分析和工作布置。对辖区22所医疗机构的疫情人员、24所社区卫生服务机构、51所公共卫生监测点负责人进行了2期专业技术培训。</w:t>
      </w:r>
    </w:p>
    <w:p>
      <w:pPr>
        <w:ind w:left="0" w:right="0" w:firstLine="560"/>
        <w:spacing w:before="450" w:after="450" w:line="312" w:lineRule="auto"/>
      </w:pPr>
      <w:r>
        <w:rPr>
          <w:rFonts w:ascii="宋体" w:hAnsi="宋体" w:eastAsia="宋体" w:cs="宋体"/>
          <w:color w:val="000"/>
          <w:sz w:val="28"/>
          <w:szCs w:val="28"/>
        </w:rPr>
        <w:t xml:space="preserve">　　区疾控中心根据*市卫生局《关于进一步加强手足口病防治工作的紧急通知》精神，迅速行动，对辖区上报的疑似病例及时开展现场流行病学调查等防控措施。加强应急健康教育，与区教委配合，对辖区托幼机构负责人及中小学校分管领导和卫生老师进行了手足口防治知识培训，现场发放手足口病宣传材料、洗手6步法等宣传资料6000余份，印刷“手足口病个人防治措施”宣传页55000份发送到辖区各医疗机构。中心领导亲自带领专业人员，分头给辖区16家社区卫生服务中心送去了16000余份防控手足口病宣传材料，并进行督导检查，组织专业人员到疫情报告病例人数居多的十六里河镇东河、西河村对出现的病例逐一进行了流行病学调查，同时对托幼机构手足口病防控工作进行了技术指导。针对两村流动人口较多、生活卫生条件较差的实际情况，区卫生局及中心领导带领专业技术人员冒雨来到东河、西河村进行了防控手足口病知识宣传，工作人员走街串巷，深入家庭、商店、摊点，利用喇叭宣讲、现场讲解及发放材料等形式，进行广泛宣传，达到了较好地效果。召开了市中区手足口病暨夏季传染病防控工作会议，辖区各医疗机构、各社区卫生服务中心、51个公共卫生综合监测点的工作人员80余人参加了会议。区卫生局王兆杰局长、*主任亲往兴隆办事处涝坡村对病例多发地区进行调查。根据手足口病防控形势，中心又重新调整充实了中心手足口病领导小组，进一步明确了分工，落实了责任，提出了具体工作要求。中心与各办事处、教育和辖区医疗机构建立了联动机制，将每天汇总的手足口病发病情况，及时、准确地向卫生行政部门及区委、区政府提交疫情分析报告，为上级领导防控指挥提供了有力的科学依据，使手足口病疫情得到了有效控制。</w:t>
      </w:r>
    </w:p>
    <w:p>
      <w:pPr>
        <w:ind w:left="0" w:right="0" w:firstLine="560"/>
        <w:spacing w:before="450" w:after="450" w:line="312" w:lineRule="auto"/>
      </w:pPr>
      <w:r>
        <w:rPr>
          <w:rFonts w:ascii="宋体" w:hAnsi="宋体" w:eastAsia="宋体" w:cs="宋体"/>
          <w:color w:val="000"/>
          <w:sz w:val="28"/>
          <w:szCs w:val="28"/>
        </w:rPr>
        <w:t xml:space="preserve">　　对各种急、慢性传染病病例（或疑似病例）以及不明原因有暴发流行趋势的病例（或疑似病例），根据要求按规定时限逐级报告并赶赴现场进行流行病学调查处理。截止6月30日，共调查处理各类传染病疫情1094例。制定了霍乱病防治预案，调整了防治机动队；对驻区医疗单位腹泻病门诊医生、检验人员进行了上岗前的业务知识培训，共培训16家单位33人次，诊治腹泻病人587例；对驻区67家宾馆、饭店、招待所的义务疫情联络员进行了专业知识培训。</w:t>
      </w:r>
    </w:p>
    <w:p>
      <w:pPr>
        <w:ind w:left="0" w:right="0" w:firstLine="560"/>
        <w:spacing w:before="450" w:after="450" w:line="312" w:lineRule="auto"/>
      </w:pPr>
      <w:r>
        <w:rPr>
          <w:rFonts w:ascii="宋体" w:hAnsi="宋体" w:eastAsia="宋体" w:cs="宋体"/>
          <w:color w:val="000"/>
          <w:sz w:val="28"/>
          <w:szCs w:val="28"/>
        </w:rPr>
        <w:t xml:space="preserve">　　严格执行传染病疫情网络直报信息审核制度，保证每天（工作日不少于4次，公休节假日不少于2次）对网络直报信息按照报告要求进行全面审核和监测，及时做好报告信息的核实和确认工作。截止目前，共报告各类疫情1164例，其中乙类664例，同比上升（664/637）4.24%；丙类500例（其中手足口病318例），同比下降（500/649）22.96%。</w:t>
      </w:r>
    </w:p>
    <w:p>
      <w:pPr>
        <w:ind w:left="0" w:right="0" w:firstLine="560"/>
        <w:spacing w:before="450" w:after="450" w:line="312" w:lineRule="auto"/>
      </w:pPr>
      <w:r>
        <w:rPr>
          <w:rFonts w:ascii="宋体" w:hAnsi="宋体" w:eastAsia="宋体" w:cs="宋体"/>
          <w:color w:val="000"/>
          <w:sz w:val="28"/>
          <w:szCs w:val="28"/>
        </w:rPr>
        <w:t xml:space="preserve">　　四、免疫预防工作</w:t>
      </w:r>
    </w:p>
    <w:p>
      <w:pPr>
        <w:ind w:left="0" w:right="0" w:firstLine="560"/>
        <w:spacing w:before="450" w:after="450" w:line="312" w:lineRule="auto"/>
      </w:pPr>
      <w:r>
        <w:rPr>
          <w:rFonts w:ascii="宋体" w:hAnsi="宋体" w:eastAsia="宋体" w:cs="宋体"/>
          <w:color w:val="000"/>
          <w:sz w:val="28"/>
          <w:szCs w:val="28"/>
        </w:rPr>
        <w:t xml:space="preserve">　　上半年，以继续巩固和提高免疫接种率为根本目标，全面提升服务质量和水平。强化对免疫预防业务人员的培训工作，共举办培训班6期，培训228人次。上半年完成对适龄儿童8种生物制品的55322人次的接种任务，总接种率达到99.5%。共报告麻疹、风疹疑似病倒189例，总报告发病率33.7/十万。对新出生儿童3266人接种了乙肝疫苗，接种率为100%。上半年共报告各型病毒性肝炎182例，其中甲肝1例，乙肝146例，丙肝16例，戊肝12例，未分型肝炎7例。按照要求，进行了流行病学调查及标本的采集工作。积极组织开展了“4.25免疫预防接种日”宣传活动。</w:t>
      </w:r>
    </w:p>
    <w:p>
      <w:pPr>
        <w:ind w:left="0" w:right="0" w:firstLine="560"/>
        <w:spacing w:before="450" w:after="450" w:line="312" w:lineRule="auto"/>
      </w:pPr>
      <w:r>
        <w:rPr>
          <w:rFonts w:ascii="宋体" w:hAnsi="宋体" w:eastAsia="宋体" w:cs="宋体"/>
          <w:color w:val="000"/>
          <w:sz w:val="28"/>
          <w:szCs w:val="28"/>
        </w:rPr>
        <w:t xml:space="preserve">　　根据《*市落实XX年扩大国家免疫规划项目管理工作方案》要求，中心于*年6月10日在青龙山庄召开了全区扩大国家免疫规划项目管理工作培训班，培训专业人员100余人，为扩大国家免疫规划项目管理工作在我区的顺利实施奠定了坚实的基础。</w:t>
      </w:r>
    </w:p>
    <w:p>
      <w:pPr>
        <w:ind w:left="0" w:right="0" w:firstLine="560"/>
        <w:spacing w:before="450" w:after="450" w:line="312" w:lineRule="auto"/>
      </w:pPr>
      <w:r>
        <w:rPr>
          <w:rFonts w:ascii="宋体" w:hAnsi="宋体" w:eastAsia="宋体" w:cs="宋体"/>
          <w:color w:val="000"/>
          <w:sz w:val="28"/>
          <w:szCs w:val="28"/>
        </w:rPr>
        <w:t xml:space="preserve">　　五、艾滋病防治工作</w:t>
      </w:r>
    </w:p>
    <w:p>
      <w:pPr>
        <w:ind w:left="0" w:right="0" w:firstLine="560"/>
        <w:spacing w:before="450" w:after="450" w:line="312" w:lineRule="auto"/>
      </w:pPr>
      <w:r>
        <w:rPr>
          <w:rFonts w:ascii="宋体" w:hAnsi="宋体" w:eastAsia="宋体" w:cs="宋体"/>
          <w:color w:val="000"/>
          <w:sz w:val="28"/>
          <w:szCs w:val="28"/>
        </w:rPr>
        <w:t xml:space="preserve">　　（一）、积极开展了艾滋病防治宣传活动</w:t>
      </w:r>
    </w:p>
    <w:p>
      <w:pPr>
        <w:ind w:left="0" w:right="0" w:firstLine="560"/>
        <w:spacing w:before="450" w:after="450" w:line="312" w:lineRule="auto"/>
      </w:pPr>
      <w:r>
        <w:rPr>
          <w:rFonts w:ascii="宋体" w:hAnsi="宋体" w:eastAsia="宋体" w:cs="宋体"/>
          <w:color w:val="000"/>
          <w:sz w:val="28"/>
          <w:szCs w:val="28"/>
        </w:rPr>
        <w:t xml:space="preserve">　　在乐山小区工地及十六里河东河村开展大型宣传活动2次，大众人群的艾滋病宣传教育活动9次，在经十一路制作大型户外广告牌1块。活动采用拉网式宣传，挨家挨户发放宣传单，共发放宣传单6000余份，张贴宣传画70套，对农民工宣传达到5000人次。通过现场讲解、发放安全套等形式让外来务工人员了解艾防知识，收到很好的宣传效果。</w:t>
      </w:r>
    </w:p>
    <w:p>
      <w:pPr>
        <w:ind w:left="0" w:right="0" w:firstLine="560"/>
        <w:spacing w:before="450" w:after="450" w:line="312" w:lineRule="auto"/>
      </w:pPr>
      <w:r>
        <w:rPr>
          <w:rFonts w:ascii="宋体" w:hAnsi="宋体" w:eastAsia="宋体" w:cs="宋体"/>
          <w:color w:val="000"/>
          <w:sz w:val="28"/>
          <w:szCs w:val="28"/>
        </w:rPr>
        <w:t xml:space="preserve">　　（二）、开展重点公共场所调查，积极开展艾滋病综合干预</w:t>
      </w:r>
    </w:p>
    <w:p>
      <w:pPr>
        <w:ind w:left="0" w:right="0" w:firstLine="560"/>
        <w:spacing w:before="450" w:after="450" w:line="312" w:lineRule="auto"/>
      </w:pPr>
      <w:r>
        <w:rPr>
          <w:rFonts w:ascii="宋体" w:hAnsi="宋体" w:eastAsia="宋体" w:cs="宋体"/>
          <w:color w:val="000"/>
          <w:sz w:val="28"/>
          <w:szCs w:val="28"/>
        </w:rPr>
        <w:t xml:space="preserve">　　市中区疾控中心以开展低档次娱乐场所从业人员的艾滋病干预为重点，截止到目前，共外展10次，接触100余人，发放安全套2400余只，“关爱女性健康服务计划”宣传单100余份、共发艾滋病宣传册100余份，免费检测卡63张，性病健康手册28本，对重点公共场所服务人员进行免费艾滋病抗体筛查10人。</w:t>
      </w:r>
    </w:p>
    <w:p>
      <w:pPr>
        <w:ind w:left="0" w:right="0" w:firstLine="560"/>
        <w:spacing w:before="450" w:after="450" w:line="312" w:lineRule="auto"/>
      </w:pPr>
      <w:r>
        <w:rPr>
          <w:rFonts w:ascii="宋体" w:hAnsi="宋体" w:eastAsia="宋体" w:cs="宋体"/>
          <w:color w:val="000"/>
          <w:sz w:val="28"/>
          <w:szCs w:val="28"/>
        </w:rPr>
        <w:t xml:space="preserve">　　（三）、建立艾滋病病毒感染者／病人综合有效的管理模式</w:t>
      </w:r>
    </w:p>
    <w:p>
      <w:pPr>
        <w:ind w:left="0" w:right="0" w:firstLine="560"/>
        <w:spacing w:before="450" w:after="450" w:line="312" w:lineRule="auto"/>
      </w:pPr>
      <w:r>
        <w:rPr>
          <w:rFonts w:ascii="宋体" w:hAnsi="宋体" w:eastAsia="宋体" w:cs="宋体"/>
          <w:color w:val="000"/>
          <w:sz w:val="28"/>
          <w:szCs w:val="28"/>
        </w:rPr>
        <w:t xml:space="preserve">　　艾滋病感染者随访管理率达到100%，艾滋病病人免费抗病毒治疗率达到100%，截止到6月30日，我区艾滋病筛查人数23032人，共检测出hiv抗体阳性9人，全部按要求进行流行病学调查及上报。培训基层医务人员49人。</w:t>
      </w:r>
    </w:p>
    <w:p>
      <w:pPr>
        <w:ind w:left="0" w:right="0" w:firstLine="560"/>
        <w:spacing w:before="450" w:after="450" w:line="312" w:lineRule="auto"/>
      </w:pPr>
      <w:r>
        <w:rPr>
          <w:rFonts w:ascii="宋体" w:hAnsi="宋体" w:eastAsia="宋体" w:cs="宋体"/>
          <w:color w:val="000"/>
          <w:sz w:val="28"/>
          <w:szCs w:val="28"/>
        </w:rPr>
        <w:t xml:space="preserve">　　（四）、积极做好各项艾滋病防治项目工作</w:t>
      </w:r>
    </w:p>
    <w:p>
      <w:pPr>
        <w:ind w:left="0" w:right="0" w:firstLine="560"/>
        <w:spacing w:before="450" w:after="450" w:line="312" w:lineRule="auto"/>
      </w:pPr>
      <w:r>
        <w:rPr>
          <w:rFonts w:ascii="宋体" w:hAnsi="宋体" w:eastAsia="宋体" w:cs="宋体"/>
          <w:color w:val="000"/>
          <w:sz w:val="28"/>
          <w:szCs w:val="28"/>
        </w:rPr>
        <w:t xml:space="preserve">　　我区承担着中央补助地方专项资金艾滋病防治项目及农民工艾滋病哨点监测，截止到6月底，中心已圆满完成了对农民工304人的问卷调查和血液采样等哨点监测工作。</w:t>
      </w:r>
    </w:p>
    <w:p>
      <w:pPr>
        <w:ind w:left="0" w:right="0" w:firstLine="560"/>
        <w:spacing w:before="450" w:after="450" w:line="312" w:lineRule="auto"/>
      </w:pPr>
      <w:r>
        <w:rPr>
          <w:rFonts w:ascii="宋体" w:hAnsi="宋体" w:eastAsia="宋体" w:cs="宋体"/>
          <w:color w:val="000"/>
          <w:sz w:val="28"/>
          <w:szCs w:val="28"/>
        </w:rPr>
        <w:t xml:space="preserve">　　六、慢病防治与健康教育工作</w:t>
      </w:r>
    </w:p>
    <w:p>
      <w:pPr>
        <w:ind w:left="0" w:right="0" w:firstLine="560"/>
        <w:spacing w:before="450" w:after="450" w:line="312" w:lineRule="auto"/>
      </w:pPr>
      <w:r>
        <w:rPr>
          <w:rFonts w:ascii="宋体" w:hAnsi="宋体" w:eastAsia="宋体" w:cs="宋体"/>
          <w:color w:val="000"/>
          <w:sz w:val="28"/>
          <w:szCs w:val="28"/>
        </w:rPr>
        <w:t xml:space="preserve">　　*年上旬对辖区所有医疗机构进行全死因监测网络直报的培训，到十六里河东河村进行手足口病防治知识的宣传，给群众详细讲解手足口病日常生活中的防治知识，发放张贴传单1000余份。对辖区内托幼机构进行检查，发放宣传单；完成手足口病病例的流调60人次；在泉城广场参加*市政府组织的“爱国卫生月”活动,发放各种慢病健康教育宣传材料500余份、展示宣传牌4块、悬挂宣传横幅2条，给市民进行慢病预防知识咨询100余人。按时完成职业卫生监督和相关技术机构基本情况调查的上报工作。</w:t>
      </w:r>
    </w:p>
    <w:p>
      <w:pPr>
        <w:ind w:left="0" w:right="0" w:firstLine="560"/>
        <w:spacing w:before="450" w:after="450" w:line="312" w:lineRule="auto"/>
      </w:pPr>
      <w:r>
        <w:rPr>
          <w:rFonts w:ascii="宋体" w:hAnsi="宋体" w:eastAsia="宋体" w:cs="宋体"/>
          <w:color w:val="000"/>
          <w:sz w:val="28"/>
          <w:szCs w:val="28"/>
        </w:rPr>
        <w:t xml:space="preserve">　　七、检测检验工作</w:t>
      </w:r>
    </w:p>
    <w:p>
      <w:pPr>
        <w:ind w:left="0" w:right="0" w:firstLine="560"/>
        <w:spacing w:before="450" w:after="450" w:line="312" w:lineRule="auto"/>
      </w:pPr>
      <w:r>
        <w:rPr>
          <w:rFonts w:ascii="宋体" w:hAnsi="宋体" w:eastAsia="宋体" w:cs="宋体"/>
          <w:color w:val="000"/>
          <w:sz w:val="28"/>
          <w:szCs w:val="28"/>
        </w:rPr>
        <w:t xml:space="preserve">　　上半年中心投入6万余元，购置了原子分光光度计等实验设备。完成食品样品微生物及理化检测496份，与去年同期相比增加87%。餐具消毒卫生检测2854份。环境卫生检测2156份；对驻区医院的检验人员进行了霍乱弧菌检测培训，共培训16个单位，对驻区医院的腹泻病门诊开诊情况进行了及时的督导检查。针对地方病共完成碘盐检测288份，实验室人员积极配合，对驻区艾滋病自愿咨询人员进行了hiv抗体筛查和抗体检测工作，在全省hiv抗体实验室综合评比中，中心以100分的好成绩名列前茅。</w:t>
      </w:r>
    </w:p>
    <w:p>
      <w:pPr>
        <w:ind w:left="0" w:right="0" w:firstLine="560"/>
        <w:spacing w:before="450" w:after="450" w:line="312" w:lineRule="auto"/>
      </w:pPr>
      <w:r>
        <w:rPr>
          <w:rFonts w:ascii="宋体" w:hAnsi="宋体" w:eastAsia="宋体" w:cs="宋体"/>
          <w:color w:val="000"/>
          <w:sz w:val="28"/>
          <w:szCs w:val="28"/>
        </w:rPr>
        <w:t xml:space="preserve">　　八、健康查体工作</w:t>
      </w:r>
    </w:p>
    <w:p>
      <w:pPr>
        <w:ind w:left="0" w:right="0" w:firstLine="560"/>
        <w:spacing w:before="450" w:after="450" w:line="312" w:lineRule="auto"/>
      </w:pPr>
      <w:r>
        <w:rPr>
          <w:rFonts w:ascii="宋体" w:hAnsi="宋体" w:eastAsia="宋体" w:cs="宋体"/>
          <w:color w:val="000"/>
          <w:sz w:val="28"/>
          <w:szCs w:val="28"/>
        </w:rPr>
        <w:t xml:space="preserve">　　今年上半年综合门诊共完成服务行业健康体检11993人，其中乙肝表面抗原阳性114人。健康证发放率及时率为100%，无一例差错。为方便服务业户工作需要，还充分利用周末时间主动到行业单位上门进行查体，向他们提供优质的服务；更换了综合门诊房屋顶棚，改造了化验室，更新了方便业户的服务指南，为疾控中心树立了良好的窗口形象。</w:t>
      </w:r>
    </w:p>
    <w:p>
      <w:pPr>
        <w:ind w:left="0" w:right="0" w:firstLine="560"/>
        <w:spacing w:before="450" w:after="450" w:line="312" w:lineRule="auto"/>
      </w:pPr>
      <w:r>
        <w:rPr>
          <w:rFonts w:ascii="宋体" w:hAnsi="宋体" w:eastAsia="宋体" w:cs="宋体"/>
          <w:color w:val="000"/>
          <w:sz w:val="28"/>
          <w:szCs w:val="28"/>
        </w:rPr>
        <w:t xml:space="preserve">　　区疾控中心始终坚持抓班子、带队伍的工作思路，坚持人性化管理，注重以人为本的工作理念，营造和谐发展氛围，有力地促进了疾控中心各项工作的全面协调发展。今后工作中，在各级党委的正确领导下，以党的*精神为指导，全面落实科学发展观，充分调动各方面积极性，扎实工作，使我区疾病预防控制工作再上新的台阶。</w:t>
      </w:r>
    </w:p>
    <w:p>
      <w:pPr>
        <w:ind w:left="0" w:right="0" w:firstLine="560"/>
        <w:spacing w:before="450" w:after="450" w:line="312" w:lineRule="auto"/>
      </w:pPr>
      <w:r>
        <w:rPr>
          <w:rFonts w:ascii="宋体" w:hAnsi="宋体" w:eastAsia="宋体" w:cs="宋体"/>
          <w:color w:val="000"/>
          <w:sz w:val="28"/>
          <w:szCs w:val="28"/>
        </w:rPr>
        <w:t xml:space="preserve">　　*年下半年工作打算：</w:t>
      </w:r>
    </w:p>
    <w:p>
      <w:pPr>
        <w:ind w:left="0" w:right="0" w:firstLine="560"/>
        <w:spacing w:before="450" w:after="450" w:line="312" w:lineRule="auto"/>
      </w:pPr>
      <w:r>
        <w:rPr>
          <w:rFonts w:ascii="宋体" w:hAnsi="宋体" w:eastAsia="宋体" w:cs="宋体"/>
          <w:color w:val="000"/>
          <w:sz w:val="28"/>
          <w:szCs w:val="28"/>
        </w:rPr>
        <w:t xml:space="preserve">　　区疾控中心在区委、区政府和卫生局党委的领导下，把实现“一个确保”作为中心任务来抓，重点加强疾控能力和体系建设，加强专业技术人才的培养，进一步完善传染病防治、突发公共卫生事件应急工作、疫情报告、检测检验、质量控制等体系建设。</w:t>
      </w:r>
    </w:p>
    <w:p>
      <w:pPr>
        <w:ind w:left="0" w:right="0" w:firstLine="560"/>
        <w:spacing w:before="450" w:after="450" w:line="312" w:lineRule="auto"/>
      </w:pPr>
      <w:r>
        <w:rPr>
          <w:rFonts w:ascii="宋体" w:hAnsi="宋体" w:eastAsia="宋体" w:cs="宋体"/>
          <w:color w:val="000"/>
          <w:sz w:val="28"/>
          <w:szCs w:val="28"/>
        </w:rPr>
        <w:t xml:space="preserve">　　积极做好省质量技术监督局对中心计量认证进行复评审准备工作，根据新的《实验室资质认定评审准则》，加强对新标准的培训学习，建立起完善的质量体系，提高实验室检测检验能力。进一步加强对免疫预防接种门诊的规范化管理工作，提高接种率；开展好全国病毒性肝炎及国家卫生部、who和美国cdc联合开展的各类脑炎的监测流调试点工作。认真贯彻落实《*市落实XX年扩大国家免疫规划项目管理工作方案》，加强业务培训，强化预防接种服务管理，规范预防接种；做好免疫规划针对传染病的监测、流调、标本采集、送检工作。加强健康查体窗口的行风建设，优化服务流程，改善服务态度，提高服务质量，争创“文明服务示范窗口”。完善慢病防治网络，深入开展慢病防治示范社区创建活动，积极开展健康教育讲座、咨询活动及各项培训，按照《*市慢病防治示范社区标准》要求，有计划、有措施、有重点的开展慢病综合干预工作。继续推进艾滋病综合防治，深入开展“五进”活动，加强高危人群的干预，全面提高艾滋病自愿咨询检测数量和服务质量；加强媒体宣传，加强乡镇卫生院、城市社区、农村、农民工、公共场所和重点场所的宣传工作，推进艾滋病综合防治工作再上新台阶。加强以霍乱、艾滋病、病毒性肝炎、流行性出血热、人感染高致病性禽流感和新发传染病防治工作，重点加强手足口病疫情监测报告、分析和预警，加大宣传力度，密切关注疫情发展态势，防止疫情抬头；做好各种应急物资储备，加强应对突发公共卫生事件的演练，随时应对和处理各类疫情及突发事件，确保不发生重大传染病的暴发流行，为奥运会在中国成功举办做出贡献。</w:t>
      </w:r>
    </w:p>
    <w:p>
      <w:pPr>
        <w:ind w:left="0" w:right="0" w:firstLine="560"/>
        <w:spacing w:before="450" w:after="450" w:line="312" w:lineRule="auto"/>
      </w:pPr>
      <w:r>
        <w:rPr>
          <w:rFonts w:ascii="宋体" w:hAnsi="宋体" w:eastAsia="宋体" w:cs="宋体"/>
          <w:color w:val="000"/>
          <w:sz w:val="28"/>
          <w:szCs w:val="28"/>
        </w:rPr>
        <w:t xml:space="preserve">&gt;11月疾病防控中心结核病控制项目工作总结及工作计划202_防控工作总结（4） | 返回目录</w:t>
      </w:r>
    </w:p>
    <w:p>
      <w:pPr>
        <w:ind w:left="0" w:right="0" w:firstLine="560"/>
        <w:spacing w:before="450" w:after="450" w:line="312" w:lineRule="auto"/>
      </w:pPr>
      <w:r>
        <w:rPr>
          <w:rFonts w:ascii="宋体" w:hAnsi="宋体" w:eastAsia="宋体" w:cs="宋体"/>
          <w:color w:val="000"/>
          <w:sz w:val="28"/>
          <w:szCs w:val="28"/>
        </w:rPr>
        <w:t xml:space="preserve">　　市结控工作在各级党政的重视、支持和有关部门的密切配合下，按照全球基金《项目实施方案》的要求，我市第一轮、第四轮全球基金结核病控制项目工作和tb/hiv双重感染防治项目工作进展顺利，取得了一定的成绩。年初，市卫生局组织召开了全市结控项目管理工作会，总结了xx年结核病控制项目工作情况，提出项目工作中存在的问题以及解决问题的办法，并制定下发xx年工作计划，按照《工作计划》工作得以正常开展，现将全年工作情况总结</w:t>
      </w:r>
    </w:p>
    <w:p>
      <w:pPr>
        <w:ind w:left="0" w:right="0" w:firstLine="560"/>
        <w:spacing w:before="450" w:after="450" w:line="312" w:lineRule="auto"/>
      </w:pPr>
      <w:r>
        <w:rPr>
          <w:rFonts w:ascii="宋体" w:hAnsi="宋体" w:eastAsia="宋体" w:cs="宋体"/>
          <w:color w:val="000"/>
          <w:sz w:val="28"/>
          <w:szCs w:val="28"/>
        </w:rPr>
        <w:t xml:space="preserve">　　一、健康教育工作情况：</w:t>
      </w:r>
    </w:p>
    <w:p>
      <w:pPr>
        <w:ind w:left="0" w:right="0" w:firstLine="560"/>
        <w:spacing w:before="450" w:after="450" w:line="312" w:lineRule="auto"/>
      </w:pPr>
      <w:r>
        <w:rPr>
          <w:rFonts w:ascii="宋体" w:hAnsi="宋体" w:eastAsia="宋体" w:cs="宋体"/>
          <w:color w:val="000"/>
          <w:sz w:val="28"/>
          <w:szCs w:val="28"/>
        </w:rPr>
        <w:t xml:space="preserve">　　按照项目要求，市结控办与各级各类医疗机构、教育部门、市妇联合作，在全市开展第四轮、第五轮全球基金结核病控制项目有关内容的培训，举办培训班22期，培训市辖各医院分管院长、保健科负责人、各乡（镇）卫生院院长、防保医生、各村村医、乡、村、组干部、妇联主任、妇女组长、学校教师、校长共计1875人次。同时发出结核病宣传资料十万余份，充分利用电视、报纸等宣传媒体进行结核病防治宣传，利用市政府组织的科技、文化、卫生三下乡活动，以及“3.24世界结核病日”宣传活动发放了大量的有关结核病防治知识和艾滋病防治知识宣传材料，全年共发出结核病防治宣传画及宣传资料计10000余份，接受有关结核病咨询100余人。</w:t>
      </w:r>
    </w:p>
    <w:p>
      <w:pPr>
        <w:ind w:left="0" w:right="0" w:firstLine="560"/>
        <w:spacing w:before="450" w:after="450" w:line="312" w:lineRule="auto"/>
      </w:pPr>
      <w:r>
        <w:rPr>
          <w:rFonts w:ascii="宋体" w:hAnsi="宋体" w:eastAsia="宋体" w:cs="宋体"/>
          <w:color w:val="000"/>
          <w:sz w:val="28"/>
          <w:szCs w:val="28"/>
        </w:rPr>
        <w:t xml:space="preserve">　　二、病人的发现及转归情况：</w:t>
      </w:r>
    </w:p>
    <w:p>
      <w:pPr>
        <w:ind w:left="0" w:right="0" w:firstLine="560"/>
        <w:spacing w:before="450" w:after="450" w:line="312" w:lineRule="auto"/>
      </w:pPr>
      <w:r>
        <w:rPr>
          <w:rFonts w:ascii="宋体" w:hAnsi="宋体" w:eastAsia="宋体" w:cs="宋体"/>
          <w:color w:val="000"/>
          <w:sz w:val="28"/>
          <w:szCs w:val="28"/>
        </w:rPr>
        <w:t xml:space="preserve">　　通过开展多种形势的宣传活动和培训工作，今年各大医院转诊的可疑肺结核病人有所增加。全年共免费接诊可疑肺结核病人2434人，接诊率达到362.38,复诊肺结核病人1754人次，免费胸透2274人，摄片2324张，其中免费摄片1189张，免费初查痰检1036人，查出阳性400人，阳性率38.61；复查痰检1754人次，合计6616张痰片。查肝功1608人次，确诊并免费治疗肺结核病人487例，其中初治涂阳病人334例，复治涂阳病人39例，初治涂阴病人114例。确诊并自费治疗肺外结核和复治涂阴肺结核病人130例。签结核病常规检查项目知情同意书467人，并对这467人进行hiv筛查，结果hiv初筛阳性17人，经州cdc确诊hiv阳性17人，hiv初筛阳性率3.64。另外在hiv/aids病人中筛查肺结核，共筛查321人次，确诊肺结核5例。目前在接受免费治疗的487例肺结核患者中，有22例是tb/hiv双重感染病人。</w:t>
      </w:r>
    </w:p>
    <w:p>
      <w:pPr>
        <w:ind w:left="0" w:right="0" w:firstLine="560"/>
        <w:spacing w:before="450" w:after="450" w:line="312" w:lineRule="auto"/>
      </w:pPr>
      <w:r>
        <w:rPr>
          <w:rFonts w:ascii="宋体" w:hAnsi="宋体" w:eastAsia="宋体" w:cs="宋体"/>
          <w:color w:val="000"/>
          <w:sz w:val="28"/>
          <w:szCs w:val="28"/>
        </w:rPr>
        <w:t xml:space="preserve">　　全年共发出免费药品hrze961合、hre217合、hrz23合、hr1789合、sm1170支、一次性注射器1170支、注射用水1170支。</w:t>
      </w:r>
    </w:p>
    <w:p>
      <w:pPr>
        <w:ind w:left="0" w:right="0" w:firstLine="560"/>
        <w:spacing w:before="450" w:after="450" w:line="312" w:lineRule="auto"/>
      </w:pPr>
      <w:r>
        <w:rPr>
          <w:rFonts w:ascii="宋体" w:hAnsi="宋体" w:eastAsia="宋体" w:cs="宋体"/>
          <w:color w:val="000"/>
          <w:sz w:val="28"/>
          <w:szCs w:val="28"/>
        </w:rPr>
        <w:t xml:space="preserve">　　病人的归转：xx共确诊并免费治疗肺结核病人509例，其中初治涂阳病人355例、治愈330例、死亡10例、失败11例、迁出1例、其它3例、治愈率92.96；治疗复治涂阳病人51例，治愈46例，失败3例，其他2例，治愈率90.19。治疗ii型空洞涂阴病人和初治涂阴病人103例，完成治疗98例，死亡1例，迁出2例、其它2例，完成治疗率95.14。达到国家规定的指标以上。</w:t>
      </w:r>
    </w:p>
    <w:p>
      <w:pPr>
        <w:ind w:left="0" w:right="0" w:firstLine="560"/>
        <w:spacing w:before="450" w:after="450" w:line="312" w:lineRule="auto"/>
      </w:pPr>
      <w:r>
        <w:rPr>
          <w:rFonts w:ascii="宋体" w:hAnsi="宋体" w:eastAsia="宋体" w:cs="宋体"/>
          <w:color w:val="000"/>
          <w:sz w:val="28"/>
          <w:szCs w:val="28"/>
        </w:rPr>
        <w:t xml:space="preserve">　　三、督导工作：</w:t>
      </w:r>
    </w:p>
    <w:p>
      <w:pPr>
        <w:ind w:left="0" w:right="0" w:firstLine="560"/>
        <w:spacing w:before="450" w:after="450" w:line="312" w:lineRule="auto"/>
      </w:pPr>
      <w:r>
        <w:rPr>
          <w:rFonts w:ascii="宋体" w:hAnsi="宋体" w:eastAsia="宋体" w:cs="宋体"/>
          <w:color w:val="000"/>
          <w:sz w:val="28"/>
          <w:szCs w:val="28"/>
        </w:rPr>
        <w:t xml:space="preserve">　　对各乡（镇）进行结核病督导6次，访视现症病人435</w:t>
      </w:r>
    </w:p>
    <w:p>
      <w:pPr>
        <w:ind w:left="0" w:right="0" w:firstLine="560"/>
        <w:spacing w:before="450" w:after="450" w:line="312" w:lineRule="auto"/>
      </w:pPr>
      <w:r>
        <w:rPr>
          <w:rFonts w:ascii="宋体" w:hAnsi="宋体" w:eastAsia="宋体" w:cs="宋体"/>
          <w:color w:val="000"/>
          <w:sz w:val="28"/>
          <w:szCs w:val="28"/>
        </w:rPr>
        <w:t xml:space="preserve">　　例。结果：有10的病人无督导医生管理，5的病人服药不规则、有漏服和断药现象，希望各乡（镇）加强结核病人的督导管理工作，确保病人规则服药。</w:t>
      </w:r>
    </w:p>
    <w:p>
      <w:pPr>
        <w:ind w:left="0" w:right="0" w:firstLine="560"/>
        <w:spacing w:before="450" w:after="450" w:line="312" w:lineRule="auto"/>
      </w:pPr>
      <w:r>
        <w:rPr>
          <w:rFonts w:ascii="宋体" w:hAnsi="宋体" w:eastAsia="宋体" w:cs="宋体"/>
          <w:color w:val="000"/>
          <w:sz w:val="28"/>
          <w:szCs w:val="28"/>
        </w:rPr>
        <w:t xml:space="preserve">　　四、接受上级主管、业务部门检查项目工作情况：</w:t>
      </w:r>
    </w:p>
    <w:p>
      <w:pPr>
        <w:ind w:left="0" w:right="0" w:firstLine="560"/>
        <w:spacing w:before="450" w:after="450" w:line="312" w:lineRule="auto"/>
      </w:pPr>
      <w:r>
        <w:rPr>
          <w:rFonts w:ascii="宋体" w:hAnsi="宋体" w:eastAsia="宋体" w:cs="宋体"/>
          <w:color w:val="000"/>
          <w:sz w:val="28"/>
          <w:szCs w:val="28"/>
        </w:rPr>
        <w:t xml:space="preserve">　　元月份接受了州项目办组织的全州结核病交叉检查，4月份接受了省、州项目办联合督导检查，督导检查组通过听汇报、看现场、查看资、访视病人后对××市开展的结控项目工作给予充分的肯定和较高的评价。一致认为××市结控项目工作，领导重视、协调到位、制度健全、结防机构和艾防机构合作好、工作人员责任心强、业务素质高、技术操作规范，达到项目要求。</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全年完成工作简报8期。完成了××市第一轮全球基金结核病控制项目终期评价报告（xx年4月1日——xx年3月31日），追踪大疫情报告的肺结核病人382例，到位141例，到位率36.91。按要求对涂阳病人密切接触者进行检查，共检查1005人，发现活动性肺结核病人4例，其中传染性肺结核3例。按时完成各月工作小结、月报、季报工作，并按要求及时上报。药品管理规范，做到提前计划、每月盘点、药品不短缺、不过期、无霉变。按质按量完成了上级下达的指令性任务。</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202_年中学甲型H1N1流感防控工作总结范文</w:t>
      </w:r>
    </w:p>
    <w:p>
      <w:pPr>
        <w:ind w:left="0" w:right="0" w:firstLine="560"/>
        <w:spacing w:before="450" w:after="450" w:line="312" w:lineRule="auto"/>
      </w:pPr>
      <w:r>
        <w:rPr>
          <w:rFonts w:ascii="宋体" w:hAnsi="宋体" w:eastAsia="宋体" w:cs="宋体"/>
          <w:color w:val="000"/>
          <w:sz w:val="28"/>
          <w:szCs w:val="28"/>
        </w:rPr>
        <w:t xml:space="preserve">202_年11月疾病防控中心结核病控制项目工作总结及202_年工作计划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202_年12月小学甲型H1N1流感防控工作总结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202_年疾病预防控制中心年工作总结范文暨年工作重点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560"/>
        <w:spacing w:before="450" w:after="450" w:line="312" w:lineRule="auto"/>
      </w:pPr>
      <w:r>
        <w:rPr>
          <w:rFonts w:ascii="宋体" w:hAnsi="宋体" w:eastAsia="宋体" w:cs="宋体"/>
          <w:color w:val="000"/>
          <w:sz w:val="28"/>
          <w:szCs w:val="28"/>
        </w:rPr>
        <w:t xml:space="preserve">202_年甲型H1N1流感防控工作总结2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2025-01-31T07:39:36+08:00</dcterms:created>
  <dcterms:modified xsi:type="dcterms:W3CDTF">2025-01-31T07:39:36+08:00</dcterms:modified>
</cp:coreProperties>
</file>

<file path=docProps/custom.xml><?xml version="1.0" encoding="utf-8"?>
<Properties xmlns="http://schemas.openxmlformats.org/officeDocument/2006/custom-properties" xmlns:vt="http://schemas.openxmlformats.org/officeDocument/2006/docPropsVTypes"/>
</file>