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小学后勤工作总结4篇</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本文目录小学后勤工作总结-学年上学期小学后勤工作总结小学后勤工作总结小学后勤工作总结范文　　为了进一步贯彻落实市委、市政府创建全国文明城市动员大会精神，以更大的力度，积极参与全国文明城区的创建活动，我们重视组织教育系统干部职工，全体师生认真...</w:t>
      </w:r>
    </w:p>
    <w:p>
      <w:pPr>
        <w:ind w:left="0" w:right="0" w:firstLine="560"/>
        <w:spacing w:before="450" w:after="450" w:line="312" w:lineRule="auto"/>
      </w:pPr>
      <w:r>
        <w:rPr>
          <w:rFonts w:ascii="宋体" w:hAnsi="宋体" w:eastAsia="宋体" w:cs="宋体"/>
          <w:color w:val="000"/>
          <w:sz w:val="28"/>
          <w:szCs w:val="28"/>
        </w:rPr>
        <w:t xml:space="preserve">本文目录小学后勤工作总结-学年上学期小学后勤工作总结小学后勤工作总结小学后勤工作总结范文</w:t>
      </w:r>
    </w:p>
    <w:p>
      <w:pPr>
        <w:ind w:left="0" w:right="0" w:firstLine="560"/>
        <w:spacing w:before="450" w:after="450" w:line="312" w:lineRule="auto"/>
      </w:pPr>
      <w:r>
        <w:rPr>
          <w:rFonts w:ascii="宋体" w:hAnsi="宋体" w:eastAsia="宋体" w:cs="宋体"/>
          <w:color w:val="000"/>
          <w:sz w:val="28"/>
          <w:szCs w:val="28"/>
        </w:rPr>
        <w:t xml:space="preserve">　　为了进一步贯彻落实市委、市政府创建全国文明城市动员大会精神，以更大的力度，积极参与全国文明城区的创建活动，我们重视组织教育系统干部职工，全体师生认真学习《全国文明城市测评体系》中的相关指标，根据《泉州市创建文明城市工作意见》，我们再一次制订出切实可行的工作方案，使创建工作与和谐教育、构建和谐校园紧密结合起来，与迎接xx年农运会活动结合起来，不断推动创建文明城区工作再上台阶，努力实现xx年进入省级文明城市行列，xx年进入全国创建文明城市工作先进市行列而冲锋不止、战斗不息！</w:t>
      </w:r>
    </w:p>
    <w:p>
      <w:pPr>
        <w:ind w:left="0" w:right="0" w:firstLine="560"/>
        <w:spacing w:before="450" w:after="450" w:line="312" w:lineRule="auto"/>
      </w:pPr>
      <w:r>
        <w:rPr>
          <w:rFonts w:ascii="宋体" w:hAnsi="宋体" w:eastAsia="宋体" w:cs="宋体"/>
          <w:color w:val="000"/>
          <w:sz w:val="28"/>
          <w:szCs w:val="28"/>
        </w:rPr>
        <w:t xml:space="preserve">　　二、强化师生师德建设，树立文明城区教师形象</w:t>
      </w:r>
    </w:p>
    <w:p>
      <w:pPr>
        <w:ind w:left="0" w:right="0" w:firstLine="560"/>
        <w:spacing w:before="450" w:after="450" w:line="312" w:lineRule="auto"/>
      </w:pPr>
      <w:r>
        <w:rPr>
          <w:rFonts w:ascii="宋体" w:hAnsi="宋体" w:eastAsia="宋体" w:cs="宋体"/>
          <w:color w:val="000"/>
          <w:sz w:val="28"/>
          <w:szCs w:val="28"/>
        </w:rPr>
        <w:t xml:space="preserve">　　我们以“师风师德建设”为载体，促进教师职业道德建设，首先，我们认真组织教职员工学习《公民道德建设实施纲要》，《教师法》中有关教师职业道德的内容《中小学教师职业道德规范》，组织学习xx在全国优秀教师代表座谈会上的讲话精神，学习新的教育形势对教师教育行为新的要求，完善各种规章制度，运用奖励机制和制约机制，实行全员管理，以提高广大教师教书育人的积极性，鼓励教师忠于职守、爱岗敬业、开拓进取、乐于奉献，不断增强广大教职工的服务意识和大局意识，树立文明城区教师良好的风尚。一年来，教育系统开展了8场不同形式的师风师德教育活动，有：学术报告会、校长书记学习日、讲师团、演讲会、教师素质技能评比，教坛新秀评比、千万教师访万家……有效地提高了教师综合素质，彰显了教师的光辉形象。其次，我们重视组织全区教师认真学习贯彻《公民道德建设实施纲要》，把公民道德融化贯穿在教师的学习、生活、工作中。如：我们开展了“五心”活动，即：“爱心、真心、诚心、责任心、放心”，进一步规范教师的行为；推行教师文明用语，要求教师做到“四美”，即：仪表美、语言美、情感美、行为美。另外，我们还积极响应市教育局的号召，认真开展“树师表形象，做文明教师”的主题教育活动，推动了全系统“师风师德”建设活动更上新的层面。</w:t>
      </w:r>
    </w:p>
    <w:p>
      <w:pPr>
        <w:ind w:left="0" w:right="0" w:firstLine="560"/>
        <w:spacing w:before="450" w:after="450" w:line="312" w:lineRule="auto"/>
      </w:pPr>
      <w:r>
        <w:rPr>
          <w:rFonts w:ascii="宋体" w:hAnsi="宋体" w:eastAsia="宋体" w:cs="宋体"/>
          <w:color w:val="000"/>
          <w:sz w:val="28"/>
          <w:szCs w:val="28"/>
        </w:rPr>
        <w:t xml:space="preserve">　　三、以创建文明学校为目标，努力提高师生的思想道德素质和文明礼仪水准</w:t>
      </w:r>
    </w:p>
    <w:p>
      <w:pPr>
        <w:ind w:left="0" w:right="0" w:firstLine="560"/>
        <w:spacing w:before="450" w:after="450" w:line="312" w:lineRule="auto"/>
      </w:pPr>
      <w:r>
        <w:rPr>
          <w:rFonts w:ascii="宋体" w:hAnsi="宋体" w:eastAsia="宋体" w:cs="宋体"/>
          <w:color w:val="000"/>
          <w:sz w:val="28"/>
          <w:szCs w:val="28"/>
        </w:rPr>
        <w:t xml:space="preserve">　　“文明学校”是党和政府授予学校的最高荣誉称号。文明学校的创建对于提高学校的办学品位，提高师生的精神文明，综合素质有着良好的正面效应作用。为了提升创建文明城区的内涵，我们以创建各级各类文明学校为切入点，以抓好学生的文明礼仪，行为规范为落脚点，积极开展创建省、市、区文明学校活动。目前，我区教育系统有省级文明学校4所，市级12所，区级30所，已占全区学校总数的94%，充分展示了鲤城教育系统创建各级各类文明校的成效。我们以《公民道德建设实施纲要》为准则，以“创建文明班级、文明团队、争当文明学生”为载体，努力提高青少年学生的文明素质，礼仪养成；通过内容丰富，形式多样的德育评比活动，使校园内形成了“文明礼貌、团结活动、爱护公物、保护环境、遵纪守法”的良好道德风尚。除此之外，我们还以“五有五无”为基本点，对学生进行“五有”（课堂有秩序、课间有纪律、言行有礼貌、心中有他人）和“五无”（地上无痕迹、纸屑、墙上无污痕、桌面无刻痕、门窗无破损、卫生无死角）的教育，使学生养成了良好的行为习惯。再者，我们还在学校中大力开展“五小”活动。即：在家庭做孝顺父母、关心亲人、勤俭节约、热爱劳动的“小帮手”；在社会做热爱祖国、文明礼貌、诚实守信、遵纪守法的“小标兵”；在学校做团结友爱、互相帮助、尊重他人、善于合作的“小伙伴”；在社会和公共场所做爱护公物、讲究卫生、保护环境、遵守秩序的“小卫士”；在独处时做胸怀开阔、心理健康、勤奋自立、勇于创新的“小主人”。并与妇联、科协、环保局等部门开展了相应“五小”内容的活动，如有“诚实泉州”讲故事比赛，有“做合格小公民”的征文演讲比赛，有“懂文明、讲礼仪、净家园”的小学生征文比赛。由于我们坚持做到“文明礼仪”常常抓，“养成规范”时时提，并将其作为佐证创建文明学校，提高师生文明素质，提高未成年思想道德建设的实效，因此，收到了良好的效果。  1    2  </w:t>
      </w:r>
    </w:p>
    <w:p>
      <w:pPr>
        <w:ind w:left="0" w:right="0" w:firstLine="560"/>
        <w:spacing w:before="450" w:after="450" w:line="312" w:lineRule="auto"/>
      </w:pPr>
      <w:r>
        <w:rPr>
          <w:rFonts w:ascii="宋体" w:hAnsi="宋体" w:eastAsia="宋体" w:cs="宋体"/>
          <w:color w:val="000"/>
          <w:sz w:val="28"/>
          <w:szCs w:val="28"/>
        </w:rPr>
        <w:t xml:space="preserve">&gt;-学年上学期小学后勤工作总结小学后勤工作总结（2） | 返回目录</w:t>
      </w:r>
    </w:p>
    <w:p>
      <w:pPr>
        <w:ind w:left="0" w:right="0" w:firstLine="560"/>
        <w:spacing w:before="450" w:after="450" w:line="312" w:lineRule="auto"/>
      </w:pPr>
      <w:r>
        <w:rPr>
          <w:rFonts w:ascii="宋体" w:hAnsi="宋体" w:eastAsia="宋体" w:cs="宋体"/>
          <w:color w:val="000"/>
          <w:sz w:val="28"/>
          <w:szCs w:val="28"/>
        </w:rPr>
        <w:t xml:space="preserve">　　我们学校坚持“以人为本，服务育人”的思想，树立服务意识，提高服务技能，保证服务质量，规范后勤管理，为学校的教育、教学工作提供有力后勤保障。后勤工作在保障教育、教学和学校持续发展等方面所起的重要作用。本学期，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　　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　　全体后勤人员充分认识自身工作在整个学校工作中的地位、作用，树立为教育、教学服务，为全校师生服务的思想意识，扎实开展各项工作。一学期来，各部门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　　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　　（1）学校拟订了特大事故处理预案，全体教职员工签订了安全责任书，并实施校园安全责任首问制。建立安全工作领导责任制。将学校安全工作列入教师考核内容，签订安全责任状。学校与社区、辖区派出所签订安全工作责任状，学校与各教师也有相关协议，做到职责明确，责任到人。</w:t>
      </w:r>
    </w:p>
    <w:p>
      <w:pPr>
        <w:ind w:left="0" w:right="0" w:firstLine="560"/>
        <w:spacing w:before="450" w:after="450" w:line="312" w:lineRule="auto"/>
      </w:pPr>
      <w:r>
        <w:rPr>
          <w:rFonts w:ascii="宋体" w:hAnsi="宋体" w:eastAsia="宋体" w:cs="宋体"/>
          <w:color w:val="000"/>
          <w:sz w:val="28"/>
          <w:szCs w:val="28"/>
        </w:rPr>
        <w:t xml:space="preserve">　　不断完善学校安全工作规章制度。根据安全工作形势的发展，不断完善充实。建立健全定期检查和日常防范相结合的安全管理制度，以及学生管理、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　　（2）加强设施设备安全排查，防患于未然，我们增加部分消防设备，如应急灯、安全疏散标志、灭火器材、报警器等。重点投入建立校园监控设备，增加了保护师生安全的手段。</w:t>
      </w:r>
    </w:p>
    <w:p>
      <w:pPr>
        <w:ind w:left="0" w:right="0" w:firstLine="560"/>
        <w:spacing w:before="450" w:after="450" w:line="312" w:lineRule="auto"/>
      </w:pPr>
      <w:r>
        <w:rPr>
          <w:rFonts w:ascii="宋体" w:hAnsi="宋体" w:eastAsia="宋体" w:cs="宋体"/>
          <w:color w:val="000"/>
          <w:sz w:val="28"/>
          <w:szCs w:val="28"/>
        </w:rPr>
        <w:t xml:space="preserve">　　（3）强化安全管理，经常开展安全教育。学校制定了严格入校制度，加强了门卫、校园管理，不经允许外来人员、车辆不得以任何借口进入校园，家长接送学生必须在校门以外。上课期间学生不准外出，住校生不见生活老师签，任何人不得带出校门，非学校工作人员不准进校园，有事要履行登记签消号手续。开学第一周我们邀请公安交警为师生进行安全讲座，利用国旗下讲话、广播、校报等形式向学生开展安全教育，组织全校学生开展紧急疏散演习，市内各新闻媒体对此进行了报道，我们还组织学生代表通过小手拉大手，向社会进行禁毒宣传，通过各类教育活动，培养学生安全意识，形成了一定的自我防范、自救能力。利用班队课、晨会课，学科渗透等途径，加强对学生开展安全预防教育，使学生接受比较系统的防溺水、防触电、防病、防食物中毒、防体育运动伤害、防火、防盗、防骗、防煤气中毒等安全知识和技能教育。学校还利用校园网、广播、黑板报等工具及举行主题班队会等形式开展丰富多彩的安全教育。学校利用教师会、周一升旗时间，小结上周安全工作。强调安全事项，开展常规检查。</w:t>
      </w:r>
    </w:p>
    <w:p>
      <w:pPr>
        <w:ind w:left="0" w:right="0" w:firstLine="560"/>
        <w:spacing w:before="450" w:after="450" w:line="312" w:lineRule="auto"/>
      </w:pPr>
      <w:r>
        <w:rPr>
          <w:rFonts w:ascii="宋体" w:hAnsi="宋体" w:eastAsia="宋体" w:cs="宋体"/>
          <w:color w:val="000"/>
          <w:sz w:val="28"/>
          <w:szCs w:val="28"/>
        </w:rPr>
        <w:t xml:space="preserve">　　社会上的一切活动直接影响学生的思想，学校开展了多种多样的活动：收看录像、电视广播、召开主题班队会、组织学生收看关于法制宣传的录像片，增强学生的法律观念。学校教育是一方面，家庭、社会是不容忽视的重要部分。要求教师在学校做一名好老师，在家里做一位好家长，在社会上做名守法公民。要求学生在学校做一名好学生，在家里做一个好孩子，在社会做一位文明小主人，把校外的表现作为评价教师和学生的一个重要方面，纳入考核，提高了师生对安全文明的认识。</w:t>
      </w:r>
    </w:p>
    <w:p>
      <w:pPr>
        <w:ind w:left="0" w:right="0" w:firstLine="560"/>
        <w:spacing w:before="450" w:after="450" w:line="312" w:lineRule="auto"/>
      </w:pPr>
      <w:r>
        <w:rPr>
          <w:rFonts w:ascii="宋体" w:hAnsi="宋体" w:eastAsia="宋体" w:cs="宋体"/>
          <w:color w:val="000"/>
          <w:sz w:val="28"/>
          <w:szCs w:val="28"/>
        </w:rPr>
        <w:t xml:space="preserve">　　学校组织教师学习安全教育工作文件，校园意外事故处理办法等，对校内易发事故类型、重点部位保护、工作薄弱环节、各类人员安全意识与安全技能等方面，开展深入全面的大检查，消除隐患，有针对地扎实地开展教育和防范工作。 校领导亲自讲安全知识，组织学生观看自我防护的录相片，法制副校长到学校上课，通过自身的经历生动地向师生讲解如何预防犯罪，培养学生高尚的道德情操。每个班级利用手抄报等形式宣传安全知识，提高自觉遵守法律法规的自觉性。</w:t>
      </w:r>
    </w:p>
    <w:p>
      <w:pPr>
        <w:ind w:left="0" w:right="0" w:firstLine="560"/>
        <w:spacing w:before="450" w:after="450" w:line="312" w:lineRule="auto"/>
      </w:pPr>
      <w:r>
        <w:rPr>
          <w:rFonts w:ascii="宋体" w:hAnsi="宋体" w:eastAsia="宋体" w:cs="宋体"/>
          <w:color w:val="000"/>
          <w:sz w:val="28"/>
          <w:szCs w:val="28"/>
        </w:rPr>
        <w:t xml:space="preserve">　　三、加强协作，做好环境与卫生工作</w:t>
      </w:r>
    </w:p>
    <w:p>
      <w:pPr>
        <w:ind w:left="0" w:right="0" w:firstLine="560"/>
        <w:spacing w:before="450" w:after="450" w:line="312" w:lineRule="auto"/>
      </w:pPr>
      <w:r>
        <w:rPr>
          <w:rFonts w:ascii="宋体" w:hAnsi="宋体" w:eastAsia="宋体" w:cs="宋体"/>
          <w:color w:val="000"/>
          <w:sz w:val="28"/>
          <w:szCs w:val="28"/>
        </w:rPr>
        <w:t xml:space="preserve">　　与少先队密切协助加强“三赛一创”和“红领巾值岗人员”的教育力度，要求他们切实负责，认真检查和督促好各班的卫生工作。</w:t>
      </w:r>
    </w:p>
    <w:p>
      <w:pPr>
        <w:ind w:left="0" w:right="0" w:firstLine="560"/>
        <w:spacing w:before="450" w:after="450" w:line="312" w:lineRule="auto"/>
      </w:pPr>
      <w:r>
        <w:rPr>
          <w:rFonts w:ascii="宋体" w:hAnsi="宋体" w:eastAsia="宋体" w:cs="宋体"/>
          <w:color w:val="000"/>
          <w:sz w:val="28"/>
          <w:szCs w:val="28"/>
        </w:rPr>
        <w:t xml:space="preserve">　　在卫生工作上，建立1个医务室，配备了兼职保健教师，健全了各项卫生规章制度，定期为师生认真做好常见病及传染病的防治工作，开展卫生宣传，有效地提高师生的保健意识，确保师生的身心健康。</w:t>
      </w:r>
    </w:p>
    <w:p>
      <w:pPr>
        <w:ind w:left="0" w:right="0" w:firstLine="560"/>
        <w:spacing w:before="450" w:after="450" w:line="312" w:lineRule="auto"/>
      </w:pPr>
      <w:r>
        <w:rPr>
          <w:rFonts w:ascii="宋体" w:hAnsi="宋体" w:eastAsia="宋体" w:cs="宋体"/>
          <w:color w:val="000"/>
          <w:sz w:val="28"/>
          <w:szCs w:val="28"/>
        </w:rPr>
        <w:t xml:space="preserve">　　四、抓好校产使用，规范用物管理。</w:t>
      </w:r>
    </w:p>
    <w:p>
      <w:pPr>
        <w:ind w:left="0" w:right="0" w:firstLine="560"/>
        <w:spacing w:before="450" w:after="450" w:line="312" w:lineRule="auto"/>
      </w:pPr>
      <w:r>
        <w:rPr>
          <w:rFonts w:ascii="宋体" w:hAnsi="宋体" w:eastAsia="宋体" w:cs="宋体"/>
          <w:color w:val="000"/>
          <w:sz w:val="28"/>
          <w:szCs w:val="28"/>
        </w:rPr>
        <w:t xml:space="preserve">　　在校产使用上，精心安排，合理调配，确保各室用物及时到位。重视对各舍的巡视，对弃置的用物及时收拾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　　加大校舍校产的定期及日常的检查力度。严格执行校产保管奖罚和损坏赔偿制度。谁保管的物品损坏谁赔偿。</w:t>
      </w:r>
    </w:p>
    <w:p>
      <w:pPr>
        <w:ind w:left="0" w:right="0" w:firstLine="560"/>
        <w:spacing w:before="450" w:after="450" w:line="312" w:lineRule="auto"/>
      </w:pPr>
      <w:r>
        <w:rPr>
          <w:rFonts w:ascii="宋体" w:hAnsi="宋体" w:eastAsia="宋体" w:cs="宋体"/>
          <w:color w:val="000"/>
          <w:sz w:val="28"/>
          <w:szCs w:val="28"/>
        </w:rPr>
        <w:t xml:space="preserve">　　五、常抓不懈，提高安全防患意识</w:t>
      </w:r>
    </w:p>
    <w:p>
      <w:pPr>
        <w:ind w:left="0" w:right="0" w:firstLine="560"/>
        <w:spacing w:before="450" w:after="450" w:line="312" w:lineRule="auto"/>
      </w:pPr>
      <w:r>
        <w:rPr>
          <w:rFonts w:ascii="宋体" w:hAnsi="宋体" w:eastAsia="宋体" w:cs="宋体"/>
          <w:color w:val="000"/>
          <w:sz w:val="28"/>
          <w:szCs w:val="28"/>
        </w:rPr>
        <w:t xml:space="preserve">　　1、加强校园巡视，对发现有安全隐患的校舍、建筑物、体育器材、水、电设施等作及时彻底的维修、排除。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　　2、加强了门卫的职能，继续实行外来人员来校登记，同时做到在学生离校期间对校园进行巡视检查，杜绝爬围墙进校打篮球、玩耍等不良现象。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　　六、为教学顺利开展保驾护航。</w:t>
      </w:r>
    </w:p>
    <w:p>
      <w:pPr>
        <w:ind w:left="0" w:right="0" w:firstLine="560"/>
        <w:spacing w:before="450" w:after="450" w:line="312" w:lineRule="auto"/>
      </w:pPr>
      <w:r>
        <w:rPr>
          <w:rFonts w:ascii="宋体" w:hAnsi="宋体" w:eastAsia="宋体" w:cs="宋体"/>
          <w:color w:val="000"/>
          <w:sz w:val="28"/>
          <w:szCs w:val="28"/>
        </w:rPr>
        <w:t xml:space="preserve">　　我校地处偏僻，为确保9月1日能正常开学，我们后勤组的全体成员克服了高温酷暑、人少活多的困难，大家齐心协力，高起点、高质量地完成了各种开学筹备工作。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　　十月份，我校购置了许多教学仪器设备，建立了多媒体教室、微机室、光盘播放室、卫星接收装置等现代教学仪器。从第一套课桌椅、第一张办公桌、第一台电脑……的配备，我们不仅要核实数量，有的设备还需进行观察调试，并从中学习操作技能。以确保教学时能正常运行。校园网的布线刚完工，为了弄清各个接点是否通畅，我们连续奋战了好几个晚上。</w:t>
      </w:r>
    </w:p>
    <w:p>
      <w:pPr>
        <w:ind w:left="0" w:right="0" w:firstLine="560"/>
        <w:spacing w:before="450" w:after="450" w:line="312" w:lineRule="auto"/>
      </w:pPr>
      <w:r>
        <w:rPr>
          <w:rFonts w:ascii="宋体" w:hAnsi="宋体" w:eastAsia="宋体" w:cs="宋体"/>
          <w:color w:val="000"/>
          <w:sz w:val="28"/>
          <w:szCs w:val="28"/>
        </w:rPr>
        <w:t xml:space="preserve">　　回顾一学期的工作，由于后勤人员的共同努力，不论在后勤服务，还是管理方面都取得了一定的成绩，屡次重大活动均受到各方领导的赞可，但后勤改革今后面临的任务还很多，我们决心在校领导的支持下，大胆探索，不断实践，努力创造新的业绩。</w:t>
      </w:r>
    </w:p>
    <w:p>
      <w:pPr>
        <w:ind w:left="0" w:right="0" w:firstLine="560"/>
        <w:spacing w:before="450" w:after="450" w:line="312" w:lineRule="auto"/>
      </w:pPr>
      <w:r>
        <w:rPr>
          <w:rFonts w:ascii="宋体" w:hAnsi="宋体" w:eastAsia="宋体" w:cs="宋体"/>
          <w:color w:val="000"/>
          <w:sz w:val="28"/>
          <w:szCs w:val="28"/>
        </w:rPr>
        <w:t xml:space="preserve">&gt;小学后勤工作总结小学后勤工作总结（3） | 返回目录</w:t>
      </w:r>
    </w:p>
    <w:p>
      <w:pPr>
        <w:ind w:left="0" w:right="0" w:firstLine="560"/>
        <w:spacing w:before="450" w:after="450" w:line="312" w:lineRule="auto"/>
      </w:pPr>
      <w:r>
        <w:rPr>
          <w:rFonts w:ascii="宋体" w:hAnsi="宋体" w:eastAsia="宋体" w:cs="宋体"/>
          <w:color w:val="000"/>
          <w:sz w:val="28"/>
          <w:szCs w:val="28"/>
        </w:rPr>
        <w:t xml:space="preserve">　　繁忙而紧张的一年过去了，我们总务处的成员在校长室的领导下，在广大教师的支持下，积极做好本职工作，履行自己的职责，下面把这一年来的总务工作做个总结。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　　我们总务处的成员能明确各自的任务，认识到学校总务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　　二、落实分工，明确职责。</w:t>
      </w:r>
    </w:p>
    <w:p>
      <w:pPr>
        <w:ind w:left="0" w:right="0" w:firstLine="560"/>
        <w:spacing w:before="450" w:after="450" w:line="312" w:lineRule="auto"/>
      </w:pPr>
      <w:r>
        <w:rPr>
          <w:rFonts w:ascii="宋体" w:hAnsi="宋体" w:eastAsia="宋体" w:cs="宋体"/>
          <w:color w:val="000"/>
          <w:sz w:val="28"/>
          <w:szCs w:val="28"/>
        </w:rPr>
        <w:t xml:space="preserve">　　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　　三、明确责任目标，积极做好后勤工作。 。</w:t>
      </w:r>
    </w:p>
    <w:p>
      <w:pPr>
        <w:ind w:left="0" w:right="0" w:firstLine="560"/>
        <w:spacing w:before="450" w:after="450" w:line="312" w:lineRule="auto"/>
      </w:pPr>
      <w:r>
        <w:rPr>
          <w:rFonts w:ascii="宋体" w:hAnsi="宋体" w:eastAsia="宋体" w:cs="宋体"/>
          <w:color w:val="000"/>
          <w:sz w:val="28"/>
          <w:szCs w:val="28"/>
        </w:rPr>
        <w:t xml:space="preserve">　　我校后勤工作量大面广，头绪多，层次多，人员少，工作内容上对财务、校园建设与维修、水电、绿化、饮食卫生、卫生防疫等样样要管，服务对象上有80多位教职工和近1000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 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　　四、排查安全隐患，创建平安校园</w:t>
      </w:r>
    </w:p>
    <w:p>
      <w:pPr>
        <w:ind w:left="0" w:right="0" w:firstLine="560"/>
        <w:spacing w:before="450" w:after="450" w:line="312" w:lineRule="auto"/>
      </w:pPr>
      <w:r>
        <w:rPr>
          <w:rFonts w:ascii="宋体" w:hAnsi="宋体" w:eastAsia="宋体" w:cs="宋体"/>
          <w:color w:val="000"/>
          <w:sz w:val="28"/>
          <w:szCs w:val="28"/>
        </w:rPr>
        <w:t xml:space="preserve">　　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　　五、尽责尽力，保证各工程队在学校的工程顺利完工</w:t>
      </w:r>
    </w:p>
    <w:p>
      <w:pPr>
        <w:ind w:left="0" w:right="0" w:firstLine="560"/>
        <w:spacing w:before="450" w:after="450" w:line="312" w:lineRule="auto"/>
      </w:pPr>
      <w:r>
        <w:rPr>
          <w:rFonts w:ascii="宋体" w:hAnsi="宋体" w:eastAsia="宋体" w:cs="宋体"/>
          <w:color w:val="000"/>
          <w:sz w:val="28"/>
          <w:szCs w:val="28"/>
        </w:rPr>
        <w:t xml:space="preserve">　　去年开始教育局投入了很大的资金帮助我们进行校园的翻修改造，重建食堂，增建教学楼和综合楼，改建操场，增添学校绿化面积，因此这个暑假先后有多个工程队来施工，作为总务处我们放弃了几乎所有的休息时间配合各工程队负责具体事物的实施，另外还要配合学校领导时时与施工队沟通，与他们交流，督促他们保证工程的质量。由于大家的一致努力，九月份新学期开学，一个全新的西门小学矗立在人们面前，看到学生在这舒适的环境里学习，在绿树掩映、曲径通幽的小花园中散步、读书、下棋，在红绿相间的塑胶操场上游戏、滚翻、追逐，我们觉得自己的付出是值得的。</w:t>
      </w:r>
    </w:p>
    <w:p>
      <w:pPr>
        <w:ind w:left="0" w:right="0" w:firstLine="560"/>
        <w:spacing w:before="450" w:after="450" w:line="312" w:lineRule="auto"/>
      </w:pPr>
      <w:r>
        <w:rPr>
          <w:rFonts w:ascii="宋体" w:hAnsi="宋体" w:eastAsia="宋体" w:cs="宋体"/>
          <w:color w:val="000"/>
          <w:sz w:val="28"/>
          <w:szCs w:val="28"/>
        </w:rPr>
        <w:t xml:space="preserve">　　以上仅是我们总务处应该做的一些工作，在看到成绩的同时，我们的工作和教育发展形势还存在着差距，和学校的发展有差距，如对于焕然一新的校园环境管理水平不高，预见性不够，工作上缺少创新等。在新的一年里，我们决心以饱满的热情投入到工作中去，严格自律，提高服务质量和效益，大家齐心协力，使总务工作上一个新台阶。</w:t>
      </w:r>
    </w:p>
    <w:p>
      <w:pPr>
        <w:ind w:left="0" w:right="0" w:firstLine="560"/>
        <w:spacing w:before="450" w:after="450" w:line="312" w:lineRule="auto"/>
      </w:pPr>
      <w:r>
        <w:rPr>
          <w:rFonts w:ascii="宋体" w:hAnsi="宋体" w:eastAsia="宋体" w:cs="宋体"/>
          <w:color w:val="000"/>
          <w:sz w:val="28"/>
          <w:szCs w:val="28"/>
        </w:rPr>
        <w:t xml:space="preserve">&gt;小学后勤工作总结范文小学后勤工作总结（4） | 返回目录</w:t>
      </w:r>
    </w:p>
    <w:p>
      <w:pPr>
        <w:ind w:left="0" w:right="0" w:firstLine="560"/>
        <w:spacing w:before="450" w:after="450" w:line="312" w:lineRule="auto"/>
      </w:pPr>
      <w:r>
        <w:rPr>
          <w:rFonts w:ascii="宋体" w:hAnsi="宋体" w:eastAsia="宋体" w:cs="宋体"/>
          <w:color w:val="000"/>
          <w:sz w:val="28"/>
          <w:szCs w:val="28"/>
        </w:rPr>
        <w:t xml:space="preserve">　　&gt;小学后勤&gt;工作总结</w:t>
      </w:r>
    </w:p>
    <w:p>
      <w:pPr>
        <w:ind w:left="0" w:right="0" w:firstLine="560"/>
        <w:spacing w:before="450" w:after="450" w:line="312" w:lineRule="auto"/>
      </w:pPr>
      <w:r>
        <w:rPr>
          <w:rFonts w:ascii="宋体" w:hAnsi="宋体" w:eastAsia="宋体" w:cs="宋体"/>
          <w:color w:val="000"/>
          <w:sz w:val="28"/>
          <w:szCs w:val="28"/>
        </w:rPr>
        <w:t xml:space="preserve">　　本学期，在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1、认真做好开学筹备工作，保障学校正常开学，为确保2月26日能正常开学，我们提前三天到新华书店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　　2、加强学校食堂管理体制的改革。签订安全卫生责任书，明确责任，工资与考核挂钩、奖惩分明。通过一学期的运转，情况良好，质量提高了，安全卫生让人们更放心，得到了社会和学生家长的好评。根据上级的要求，对学校食堂的管理进一步进行了调整，落实职责，明确责任。总务处重点抓，配备的专职仓库保管员，单独建帐，做到购菜二人以上，操作人员不购菜，实行验收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　　3、增收节支，开源节流，为学校多创收。本学期，我们对学校的电路实行了改造，效果明显，原来每两月的电费要五、六千元，现在的电费也只有三、四千元。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　　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　　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　　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　　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　　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宋体" w:hAnsi="宋体" w:eastAsia="宋体" w:cs="宋体"/>
          <w:color w:val="000"/>
          <w:sz w:val="28"/>
          <w:szCs w:val="28"/>
        </w:rPr>
        <w:t xml:space="preserve">&gt;相关内容</w:t>
      </w:r>
    </w:p>
    <w:p>
      <w:pPr>
        <w:ind w:left="0" w:right="0" w:firstLine="560"/>
        <w:spacing w:before="450" w:after="450" w:line="312" w:lineRule="auto"/>
      </w:pPr>
      <w:r>
        <w:rPr>
          <w:rFonts w:ascii="宋体" w:hAnsi="宋体" w:eastAsia="宋体" w:cs="宋体"/>
          <w:color w:val="000"/>
          <w:sz w:val="28"/>
          <w:szCs w:val="28"/>
        </w:rPr>
        <w:t xml:space="preserve">小学后勤管理工作总结</w:t>
      </w:r>
    </w:p>
    <w:p>
      <w:pPr>
        <w:ind w:left="0" w:right="0" w:firstLine="560"/>
        <w:spacing w:before="450" w:after="450" w:line="312" w:lineRule="auto"/>
      </w:pPr>
      <w:r>
        <w:rPr>
          <w:rFonts w:ascii="宋体" w:hAnsi="宋体" w:eastAsia="宋体" w:cs="宋体"/>
          <w:color w:val="000"/>
          <w:sz w:val="28"/>
          <w:szCs w:val="28"/>
        </w:rPr>
        <w:t xml:space="preserve">小学后勤处工作总结</w:t>
      </w:r>
    </w:p>
    <w:p>
      <w:pPr>
        <w:ind w:left="0" w:right="0" w:firstLine="560"/>
        <w:spacing w:before="450" w:after="450" w:line="312" w:lineRule="auto"/>
      </w:pPr>
      <w:r>
        <w:rPr>
          <w:rFonts w:ascii="宋体" w:hAnsi="宋体" w:eastAsia="宋体" w:cs="宋体"/>
          <w:color w:val="000"/>
          <w:sz w:val="28"/>
          <w:szCs w:val="28"/>
        </w:rPr>
        <w:t xml:space="preserve">小学后勤组小结</w:t>
      </w:r>
    </w:p>
    <w:p>
      <w:pPr>
        <w:ind w:left="0" w:right="0" w:firstLine="560"/>
        <w:spacing w:before="450" w:after="450" w:line="312" w:lineRule="auto"/>
      </w:pPr>
      <w:r>
        <w:rPr>
          <w:rFonts w:ascii="宋体" w:hAnsi="宋体" w:eastAsia="宋体" w:cs="宋体"/>
          <w:color w:val="000"/>
          <w:sz w:val="28"/>
          <w:szCs w:val="28"/>
        </w:rPr>
        <w:t xml:space="preserve">小学后勤工作总结</w:t>
      </w:r>
    </w:p>
    <w:p>
      <w:pPr>
        <w:ind w:left="0" w:right="0" w:firstLine="560"/>
        <w:spacing w:before="450" w:after="450" w:line="312" w:lineRule="auto"/>
      </w:pPr>
      <w:r>
        <w:rPr>
          <w:rFonts w:ascii="宋体" w:hAnsi="宋体" w:eastAsia="宋体" w:cs="宋体"/>
          <w:color w:val="000"/>
          <w:sz w:val="28"/>
          <w:szCs w:val="28"/>
        </w:rPr>
        <w:t xml:space="preserve">小学后勤工作小结</w:t>
      </w:r>
    </w:p>
    <w:p>
      <w:pPr>
        <w:ind w:left="0" w:right="0" w:firstLine="560"/>
        <w:spacing w:before="450" w:after="450" w:line="312" w:lineRule="auto"/>
      </w:pPr>
      <w:r>
        <w:rPr>
          <w:rFonts w:ascii="宋体" w:hAnsi="宋体" w:eastAsia="宋体" w:cs="宋体"/>
          <w:color w:val="000"/>
          <w:sz w:val="28"/>
          <w:szCs w:val="28"/>
        </w:rPr>
        <w:t xml:space="preserve">202_年小学后勤工作总结</w:t>
      </w:r>
    </w:p>
    <w:p>
      <w:pPr>
        <w:ind w:left="0" w:right="0" w:firstLine="560"/>
        <w:spacing w:before="450" w:after="450" w:line="312" w:lineRule="auto"/>
      </w:pPr>
      <w:r>
        <w:rPr>
          <w:rFonts w:ascii="宋体" w:hAnsi="宋体" w:eastAsia="宋体" w:cs="宋体"/>
          <w:color w:val="000"/>
          <w:sz w:val="28"/>
          <w:szCs w:val="28"/>
        </w:rPr>
        <w:t xml:space="preserve">实验小学后勤工作总结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2025-04-20T21:09:40+08:00</dcterms:created>
  <dcterms:modified xsi:type="dcterms:W3CDTF">2025-04-20T21:09:40+08:00</dcterms:modified>
</cp:coreProperties>
</file>

<file path=docProps/custom.xml><?xml version="1.0" encoding="utf-8"?>
<Properties xmlns="http://schemas.openxmlformats.org/officeDocument/2006/custom-properties" xmlns:vt="http://schemas.openxmlformats.org/officeDocument/2006/docPropsVTypes"/>
</file>