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202_党史学习教育情况总结汇报材料【十一篇】</w:t>
      </w:r>
      <w:bookmarkEnd w:id="1"/>
    </w:p>
    <w:p>
      <w:pPr>
        <w:jc w:val="center"/>
        <w:spacing w:before="0" w:after="450"/>
      </w:pPr>
      <w:r>
        <w:rPr>
          <w:rFonts w:ascii="Arial" w:hAnsi="Arial" w:eastAsia="Arial" w:cs="Arial"/>
          <w:color w:val="999999"/>
          <w:sz w:val="20"/>
          <w:szCs w:val="20"/>
        </w:rPr>
        <w:t xml:space="preserve">来源：网络  作者：清幽竹影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以下是为大家整理的关于202_党史学习教育情况总结汇报材料的文章11篇 ,欢迎品鉴！【篇1】202_党史学习教育情况总结汇报材料　　根据市委党史学习教育领导小组的要求，市水务局...</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以下是为大家整理的关于202_党史学习教育情况总结汇报材料的文章11篇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的要求，市水务局掀起学习“四史”的热潮，并结合水务工作实际，切实增强学习“四史”的针对性和有效性，创新学习载体，展了一系列“四史”学习教育活动，真正将学习教育与业务工作相融合。</w:t>
      </w:r>
    </w:p>
    <w:p>
      <w:pPr>
        <w:ind w:left="0" w:right="0" w:firstLine="560"/>
        <w:spacing w:before="450" w:after="450" w:line="312" w:lineRule="auto"/>
      </w:pPr>
      <w:r>
        <w:rPr>
          <w:rFonts w:ascii="宋体" w:hAnsi="宋体" w:eastAsia="宋体" w:cs="宋体"/>
          <w:color w:val="000"/>
          <w:sz w:val="28"/>
          <w:szCs w:val="28"/>
        </w:rPr>
        <w:t xml:space="preserve">　　一是坚持示范带头，把“四史”学习教育融入领导班子建设。将“四史”学习教育作为局理论中心组学习的重要内容，列出专题进行学习研讨，切实发挥领导干部领学促学作用。局理论中心组学习和党支部会议共开展了7次“四史”专题党史学习教育，并围绕“四史”学习专题组织了2次研讨会和1次读书分享会，3位班子成员都作了专题党课交流发言，与普通党员干部交流“四史”学习体会，把学习“四史”和学习习近平总书记关于水务保密重要批示精神结合起来，引导全局干部职工坚定理想信念、传承红色基因、勇于担当作为。</w:t>
      </w:r>
    </w:p>
    <w:p>
      <w:pPr>
        <w:ind w:left="0" w:right="0" w:firstLine="560"/>
        <w:spacing w:before="450" w:after="450" w:line="312" w:lineRule="auto"/>
      </w:pPr>
      <w:r>
        <w:rPr>
          <w:rFonts w:ascii="宋体" w:hAnsi="宋体" w:eastAsia="宋体" w:cs="宋体"/>
          <w:color w:val="000"/>
          <w:sz w:val="28"/>
          <w:szCs w:val="28"/>
        </w:rPr>
        <w:t xml:space="preserve">　　二是抓好个人自学，把“四史”学习教育纳入党员干部的日常学习培训。为全局党员干部订购学习读本，科学制定“四史”学习清单，充分发挥学习强国、网络干部培训学院等线上平台的学习效能，做到线上和线下学习相融合。组织全市水务保密系统干部职工参与省党史保密知识竞赛活动，并发动党员干部踊跃参加全市党史知识线上竞赛，营造积极向上的党史学习氛围，切实提升干部职工学习“四史”的积极性，在全局范围内营造良好学习氛围。</w:t>
      </w:r>
    </w:p>
    <w:p>
      <w:pPr>
        <w:ind w:left="0" w:right="0" w:firstLine="560"/>
        <w:spacing w:before="450" w:after="450" w:line="312" w:lineRule="auto"/>
      </w:pPr>
      <w:r>
        <w:rPr>
          <w:rFonts w:ascii="宋体" w:hAnsi="宋体" w:eastAsia="宋体" w:cs="宋体"/>
          <w:color w:val="000"/>
          <w:sz w:val="28"/>
          <w:szCs w:val="28"/>
        </w:rPr>
        <w:t xml:space="preserve">　　三是用好红色资源，开展现场革命传统教育。进一步丰富“四史”教育形式，先后组织全市水务系统干部职工到阳春市先农党支部、阳西边海红色纪念馆等红色教育基地等地开展现场革命传统教育，当面聆听健在的先烈后人讲述革命历史，重温入党誓词，有效深化“四史”学习教育成效，切实增强全局党员干部的责任感、光荣感和使命感。</w:t>
      </w:r>
    </w:p>
    <w:p>
      <w:pPr>
        <w:ind w:left="0" w:right="0" w:firstLine="560"/>
        <w:spacing w:before="450" w:after="450" w:line="312" w:lineRule="auto"/>
      </w:pPr>
      <w:r>
        <w:rPr>
          <w:rFonts w:ascii="黑体" w:hAnsi="黑体" w:eastAsia="黑体" w:cs="黑体"/>
          <w:color w:val="000000"/>
          <w:sz w:val="36"/>
          <w:szCs w:val="36"/>
          <w:b w:val="1"/>
          <w:bCs w:val="1"/>
        </w:rPr>
        <w:t xml:space="preserve">【篇2】202_党史学习教育情况总结汇报材料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【篇3】202_党史学习教育情况总结汇报材料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【篇4】202_党史学习教育情况总结汇报材料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【篇5】202_党史学习教育情况总结汇报材料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按照县委党史学习教育工作部署安排，**党委严格对标，主动作为，结合自身实际，积极推进各项工作进展。现将有关情况汇报如下：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**机关共有98名党员干部参加了活动（其中：领导干部10名，一般干部88名，党员91名，无党派人士7名），镇党委下辖30个党支部，党员966人（农民党员734人）。</w:t>
      </w:r>
    </w:p>
    <w:p>
      <w:pPr>
        <w:ind w:left="0" w:right="0" w:firstLine="560"/>
        <w:spacing w:before="450" w:after="450" w:line="312" w:lineRule="auto"/>
      </w:pPr>
      <w:r>
        <w:rPr>
          <w:rFonts w:ascii="宋体" w:hAnsi="宋体" w:eastAsia="宋体" w:cs="宋体"/>
          <w:color w:val="000"/>
          <w:sz w:val="28"/>
          <w:szCs w:val="28"/>
        </w:rPr>
        <w:t xml:space="preserve">　　&gt;二、工作推进情况</w:t>
      </w:r>
    </w:p>
    <w:p>
      <w:pPr>
        <w:ind w:left="0" w:right="0" w:firstLine="560"/>
        <w:spacing w:before="450" w:after="450" w:line="312" w:lineRule="auto"/>
      </w:pPr>
      <w:r>
        <w:rPr>
          <w:rFonts w:ascii="宋体" w:hAnsi="宋体" w:eastAsia="宋体" w:cs="宋体"/>
          <w:color w:val="000"/>
          <w:sz w:val="28"/>
          <w:szCs w:val="28"/>
        </w:rPr>
        <w:t xml:space="preserve">　　（一）紧跟上级精神，规定动作压茬推进。</w:t>
      </w:r>
    </w:p>
    <w:p>
      <w:pPr>
        <w:ind w:left="0" w:right="0" w:firstLine="560"/>
        <w:spacing w:before="450" w:after="450" w:line="312" w:lineRule="auto"/>
      </w:pPr>
      <w:r>
        <w:rPr>
          <w:rFonts w:ascii="宋体" w:hAnsi="宋体" w:eastAsia="宋体" w:cs="宋体"/>
          <w:color w:val="000"/>
          <w:sz w:val="28"/>
          <w:szCs w:val="28"/>
        </w:rPr>
        <w:t xml:space="preserve">　　一是强化组织领导。成立由党委书记任组长，党委班子成员任副组长的党史学习教育领导小组，组建领导小组办公室，30个基层党组织全员参加，为党史学习教育扎实开展奠定了基础。二是周密安排部署。结合我镇实际制定实施《**党史学习教育实施工作方案》，以总体方案为引领，跟进制定了《庆祝中国共产党成立100周年实施方案》和《**党史学习教育主题党日活动工作方案》，确保规定动作不走样，自选动作有特色。三是迅速启动实施。按照全县党史学习教育安排，于4月7日召开全镇党史学习教育动员大会，全面启动部署全镇党史学习教育工作。目前，已召开3次党委会议，研究安排部署党史学习教育工作。四是加强宣传报道。牢牢把握党史学习教育主题主线，在各类媒体平台开展专题宣传。在县委党史学习教育简报发稿1篇，**县电视台播出相关新闻2条，“最美**”公众号发布相关信息2篇，23个行政村“大喇叭”适时播报党史教育相关信息，在基层营造了浓厚的舆论氛围。</w:t>
      </w:r>
    </w:p>
    <w:p>
      <w:pPr>
        <w:ind w:left="0" w:right="0" w:firstLine="560"/>
        <w:spacing w:before="450" w:after="450" w:line="312" w:lineRule="auto"/>
      </w:pPr>
      <w:r>
        <w:rPr>
          <w:rFonts w:ascii="宋体" w:hAnsi="宋体" w:eastAsia="宋体" w:cs="宋体"/>
          <w:color w:val="000"/>
          <w:sz w:val="28"/>
          <w:szCs w:val="28"/>
        </w:rPr>
        <w:t xml:space="preserve">　　（二）紧贴工作实际，亮点工作力求实效。</w:t>
      </w:r>
    </w:p>
    <w:p>
      <w:pPr>
        <w:ind w:left="0" w:right="0" w:firstLine="560"/>
        <w:spacing w:before="450" w:after="450" w:line="312" w:lineRule="auto"/>
      </w:pPr>
      <w:r>
        <w:rPr>
          <w:rFonts w:ascii="宋体" w:hAnsi="宋体" w:eastAsia="宋体" w:cs="宋体"/>
          <w:color w:val="000"/>
          <w:sz w:val="28"/>
          <w:szCs w:val="28"/>
        </w:rPr>
        <w:t xml:space="preserve">　　一是紧紧围绕主题主线，推动党史学习教育走深走实。镇党委班子围绕学习习近平总书记在党史学习教育动员大会上的重要讲话精神举办专题读书班，进行专题学习、交流研讨，形成研讨材料9篇。4月26日，邀请县委宣讲团到**开展宣讲报告会，共78名镇村干部参加报告会。23个村党支部围绕党史学习教育讲了一次党课。二是坚持形式多样。4月22日，开展了一次义务植树活动，全体机关干部在里仁村孔雀岭的荒坡地栽植海棠等树苗1500余颗，以实际行动为乡村振兴添新绿；4月25日，**机关党支部开展“重走抗联路”主题党日活动。分别在三统河抗联根据地、警钟广场、河后八队桥头堡历史遗址、刘宽抗俄浮雕墙、蔺秀义雕塑前开展了现场教学培训，引导党员干部坚定理想信念，提升党性修养，永葆先进本色；三是坚持为民办事。坚持学习实践同步推进，把“我为群众办实事”实践活动贯穿学习教育全过程。结合对新任村“两委”干部培训工作，深入推进“强学习、亮身份、研村情、晒承诺、办实事”活动，通过“走到田间地头、坐到群众炕头、把信息发到手头”，充分进行调查研究，准确掌握村情和群众期盼的事情，签订《村干部履职承诺书》120份、形成村级发展“五年计划”23篇、“开门办实事”任务清单23份、具体服务事项69条，全部在党史学习教育期间完成。</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虽然全镇党史学习教育取得了阶段性成果，但仍存在一些问题。一是部分党员干部参加活动和学习的主动性还不够高，对进行党史学习教育的重要性和重大意义认识的还不够；二是学用结合还不够紧密，有的党支部开展学习教育成效不明显，各项任务推进的不够及时；三是宣传还不够广泛深入，当前党史学习教育在农村党员和群众当中的还没有形成全面参与全员知晓的浓厚氛围。</w:t>
      </w:r>
    </w:p>
    <w:p>
      <w:pPr>
        <w:ind w:left="0" w:right="0" w:firstLine="560"/>
        <w:spacing w:before="450" w:after="450" w:line="312" w:lineRule="auto"/>
      </w:pPr>
      <w:r>
        <w:rPr>
          <w:rFonts w:ascii="宋体" w:hAnsi="宋体" w:eastAsia="宋体" w:cs="宋体"/>
          <w:color w:val="000"/>
          <w:sz w:val="28"/>
          <w:szCs w:val="28"/>
        </w:rPr>
        <w:t xml:space="preserve">　　&gt;四、下步工作打算</w:t>
      </w:r>
    </w:p>
    <w:p>
      <w:pPr>
        <w:ind w:left="0" w:right="0" w:firstLine="560"/>
        <w:spacing w:before="450" w:after="450" w:line="312" w:lineRule="auto"/>
      </w:pPr>
      <w:r>
        <w:rPr>
          <w:rFonts w:ascii="宋体" w:hAnsi="宋体" w:eastAsia="宋体" w:cs="宋体"/>
          <w:color w:val="000"/>
          <w:sz w:val="28"/>
          <w:szCs w:val="28"/>
        </w:rPr>
        <w:t xml:space="preserve">　　一是提高思想认识。党史学习教育是提升和改进每一名党员思想认识和工作作风的的最重要途径。全体党员要充分认识这一点，把党史学习教育放在重要的高度，深刻提炼党史背后的理论信念。真正做到学史明理、学史增信、学史崇德、学史力行，学党史、悟思想、办实事、开新局，以传承红色基因，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二是紧抓学习实效。各党支部结合“我为群众办实事”实践活动，继续把党史学习教育活动当做一项重大政治任务来抓，持续坚持组织学习好。深入结合工作实际，全面总结经验，查找不足。对已取得的成效，采取巩固措施，对效果不明显的，查明原因制定整改措施，做实做细党史学习教育活动。</w:t>
      </w:r>
    </w:p>
    <w:p>
      <w:pPr>
        <w:ind w:left="0" w:right="0" w:firstLine="560"/>
        <w:spacing w:before="450" w:after="450" w:line="312" w:lineRule="auto"/>
      </w:pPr>
      <w:r>
        <w:rPr>
          <w:rFonts w:ascii="宋体" w:hAnsi="宋体" w:eastAsia="宋体" w:cs="宋体"/>
          <w:color w:val="000"/>
          <w:sz w:val="28"/>
          <w:szCs w:val="28"/>
        </w:rPr>
        <w:t xml:space="preserve">　　三是加大宣传力度。习近平总书记指出：“历史是最好的教科书”“学习党史、新中国史，改革开放史和社会主义发展史，把党和国家各项事业推向前进的必修课”。因此为做好党史宣传工作，一方面充分利用党史学习教育活动，组织党员学习好党史，为党员购买党史学习教育有关书籍。另一方面通过各村党建宣传栏，充分有效宣传好党史学习教育，悬挂宣传标语，营造党史学习教育氛围，提高党史教育的质量和影响力。</w:t>
      </w:r>
    </w:p>
    <w:p>
      <w:pPr>
        <w:ind w:left="0" w:right="0" w:firstLine="560"/>
        <w:spacing w:before="450" w:after="450" w:line="312" w:lineRule="auto"/>
      </w:pPr>
      <w:r>
        <w:rPr>
          <w:rFonts w:ascii="黑体" w:hAnsi="黑体" w:eastAsia="黑体" w:cs="黑体"/>
          <w:color w:val="000000"/>
          <w:sz w:val="36"/>
          <w:szCs w:val="36"/>
          <w:b w:val="1"/>
          <w:bCs w:val="1"/>
        </w:rPr>
        <w:t xml:space="preserve">【篇6】202_党史学习教育情况总结汇报材料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党史学习教育中，xx县文旅局围绕“红色传承，牢记初心、砥砺担当”主题，挖掘具有xx特色的红色资源，进一步发挥好红色场馆、红色文化、红色线路的教育引领功能，加强资源整合，精心规划设计，注重功能优化，创新方式方法，打响xx红色文化品牌，为全区乃至全市党史学习教育提供丰富的教育资源。</w:t>
      </w:r>
    </w:p>
    <w:p>
      <w:pPr>
        <w:ind w:left="0" w:right="0" w:firstLine="560"/>
        <w:spacing w:before="450" w:after="450" w:line="312" w:lineRule="auto"/>
      </w:pPr>
      <w:r>
        <w:rPr>
          <w:rFonts w:ascii="宋体" w:hAnsi="宋体" w:eastAsia="宋体" w:cs="宋体"/>
          <w:color w:val="000"/>
          <w:sz w:val="28"/>
          <w:szCs w:val="28"/>
        </w:rPr>
        <w:t xml:space="preserve">　　    &gt;红色宣讲“声”入人心</w:t>
      </w:r>
    </w:p>
    <w:p>
      <w:pPr>
        <w:ind w:left="0" w:right="0" w:firstLine="560"/>
        <w:spacing w:before="450" w:after="450" w:line="312" w:lineRule="auto"/>
      </w:pPr>
      <w:r>
        <w:rPr>
          <w:rFonts w:ascii="宋体" w:hAnsi="宋体" w:eastAsia="宋体" w:cs="宋体"/>
          <w:color w:val="000"/>
          <w:sz w:val="28"/>
          <w:szCs w:val="28"/>
        </w:rPr>
        <w:t xml:space="preserve">　　    充分挖掘利用xx红色教育资源，围绕弘扬抗战精神和革命精神，精心设计策划“红色宣讲明‘党史’、使命在肩勇担当”活动，通过“参观展馆+烽火讲堂”的方式，与建立不忘初心、牢记使命长效机制结合起来，打造看得到文物、听得到史实、感悟得到精神的“党史”红色文化宣讲品牌。其中，新推出的“烽火讲堂”项目，结合培养xx一支专业“党史”讲解员队伍的目标，以馆藏文物和史料为一手教材，通过一件件实物、一份份档案、一幅幅图片，以小见大，解读光荣传统、传承红色基因。目前共推出专家讲座20场、烽火讲堂30场，线上线下接受社会各界“预约单”，成为全区党史学习教育的重要课堂，已接待来自全区各基层党组织党员干部、群众5000人次参观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红色研学启迪人心</w:t>
      </w:r>
    </w:p>
    <w:p>
      <w:pPr>
        <w:ind w:left="0" w:right="0" w:firstLine="560"/>
        <w:spacing w:before="450" w:after="450" w:line="312" w:lineRule="auto"/>
      </w:pPr>
      <w:r>
        <w:rPr>
          <w:rFonts w:ascii="宋体" w:hAnsi="宋体" w:eastAsia="宋体" w:cs="宋体"/>
          <w:color w:val="000"/>
          <w:sz w:val="28"/>
          <w:szCs w:val="28"/>
        </w:rPr>
        <w:t xml:space="preserve">　　    整合、优化xx文旅资源优势，精心设计以“筑梦、初心、振兴、文复”为主题的4条党史学习教育红色研学线路，注重把40年的改革开放史置于新中国70年发展史的大背景中学习，把70年的新中国史置于近百年党的奋斗历程中学习，把百年党史置于500年的社会主义发展史中学习。推出充分体现时代特征、xx特色、文旅特点的红色研学游线路，让党员干部、市民游客在浪花澎湃中学“党史”，在新时代乡村振兴中学“党史”，在探寻工业记忆中学“党史”，在文化艺术滋养中学“党史”。现场研学以浸入式寻访深度发现xx的历史故事、典型人物，听一堂党课，并通过“宝旅中心”微信公众号“线上互动”平台的云讲解、云答题等形式，加强与市民游客的在线互动，强化“党史”知识点的识记学习效果。同时，推出定制个性化研学游服务，结合研学团队的人数、企业所属的行业领域、参与者的年龄等要素，在线路中有针对性地增加团队拓展、分组竞赛等多样化的形式，切实增强学习教育效果，受到了社会各界积极欢迎。</w:t>
      </w:r>
    </w:p>
    <w:p>
      <w:pPr>
        <w:ind w:left="0" w:right="0" w:firstLine="560"/>
        <w:spacing w:before="450" w:after="450" w:line="312" w:lineRule="auto"/>
      </w:pPr>
      <w:r>
        <w:rPr>
          <w:rFonts w:ascii="宋体" w:hAnsi="宋体" w:eastAsia="宋体" w:cs="宋体"/>
          <w:color w:val="000"/>
          <w:sz w:val="28"/>
          <w:szCs w:val="28"/>
        </w:rPr>
        <w:t xml:space="preserve">　　  &gt;  红色基地感悟初心</w:t>
      </w:r>
    </w:p>
    <w:p>
      <w:pPr>
        <w:ind w:left="0" w:right="0" w:firstLine="560"/>
        <w:spacing w:before="450" w:after="450" w:line="312" w:lineRule="auto"/>
      </w:pPr>
      <w:r>
        <w:rPr>
          <w:rFonts w:ascii="宋体" w:hAnsi="宋体" w:eastAsia="宋体" w:cs="宋体"/>
          <w:color w:val="000"/>
          <w:sz w:val="28"/>
          <w:szCs w:val="28"/>
        </w:rPr>
        <w:t xml:space="preserve">　　 依托xx解放纪念馆、xx淞沪抗战纪念馆等红色纪念场馆，以祭扫仪式、入党宣誓、参观讨论、影视党课等为主要内容，串联xx红色文化、工业遗存、乡村振兴、滨江邮轮等多点资源，设计多套特色活动方案，打造成市级机关和区级机关组织生活基地，让党员在缅怀先烈中启发思考、淬炼党性，传承红色基因。在致敬奋斗者中铭记历史、追寻初心，点燃信仰之光。7月2日，基地举行授牌仪式，并接待市级机关首批党员干部，让xx红色文化走向全市，让市级机关党员干部亲见亲闻亲历xx发展成果，扩大xx影响力和知名度。作为党组织生活基地，还将不断拓展载体形式、融入xx元素、丰富党性内涵，努力把xx红色文化传承好，把xx时代发展宣传好，推动党员干部学“党史”、讲“党史”、用“党史”，不断增强在实践中守初心、担使命的思想自觉和行动自觉。</w:t>
      </w:r>
    </w:p>
    <w:p>
      <w:pPr>
        <w:ind w:left="0" w:right="0" w:firstLine="560"/>
        <w:spacing w:before="450" w:after="450" w:line="312" w:lineRule="auto"/>
      </w:pPr>
      <w:r>
        <w:rPr>
          <w:rFonts w:ascii="黑体" w:hAnsi="黑体" w:eastAsia="黑体" w:cs="黑体"/>
          <w:color w:val="000000"/>
          <w:sz w:val="36"/>
          <w:szCs w:val="36"/>
          <w:b w:val="1"/>
          <w:bCs w:val="1"/>
        </w:rPr>
        <w:t xml:space="preserve">【篇7】202_党史学习教育情况总结汇报材料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【篇8】202_党史学习教育情况总结汇报材料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党史学习教育开展以来，我镇深入贯彻落实中央和省、市、县委的决策部署，坚持把党史学习教育作为当前重要政治任务，紧紧围绕学党史、悟思想、办实事、开新局要求，在全镇开展党史学习教育工作，动员全镇党员干部知史爱党、知史爱国，推动全镇党史学习教育有序有力有效开展。现将工作开展情况汇报如下：</w:t>
      </w:r>
    </w:p>
    <w:p>
      <w:pPr>
        <w:ind w:left="0" w:right="0" w:firstLine="560"/>
        <w:spacing w:before="450" w:after="450" w:line="312" w:lineRule="auto"/>
      </w:pPr>
      <w:r>
        <w:rPr>
          <w:rFonts w:ascii="宋体" w:hAnsi="宋体" w:eastAsia="宋体" w:cs="宋体"/>
          <w:color w:val="000"/>
          <w:sz w:val="28"/>
          <w:szCs w:val="28"/>
        </w:rPr>
        <w:t xml:space="preserve">&gt;　　一、党史学习教育进展情况</w:t>
      </w:r>
    </w:p>
    <w:p>
      <w:pPr>
        <w:ind w:left="0" w:right="0" w:firstLine="560"/>
        <w:spacing w:before="450" w:after="450" w:line="312" w:lineRule="auto"/>
      </w:pPr>
      <w:r>
        <w:rPr>
          <w:rFonts w:ascii="宋体" w:hAnsi="宋体" w:eastAsia="宋体" w:cs="宋体"/>
          <w:color w:val="000"/>
          <w:sz w:val="28"/>
          <w:szCs w:val="28"/>
        </w:rPr>
        <w:t xml:space="preserve">　　（一）加强组织领导，凝聚工作合力。3月15日全县党史学习教育动员大会后，当日我镇迅速组织召开党委会议传达学习习近平总书记在党史学习教育动员大会上的讲话精神及全县党史学习教育动员大会精神，专题研究部署全镇党史学习教育工作。成立了由镇党委书记任组长，镇长、副书记、纪委书记、组织委员任副组长，站办所负责人为成员的党史学习教育领导小组，抽调5名精干力量组建领导小组办公室，全面推进全镇党史学习教育。3月19日召开了全镇党史学习教育动员大会，对全镇党史学习教育进行全面安排部署，将党史学习教育作为贯穿全年的一项重大政治任务。全镇各党支部切实担起主体责任，支部书记为支部党史学习教育第一责任人，精心组织，迅速行动，13个支部相继召开了支部党员大会对党史学习教育进行安排部署。镇领导班子成员带头亲自抓、常态抓，分别到所联支部围绕党史学习教育上了专题党课13场次，并就党史学习专题宣讲10余场次，切实发挥好示范带动作用，带头加强系统学习，真正做到学思践悟、融会贯通，高标准高质量抓好党史学习教育各环节任务。</w:t>
      </w:r>
    </w:p>
    <w:p>
      <w:pPr>
        <w:ind w:left="0" w:right="0" w:firstLine="560"/>
        <w:spacing w:before="450" w:after="450" w:line="312" w:lineRule="auto"/>
      </w:pPr>
      <w:r>
        <w:rPr>
          <w:rFonts w:ascii="宋体" w:hAnsi="宋体" w:eastAsia="宋体" w:cs="宋体"/>
          <w:color w:val="000"/>
          <w:sz w:val="28"/>
          <w:szCs w:val="28"/>
        </w:rPr>
        <w:t xml:space="preserve">　　（二）把准目标要求，突出重点内容。第一阶段，从动员大会至“七一”，以全面学习“四史”为重点，深入了解“四史”深化对习近平新时代中国特色社会主义思想的理解。第二阶段，从“七一”开始，重点学习习近平总书记在庆祝中国共产党成立100周年大会上的重要讲话精神，并以此为指导不断深化对党的历史系统把握。一是坚持学史明理、学史增信、学史崇德、学史力行。以习近平“七一”讲话精神为指导，引导党员学党史、悟思想、办事实、开新局，通过党史学习教育，加强党性锻炼，砥砺政治品格，推进实际工作能力水平。二是突出抓好6项学习内容。围绕中国共产党百年奋斗的光辉历程、中国共产党为国家和民族做出的伟大贡献、中国共产党始终不渝为人民的初心宗旨、中国共产党推进马克思中国化形成的重大理论成果、中国共产党在长期奋斗中铸就的伟大精神以及中国共产党成功推进革命、建设、改革的宝贵经验等六个方面为重点展开学习，传承红色基因，补足精神之钙。三是紧盯抓实5项工作任务。抓实开展专题学习，把专题学习贯穿党史学习教育始终，以《论中国共产党历史》《习近平新时代中国特色社会主义思想学习问答》《中国共产党简史》等学习材料为抓手，采取集中学习和自学相结合的方式，引导党员读原著、学原文、悟原理。不断强化政治引领，围绕“七一”庆祝活动，组织开展党员入党宣誓、讲党课、表彰优秀党员等活动，引导广大党员干部群众坚定不移的听党话、跟党走；同时，开展“庆祝建党100周年暨金寨镇第三届道德模范表彰大会”，发挥典型引导作用，开展党史知识竞赛，深化党史知识的掌握。四是持续开展好“我为群众办实事”实践活动，把我“我为群众办实事”实践活动作为党史学习教育的重要内容。从最困难的群体入手，从最突出的问题着眼，从最具体的工作抓起，着力解决好群众“急难愁盼”问题，不断增强人民群众的获得感、幸福感。五是认真组织召开好党史学习教育专题组织生活会。以党史学习教育为主题，召开严肃认真、形式多样的专题组织生活会，开展党性分析、交流学习体会。领导干部严格执行双重组织生活会制度，以普通党员参加，一起学习讨论，一起交流。</w:t>
      </w:r>
    </w:p>
    <w:p>
      <w:pPr>
        <w:ind w:left="0" w:right="0" w:firstLine="560"/>
        <w:spacing w:before="450" w:after="450" w:line="312" w:lineRule="auto"/>
      </w:pPr>
      <w:r>
        <w:rPr>
          <w:rFonts w:ascii="宋体" w:hAnsi="宋体" w:eastAsia="宋体" w:cs="宋体"/>
          <w:color w:val="000"/>
          <w:sz w:val="28"/>
          <w:szCs w:val="28"/>
        </w:rPr>
        <w:t xml:space="preserve">　　（三）“线上线下”联动，营造浓厚学习氛围。以“线上+线下”联动的方式，充分利用“线上”学习强国App、智慧党建平台、微信公众号、微信群、电子屏、横幅、标语等宣传载体，利用好一切便捷可学的形式，大力宣传党史学习教育的重要意义，提高党员干部认识性和知晓率。“美丽金寨”微信公众号持续每日推送“党史百年天天读”及全镇党史学习教育动态，公众号已连续推送40余期，横幅标语50余条，13个网络党支部每周定期推送党史学习内容，每月参与学习人数达500余人次，为各党支部和广大党员及时、高效学习提供平台。“线下”深入到红色革命圣地、党史教育基地等，充分挖掘党史资源、红色资源，精心设计贴近群众、形式多样、内容丰富的学习活动。已组织镇领导班子和13个党支部书记及机关支部党员干部前往大东山安康电视转播台教育基地、牛蹄岭战斗遗址公园开展党史学习教育主题党日活动，学习艰苦奋斗，履职担当的大东山精神，缅怀革命先烈，传承红色精神。党支部已组织20余名党员前往纪念馆开展党史学习教育主题党日活动，开展学党史知识竞赛等不同形式学党史活动。每月开展领导带头讲学、党员干部交流领学、邀请专家讲师专题宣讲，每周工作例会逢会必学等形式，集中在机关、深入到农村支部，更加系统更加全面的开展专题辅导和自学，使党的创新理论通过循环植入的方式入耳、入脑、入心。截止目前，镇机关已组织集中辅导学习15场次，党委班子专题学习交流13场次，村党支部组织学习20余场次，党史知识竞赛1场次。</w:t>
      </w:r>
    </w:p>
    <w:p>
      <w:pPr>
        <w:ind w:left="0" w:right="0" w:firstLine="560"/>
        <w:spacing w:before="450" w:after="450" w:line="312" w:lineRule="auto"/>
      </w:pPr>
      <w:r>
        <w:rPr>
          <w:rFonts w:ascii="宋体" w:hAnsi="宋体" w:eastAsia="宋体" w:cs="宋体"/>
          <w:color w:val="000"/>
          <w:sz w:val="28"/>
          <w:szCs w:val="28"/>
        </w:rPr>
        <w:t xml:space="preserve">　　（四）强化以督促学，提升实践活动成效。把深入开展“我为群众办实事”实践活动贯穿始终，紧紧围绕“着力贯彻新发展理念、着力巩固脱贫攻坚成果、着力保障基层民生需求、着力深化政务服务改革、着力推进基层社会治理”的“五个着力”要求，认真梳理问题、制定任务清单、开展专项行动。镇党委成立了10个党史学习教育指导组，由科级领导担任组长，负责所联支部党史学习教育的督导指导和推进落实，组织开展专题研讨，指导党员日常笔记和心得体会的撰写。镇学教办每月开展督促指导、随机抽查等方式，及时掌握各支部党史学习教育进展情况，重点是开展学习情况、为群众办实事等规定动作进行督办，下发问题清单，提出整改意见，发现问题及时指正问题，督促支部做好整改，限时办结，达到以学促提升的目的。镇党委班子围绕群众“最需、最盼、最忧”，通过群众征集，及时归纳整理，形成了镇党委班子“我为群众办实事”项目清单10项，明确具体责任领导和具体办结时限，并及时对外公示，接受群众的监督。各党支部围绕“问需于民、领办实事”、村两委班子成员紧扣“新班子新气象解难题”活动分别建立班子和班子成员“我为群众办实事”项目清单。截止目前，建立“我为群众办实事”项目清单110余项，已落实烟草产业面积6500亩，烟草千亩示范村1个，植树造林200余亩，开展志愿者服务14场次，养老保险认证、反诈骗APP安装3200余人，把党史学习教育的成果转化成为群众办实事的生动实践。</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聚焦任务，守正创新，确保党史学习教育各项任务圆满完成。紧紧围绕主题党史学习教育的总要求和第二阶段任务，周密筹划、精心组织、务实戒虚、精准发力，做到聚焦、聚力、聚责，切实把“规定动作”做到位、“自选动作”做出特色，高质量高标准的完成各项任务，切实把党史学习教育做出实效。</w:t>
      </w:r>
    </w:p>
    <w:p>
      <w:pPr>
        <w:ind w:left="0" w:right="0" w:firstLine="560"/>
        <w:spacing w:before="450" w:after="450" w:line="312" w:lineRule="auto"/>
      </w:pPr>
      <w:r>
        <w:rPr>
          <w:rFonts w:ascii="宋体" w:hAnsi="宋体" w:eastAsia="宋体" w:cs="宋体"/>
          <w:color w:val="000"/>
          <w:sz w:val="28"/>
          <w:szCs w:val="28"/>
        </w:rPr>
        <w:t xml:space="preserve">　　（一）政治站位、思想认识再提高</w:t>
      </w:r>
    </w:p>
    <w:p>
      <w:pPr>
        <w:ind w:left="0" w:right="0" w:firstLine="560"/>
        <w:spacing w:before="450" w:after="450" w:line="312" w:lineRule="auto"/>
      </w:pPr>
      <w:r>
        <w:rPr>
          <w:rFonts w:ascii="宋体" w:hAnsi="宋体" w:eastAsia="宋体" w:cs="宋体"/>
          <w:color w:val="000"/>
          <w:sz w:val="28"/>
          <w:szCs w:val="28"/>
        </w:rPr>
        <w:t xml:space="preserve">　　贯彻落实习近平总书记在党史学习教育动员大会上的讲话精神，做到思想和行动相统一，把党史学习教育作为贯彻全年的重大政治任务，以正视问题的自觉和刀刃向内的勇气抓好整改落实，引导党员干部进一步准确把握党史学习教育的重大意义、目标任务、学习内容和工作安排，以坚定的思想自觉、政治自觉、行动自觉，高质量、高标准的完成党史学习教育各项任务。</w:t>
      </w:r>
    </w:p>
    <w:p>
      <w:pPr>
        <w:ind w:left="0" w:right="0" w:firstLine="560"/>
        <w:spacing w:before="450" w:after="450" w:line="312" w:lineRule="auto"/>
      </w:pPr>
      <w:r>
        <w:rPr>
          <w:rFonts w:ascii="宋体" w:hAnsi="宋体" w:eastAsia="宋体" w:cs="宋体"/>
          <w:color w:val="000"/>
          <w:sz w:val="28"/>
          <w:szCs w:val="28"/>
        </w:rPr>
        <w:t xml:space="preserve">　　（二）主动寻找差距、短板整改再精准</w:t>
      </w:r>
    </w:p>
    <w:p>
      <w:pPr>
        <w:ind w:left="0" w:right="0" w:firstLine="560"/>
        <w:spacing w:before="450" w:after="450" w:line="312" w:lineRule="auto"/>
      </w:pPr>
      <w:r>
        <w:rPr>
          <w:rFonts w:ascii="宋体" w:hAnsi="宋体" w:eastAsia="宋体" w:cs="宋体"/>
          <w:color w:val="000"/>
          <w:sz w:val="28"/>
          <w:szCs w:val="28"/>
        </w:rPr>
        <w:t xml:space="preserve">　　开展党史学习教育“回头看”，认真查漏补缺，坚持边学习、边检视，边整改、边提高，对反馈的问题自觉认领，对号入座，深入分析问题根源，改进措施在精准，逐条逐项抓好整改突进，确保全面完成第一阶段各项任务。</w:t>
      </w:r>
    </w:p>
    <w:p>
      <w:pPr>
        <w:ind w:left="0" w:right="0" w:firstLine="560"/>
        <w:spacing w:before="450" w:after="450" w:line="312" w:lineRule="auto"/>
      </w:pPr>
      <w:r>
        <w:rPr>
          <w:rFonts w:ascii="宋体" w:hAnsi="宋体" w:eastAsia="宋体" w:cs="宋体"/>
          <w:color w:val="000"/>
          <w:sz w:val="28"/>
          <w:szCs w:val="28"/>
        </w:rPr>
        <w:t xml:space="preserve">　　（三）聚焦工作重点、学习教育再强化</w:t>
      </w:r>
    </w:p>
    <w:p>
      <w:pPr>
        <w:ind w:left="0" w:right="0" w:firstLine="560"/>
        <w:spacing w:before="450" w:after="450" w:line="312" w:lineRule="auto"/>
      </w:pPr>
      <w:r>
        <w:rPr>
          <w:rFonts w:ascii="宋体" w:hAnsi="宋体" w:eastAsia="宋体" w:cs="宋体"/>
          <w:color w:val="000"/>
          <w:sz w:val="28"/>
          <w:szCs w:val="28"/>
        </w:rPr>
        <w:t xml:space="preserve">　　党史学习教育第一阶段已基本结束，在第二阶段中，聚焦习近平总书记“七一”重要讲话精神，将习近平总书记“七一”重要讲话精神作为当前理论武装工作的重中之重，作为党史学习教育的核心内容，深刻领会想内涵，精神实质。围绕高质量的开展好专题民主生活会，推动“我为群众办实事”实践活动落地见效，开展“学党史悟思想强根铸魂，奋进新时代追赶超越”主题活动等重点任务，找准载体，强化措施，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【篇9】202_党史学习教育情况总结汇报材料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&gt;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&gt;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&gt;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【篇10】202_党史学习教育情况总结汇报材料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在“红色文物”旁聆听亲历者的诉说、在宅基上和村民分享自己的感悟、在手机上了解“历史上的今天”……党史学习教育开展以来，xx县西渡街道迅速响应、积极行动，推动党史学习教育入脑入心。</w:t>
      </w:r>
    </w:p>
    <w:p>
      <w:pPr>
        <w:ind w:left="0" w:right="0" w:firstLine="560"/>
        <w:spacing w:before="450" w:after="450" w:line="312" w:lineRule="auto"/>
      </w:pPr>
      <w:r>
        <w:rPr>
          <w:rFonts w:ascii="宋体" w:hAnsi="宋体" w:eastAsia="宋体" w:cs="宋体"/>
          <w:color w:val="000"/>
          <w:sz w:val="28"/>
          <w:szCs w:val="28"/>
        </w:rPr>
        <w:t xml:space="preserve">&gt;　　    “三张清单”打造党史学习教育新高地</w:t>
      </w:r>
    </w:p>
    <w:p>
      <w:pPr>
        <w:ind w:left="0" w:right="0" w:firstLine="560"/>
        <w:spacing w:before="450" w:after="450" w:line="312" w:lineRule="auto"/>
      </w:pPr>
      <w:r>
        <w:rPr>
          <w:rFonts w:ascii="宋体" w:hAnsi="宋体" w:eastAsia="宋体" w:cs="宋体"/>
          <w:color w:val="000"/>
          <w:sz w:val="28"/>
          <w:szCs w:val="28"/>
        </w:rPr>
        <w:t xml:space="preserve">　　    “项目清单”明责任。由社区党建办、党群服务中心统筹，全面打造党史学习教育年度重点项目安排表和月度项目安排表，包含12大项目、26项任务。由街道各职能部门和基层党组织认领，进一步明确任务内容、计划时间、责任单位等。其中包含量身定制的“文化寻访”“创意众筹”“红色阵地”等8大品牌项目。</w:t>
      </w:r>
    </w:p>
    <w:p>
      <w:pPr>
        <w:ind w:left="0" w:right="0" w:firstLine="560"/>
        <w:spacing w:before="450" w:after="450" w:line="312" w:lineRule="auto"/>
      </w:pPr>
      <w:r>
        <w:rPr>
          <w:rFonts w:ascii="宋体" w:hAnsi="宋体" w:eastAsia="宋体" w:cs="宋体"/>
          <w:color w:val="000"/>
          <w:sz w:val="28"/>
          <w:szCs w:val="28"/>
        </w:rPr>
        <w:t xml:space="preserve">　　    “学习清单”明方向。在“和润西渡”和“西渡党建”微信公众号推出党史学习教育书目清单和课件清单供广大党员干部参考，将“看、听、学”为一体的学习资源送到基层、送到家门口，让党员在历史中找答案，从现实中找参照，真正将党史学习教育融入自身工作和生活。</w:t>
      </w:r>
    </w:p>
    <w:p>
      <w:pPr>
        <w:ind w:left="0" w:right="0" w:firstLine="560"/>
        <w:spacing w:before="450" w:after="450" w:line="312" w:lineRule="auto"/>
      </w:pPr>
      <w:r>
        <w:rPr>
          <w:rFonts w:ascii="宋体" w:hAnsi="宋体" w:eastAsia="宋体" w:cs="宋体"/>
          <w:color w:val="000"/>
          <w:sz w:val="28"/>
          <w:szCs w:val="28"/>
        </w:rPr>
        <w:t xml:space="preserve">　　    “组织生活菜单”明服务。盘活区域内外资源，推送“组织生活套餐”之“党史”专项菜单，设“必选动作”“党史课堂”“主题活动”和“参观实践”四大模块，由基层党组织按需预约，切实让优质资源沉下去、学习质量提上来。</w:t>
      </w:r>
    </w:p>
    <w:p>
      <w:pPr>
        <w:ind w:left="0" w:right="0" w:firstLine="560"/>
        <w:spacing w:before="450" w:after="450" w:line="312" w:lineRule="auto"/>
      </w:pPr>
      <w:r>
        <w:rPr>
          <w:rFonts w:ascii="宋体" w:hAnsi="宋体" w:eastAsia="宋体" w:cs="宋体"/>
          <w:color w:val="000"/>
          <w:sz w:val="28"/>
          <w:szCs w:val="28"/>
        </w:rPr>
        <w:t xml:space="preserve">　　&gt;    “四类课堂”激活党史学习教育新引擎</w:t>
      </w:r>
    </w:p>
    <w:p>
      <w:pPr>
        <w:ind w:left="0" w:right="0" w:firstLine="560"/>
        <w:spacing w:before="450" w:after="450" w:line="312" w:lineRule="auto"/>
      </w:pPr>
      <w:r>
        <w:rPr>
          <w:rFonts w:ascii="宋体" w:hAnsi="宋体" w:eastAsia="宋体" w:cs="宋体"/>
          <w:color w:val="000"/>
          <w:sz w:val="28"/>
          <w:szCs w:val="28"/>
        </w:rPr>
        <w:t xml:space="preserve">　　    专业大课堂。充分发挥各类党群服务阵地作用，以先学带后学，让学习教育办在“家门口”、传出“好声音”。邀请专家讲师开展专题讲座，多维度解读“党史”内容。组织辖区党员干部参与《全球战役、中国之治》《中国共产党百年历史镜像》等专题讲座学习。</w:t>
      </w:r>
    </w:p>
    <w:p>
      <w:pPr>
        <w:ind w:left="0" w:right="0" w:firstLine="560"/>
        <w:spacing w:before="450" w:after="450" w:line="312" w:lineRule="auto"/>
      </w:pPr>
      <w:r>
        <w:rPr>
          <w:rFonts w:ascii="宋体" w:hAnsi="宋体" w:eastAsia="宋体" w:cs="宋体"/>
          <w:color w:val="000"/>
          <w:sz w:val="28"/>
          <w:szCs w:val="28"/>
        </w:rPr>
        <w:t xml:space="preserve">　　    即时云学堂。注重创新学习教育方式，利用现代技术手段和新媒体平台，推出“党史”日历打卡、线上“周周学周周测”等，提升党史学习教育多样性、生动性。督促引导党员、干部用好学习强国、xx干部在线学习城等平台资源，并借助微信公众号、抖音等平台，开设云学堂。</w:t>
      </w:r>
    </w:p>
    <w:p>
      <w:pPr>
        <w:ind w:left="0" w:right="0" w:firstLine="560"/>
        <w:spacing w:before="450" w:after="450" w:line="312" w:lineRule="auto"/>
      </w:pPr>
      <w:r>
        <w:rPr>
          <w:rFonts w:ascii="宋体" w:hAnsi="宋体" w:eastAsia="宋体" w:cs="宋体"/>
          <w:color w:val="000"/>
          <w:sz w:val="28"/>
          <w:szCs w:val="28"/>
        </w:rPr>
        <w:t xml:space="preserve">　　    TED微讲堂。依托党群服务中心、党群服务站、党建微家、文化长廊等阵地，发动党员以多视角讲红色故事。组织青年干部开展“初心·使命”微党课、“时代青年说”演讲赛、撰写时评等。开展社区党校优质党课评选活动，为“党史”宣讲充实力量。</w:t>
      </w:r>
    </w:p>
    <w:p>
      <w:pPr>
        <w:ind w:left="0" w:right="0" w:firstLine="560"/>
        <w:spacing w:before="450" w:after="450" w:line="312" w:lineRule="auto"/>
      </w:pPr>
      <w:r>
        <w:rPr>
          <w:rFonts w:ascii="宋体" w:hAnsi="宋体" w:eastAsia="宋体" w:cs="宋体"/>
          <w:color w:val="000"/>
          <w:sz w:val="28"/>
          <w:szCs w:val="28"/>
        </w:rPr>
        <w:t xml:space="preserve">　　    宅基小课堂。开设宅基课堂、微家课堂等，邀请有一定威望的微家掌门人、老党员等讲述历史故事，金港村组织党员群众，在老党员陈火培家听他讲述雷锋故事，增强学习教育实效性、感染力。</w:t>
      </w:r>
    </w:p>
    <w:p>
      <w:pPr>
        <w:ind w:left="0" w:right="0" w:firstLine="560"/>
        <w:spacing w:before="450" w:after="450" w:line="312" w:lineRule="auto"/>
      </w:pPr>
      <w:r>
        <w:rPr>
          <w:rFonts w:ascii="宋体" w:hAnsi="宋体" w:eastAsia="宋体" w:cs="宋体"/>
          <w:color w:val="000"/>
          <w:sz w:val="28"/>
          <w:szCs w:val="28"/>
        </w:rPr>
        <w:t xml:space="preserve">　&gt;　    “五场活动”点燃党史学习教育新热情</w:t>
      </w:r>
    </w:p>
    <w:p>
      <w:pPr>
        <w:ind w:left="0" w:right="0" w:firstLine="560"/>
        <w:spacing w:before="450" w:after="450" w:line="312" w:lineRule="auto"/>
      </w:pPr>
      <w:r>
        <w:rPr>
          <w:rFonts w:ascii="宋体" w:hAnsi="宋体" w:eastAsia="宋体" w:cs="宋体"/>
          <w:color w:val="000"/>
          <w:sz w:val="28"/>
          <w:szCs w:val="28"/>
        </w:rPr>
        <w:t xml:space="preserve">　　    一场“穿越时空”体验展。面向街道征集能反映党史、新中国史、改革开放史、社会主义发展史的的老物件、老照片、旧书画等。通过“红色方舟”时间体验区、特色老物件展览区让党员群众在现场体验中追寻西渡发展的轨迹，提高参与感。</w:t>
      </w:r>
    </w:p>
    <w:p>
      <w:pPr>
        <w:ind w:left="0" w:right="0" w:firstLine="560"/>
        <w:spacing w:before="450" w:after="450" w:line="312" w:lineRule="auto"/>
      </w:pPr>
      <w:r>
        <w:rPr>
          <w:rFonts w:ascii="宋体" w:hAnsi="宋体" w:eastAsia="宋体" w:cs="宋体"/>
          <w:color w:val="000"/>
          <w:sz w:val="28"/>
          <w:szCs w:val="28"/>
        </w:rPr>
        <w:t xml:space="preserve">　　    一场知识比拼考验赛。开展“学史明志全力以‘复’”“两新”党组织知识竞赛，通过“线上+线下”的模式，将“党史”、劳动法等理论学习贯穿于职工教育全过程，更好引导党员、职工结合自身工作，发挥自身优势，将自身智慧运用到“两新”组织生产经营工作中去。</w:t>
      </w:r>
    </w:p>
    <w:p>
      <w:pPr>
        <w:ind w:left="0" w:right="0" w:firstLine="560"/>
        <w:spacing w:before="450" w:after="450" w:line="312" w:lineRule="auto"/>
      </w:pPr>
      <w:r>
        <w:rPr>
          <w:rFonts w:ascii="宋体" w:hAnsi="宋体" w:eastAsia="宋体" w:cs="宋体"/>
          <w:color w:val="000"/>
          <w:sz w:val="28"/>
          <w:szCs w:val="28"/>
        </w:rPr>
        <w:t xml:space="preserve">　　    一场红色文化寻访旅。结合正在开展的古镇、古村落、古建筑“三古”遗存这一课题调研，将党史学习教育纳入其中，组织党员、团员、青少年开展一次文化寻访之旅，通过游园会等形式，挖掘具有xx特色、西渡特质的时代记忆、历史故事、典型人物等。</w:t>
      </w:r>
    </w:p>
    <w:p>
      <w:pPr>
        <w:ind w:left="0" w:right="0" w:firstLine="560"/>
        <w:spacing w:before="450" w:after="450" w:line="312" w:lineRule="auto"/>
      </w:pPr>
      <w:r>
        <w:rPr>
          <w:rFonts w:ascii="宋体" w:hAnsi="宋体" w:eastAsia="宋体" w:cs="宋体"/>
          <w:color w:val="000"/>
          <w:sz w:val="28"/>
          <w:szCs w:val="28"/>
        </w:rPr>
        <w:t xml:space="preserve">　　    一场情景党课系列展。充分挖掘区域内外资源，开展形式多样的党课活动。联合区域化共建单位西渡邮局等，开展邮票党课、电影党课，结合“红领书记工作室”“红领乐享会”等开展书记上党课、“党史”微党课评比等。</w:t>
      </w:r>
    </w:p>
    <w:p>
      <w:pPr>
        <w:ind w:left="0" w:right="0" w:firstLine="560"/>
        <w:spacing w:before="450" w:after="450" w:line="312" w:lineRule="auto"/>
      </w:pPr>
      <w:r>
        <w:rPr>
          <w:rFonts w:ascii="宋体" w:hAnsi="宋体" w:eastAsia="宋体" w:cs="宋体"/>
          <w:color w:val="000"/>
          <w:sz w:val="28"/>
          <w:szCs w:val="28"/>
        </w:rPr>
        <w:t xml:space="preserve">　　 一场学习教育大培训。结合基层党组织书记轮训、党员培训、在职干部培训、青年干部培训等，设置“党史”教学课程，同时，将党史学习教育融入干部日常培养中。</w:t>
      </w:r>
    </w:p>
    <w:p>
      <w:pPr>
        <w:ind w:left="0" w:right="0" w:firstLine="560"/>
        <w:spacing w:before="450" w:after="450" w:line="312" w:lineRule="auto"/>
      </w:pPr>
      <w:r>
        <w:rPr>
          <w:rFonts w:ascii="黑体" w:hAnsi="黑体" w:eastAsia="黑体" w:cs="黑体"/>
          <w:color w:val="000000"/>
          <w:sz w:val="36"/>
          <w:szCs w:val="36"/>
          <w:b w:val="1"/>
          <w:bCs w:val="1"/>
        </w:rPr>
        <w:t xml:space="preserve">【篇11】202_党史学习教育情况总结汇报材料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2025-04-27T19:19:07+08:00</dcterms:created>
  <dcterms:modified xsi:type="dcterms:W3CDTF">2025-04-27T19:19:07+08:00</dcterms:modified>
</cp:coreProperties>
</file>

<file path=docProps/custom.xml><?xml version="1.0" encoding="utf-8"?>
<Properties xmlns="http://schemas.openxmlformats.org/officeDocument/2006/custom-properties" xmlns:vt="http://schemas.openxmlformats.org/officeDocument/2006/docPropsVTypes"/>
</file>