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农药施工工作总结范文(3篇)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药施工工作总结范文1根据扬政办发［20_］39号文件通知精神要求，我局为确保20_年“十一”期间安全生产工作万无一矢，使广大干部职工过一个安全吉祥的“国庆”和“中秋佳节”，在9月25日召开下属企业安全生产工作人员会议，进一步强调安全生产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农药施工工作总结范文1</w:t>
      </w:r>
    </w:p>
    <w:p>
      <w:pPr>
        <w:ind w:left="0" w:right="0" w:firstLine="560"/>
        <w:spacing w:before="450" w:after="450" w:line="312" w:lineRule="auto"/>
      </w:pPr>
      <w:r>
        <w:rPr>
          <w:rFonts w:ascii="宋体" w:hAnsi="宋体" w:eastAsia="宋体" w:cs="宋体"/>
          <w:color w:val="000"/>
          <w:sz w:val="28"/>
          <w:szCs w:val="28"/>
        </w:rPr>
        <w:t xml:space="preserve">根据扬政办发［20_］39号文件通知精神要求，我局为确保20_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农药施工工作总结范文2</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农药施工工作总结范文3</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2025-04-21T03:38:23+08:00</dcterms:created>
  <dcterms:modified xsi:type="dcterms:W3CDTF">2025-04-21T03:38:23+08:00</dcterms:modified>
</cp:coreProperties>
</file>

<file path=docProps/custom.xml><?xml version="1.0" encoding="utf-8"?>
<Properties xmlns="http://schemas.openxmlformats.org/officeDocument/2006/custom-properties" xmlns:vt="http://schemas.openxmlformats.org/officeDocument/2006/docPropsVTypes"/>
</file>