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餐饮部疫情防控工作总结疫情防控工作总结</w:t>
      </w:r>
      <w:bookmarkEnd w:id="1"/>
    </w:p>
    <w:p>
      <w:pPr>
        <w:jc w:val="center"/>
        <w:spacing w:before="0" w:after="450"/>
      </w:pPr>
      <w:r>
        <w:rPr>
          <w:rFonts w:ascii="Arial" w:hAnsi="Arial" w:eastAsia="Arial" w:cs="Arial"/>
          <w:color w:val="999999"/>
          <w:sz w:val="20"/>
          <w:szCs w:val="20"/>
        </w:rPr>
        <w:t xml:space="preserve">来源：网络  作者：悠然自得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一路范文网分享的餐饮部疫情防控工作总结疫情防控工作总结，希望能帮助到大家! [_TAG_h2]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根据省、市、区疫情防控指挥部统一部署，严格落实《省市场监督管理局关于进一步加强餐饮服务食品安全监管做好新型冠状病毒感染的肺炎疫情防控工作的通知》、《关于进一步加强餐饮服务环节“无接触式配送”“无接触点取餐”监管工作的通知》等文件精神，持续加大餐饮单位疫情防控措施检查力度，落实经营者主体责任，做好疫情防控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一、全区餐饮单位基本情况</w:t>
      </w:r>
    </w:p>
    <w:p>
      <w:pPr>
        <w:ind w:left="0" w:right="0" w:firstLine="560"/>
        <w:spacing w:before="450" w:after="450" w:line="312" w:lineRule="auto"/>
      </w:pPr>
      <w:r>
        <w:rPr>
          <w:rFonts w:ascii="宋体" w:hAnsi="宋体" w:eastAsia="宋体" w:cs="宋体"/>
          <w:color w:val="000"/>
          <w:sz w:val="28"/>
          <w:szCs w:val="28"/>
        </w:rPr>
        <w:t xml:space="preserve">　　截止202_年4月13日，全区已办理许可备案餐饮单位共计2561家，其中领取食品经营许可小型及以上餐饮单位1390家，备案小餐饮1171家。目前开展售卖外卖业务餐饮单位263家。</w:t>
      </w:r>
    </w:p>
    <w:p>
      <w:pPr>
        <w:ind w:left="0" w:right="0" w:firstLine="560"/>
        <w:spacing w:before="450" w:after="450" w:line="312" w:lineRule="auto"/>
      </w:pPr>
      <w:r>
        <w:rPr>
          <w:rFonts w:ascii="宋体" w:hAnsi="宋体" w:eastAsia="宋体" w:cs="宋体"/>
          <w:color w:val="000"/>
          <w:sz w:val="28"/>
          <w:szCs w:val="28"/>
        </w:rPr>
        <w:t xml:space="preserve">&gt;　　二、疫情发生后采取的措施</w:t>
      </w:r>
    </w:p>
    <w:p>
      <w:pPr>
        <w:ind w:left="0" w:right="0" w:firstLine="560"/>
        <w:spacing w:before="450" w:after="450" w:line="312" w:lineRule="auto"/>
      </w:pPr>
      <w:r>
        <w:rPr>
          <w:rFonts w:ascii="宋体" w:hAnsi="宋体" w:eastAsia="宋体" w:cs="宋体"/>
          <w:color w:val="000"/>
          <w:sz w:val="28"/>
          <w:szCs w:val="28"/>
        </w:rPr>
        <w:t xml:space="preserve">　　1、全覆盖开展排查。1月28日起，依据区防疫指挥部要求，开展全区所有餐饮服务单位覆盖式排查，依次对大中型餐饮、小餐饮、企业食堂、养老服务中心等各级单位，全面落实督查要求，宣传发放关于加强新型冠状病毒感染的肺炎疫情防控的通告（第4号），暂停举办集中宴席、聚餐、联谊等公众聚会活动。</w:t>
      </w:r>
    </w:p>
    <w:p>
      <w:pPr>
        <w:ind w:left="0" w:right="0" w:firstLine="560"/>
        <w:spacing w:before="450" w:after="450" w:line="312" w:lineRule="auto"/>
      </w:pPr>
      <w:r>
        <w:rPr>
          <w:rFonts w:ascii="宋体" w:hAnsi="宋体" w:eastAsia="宋体" w:cs="宋体"/>
          <w:color w:val="000"/>
          <w:sz w:val="28"/>
          <w:szCs w:val="28"/>
        </w:rPr>
        <w:t xml:space="preserve">　　2、全方位落实责任。督促各餐饮单位落实主体责任，严格落实食品采购进货查验、索证索票和台账记录等制度。按照区防疫指挥部要求，2月9日前所有小餐饮不得营业。之后逐步放开，所有餐饮服务单位在做好“四到位”的前提下，实施“无接触式配送”，“无接触点取餐”。自1月28日起，对餐饮门店开展循环式疫情防控情况检查，并重点对肯德基、麦当劳、必胜客、星巴克等人流量密集、受众面广的单位进行督导。</w:t>
      </w:r>
    </w:p>
    <w:p>
      <w:pPr>
        <w:ind w:left="0" w:right="0" w:firstLine="560"/>
        <w:spacing w:before="450" w:after="450" w:line="312" w:lineRule="auto"/>
      </w:pPr>
      <w:r>
        <w:rPr>
          <w:rFonts w:ascii="宋体" w:hAnsi="宋体" w:eastAsia="宋体" w:cs="宋体"/>
          <w:color w:val="000"/>
          <w:sz w:val="28"/>
          <w:szCs w:val="28"/>
        </w:rPr>
        <w:t xml:space="preserve">　　3、全时段监督检查。要求所有餐饮服务单位顾全大局，配合全区疫情防控工作，积极履行社会责任，不购进、不宰杀活禽，不收购、加工、销售野生动物。安排监管人员24小时值班，并开展常态化夜间巡查，确保已开业的餐饮单位巡查不遗漏。目前，辖区内餐饮门店积极配合疫情防控工作，均能落实餐饮服务疫情防控“四到位，两不接触”。经营餐饮单位主动做好禁止堂食、员工防护、环境消毒、索证索票等举措。</w:t>
      </w:r>
    </w:p>
    <w:p>
      <w:pPr>
        <w:ind w:left="0" w:right="0" w:firstLine="560"/>
        <w:spacing w:before="450" w:after="450" w:line="312" w:lineRule="auto"/>
      </w:pPr>
      <w:r>
        <w:rPr>
          <w:rFonts w:ascii="宋体" w:hAnsi="宋体" w:eastAsia="宋体" w:cs="宋体"/>
          <w:color w:val="000"/>
          <w:sz w:val="28"/>
          <w:szCs w:val="28"/>
        </w:rPr>
        <w:t xml:space="preserve">&gt;　　三、防控措施取得的成效</w:t>
      </w:r>
    </w:p>
    <w:p>
      <w:pPr>
        <w:ind w:left="0" w:right="0" w:firstLine="560"/>
        <w:spacing w:before="450" w:after="450" w:line="312" w:lineRule="auto"/>
      </w:pPr>
      <w:r>
        <w:rPr>
          <w:rFonts w:ascii="宋体" w:hAnsi="宋体" w:eastAsia="宋体" w:cs="宋体"/>
          <w:color w:val="000"/>
          <w:sz w:val="28"/>
          <w:szCs w:val="28"/>
        </w:rPr>
        <w:t xml:space="preserve">　　自疫情防控启动以来，共计出动执法人员2307多人次，其中夜间巡查600多人次，检查餐饮单位1500多家次，下发各项文件1500多份，下达责令改正6次，约谈商户3户。所有开门营业的餐饮单位，已全部落实“四到位，两不接触”式经营。</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　　餐饮部疫情防控工作总结疫情防控工作总结</w:t>
      </w:r>
    </w:p>
    <w:p>
      <w:pPr>
        <w:ind w:left="0" w:right="0" w:firstLine="560"/>
        <w:spacing w:before="450" w:after="450" w:line="312" w:lineRule="auto"/>
      </w:pPr>
      <w:r>
        <w:rPr>
          <w:rFonts w:ascii="宋体" w:hAnsi="宋体" w:eastAsia="宋体" w:cs="宋体"/>
          <w:color w:val="000"/>
          <w:sz w:val="28"/>
          <w:szCs w:val="28"/>
        </w:rPr>
        <w:t xml:space="preserve">　　连日来，社会各界全力以赴，众志成城，多措并举，科学有序持续开展新型冠状病毒感染的肺炎疫情联防联控工作，打响了一场勇毅而温情的抗疫防控阻击战。不断更新的数据背后对应着一个个生命，让我们揪心，让我们祈愿！与此同时，党和国家已经迸发出了强大的凝聚力，全国上下一盘棋，“五级书记”打头阵，各行各业大协同，城市间互帮互助，疫情防控工作已经取得了一定成效。</w:t>
      </w:r>
    </w:p>
    <w:p>
      <w:pPr>
        <w:ind w:left="0" w:right="0" w:firstLine="560"/>
        <w:spacing w:before="450" w:after="450" w:line="312" w:lineRule="auto"/>
      </w:pPr>
      <w:r>
        <w:rPr>
          <w:rFonts w:ascii="宋体" w:hAnsi="宋体" w:eastAsia="宋体" w:cs="宋体"/>
          <w:color w:val="000"/>
          <w:sz w:val="28"/>
          <w:szCs w:val="28"/>
        </w:rPr>
        <w:t xml:space="preserve">　　瘟疫在前，逆行者可歌可泣。防疫战斗一线，有太多的背影和故事让我们热泪盈眶。比如，白衣天使们始终奋战在防疫最前沿，他们中有的舍小家为大家，有的昼夜坚守岗位，有的把休息的时间让给自己的同事……比如，工人们自发集结，奋战72小时，让旧楼变身新医院，以备治病救人之需；比如，党员干部以冲锋者的姿态，全力守护群众的健康安全。党员带头当先锋，医务人员主动请缨，爱心人士积极参与。他们中，有的告别了刚断奶的孩子，有的离开了新婚的爱人，有的夫妻同时奋战，有的是全家齐上阵，有的累得直不起腰……他们用辛劳和精湛的技术，筑起一道道坚固的疫情防线！抗疫还在继续，战“疫”远未结束，对于一线“战士”，他们奋力的样子值得铭记，奉献的精神值得致敬，疲惫的身心同样需要用心呵护！</w:t>
      </w:r>
    </w:p>
    <w:p>
      <w:pPr>
        <w:ind w:left="0" w:right="0" w:firstLine="560"/>
        <w:spacing w:before="450" w:after="450" w:line="312" w:lineRule="auto"/>
      </w:pPr>
      <w:r>
        <w:rPr>
          <w:rFonts w:ascii="宋体" w:hAnsi="宋体" w:eastAsia="宋体" w:cs="宋体"/>
          <w:color w:val="000"/>
          <w:sz w:val="28"/>
          <w:szCs w:val="28"/>
        </w:rPr>
        <w:t xml:space="preserve">　　瘟疫当前，顺行者可赞可点。为保障城市正常运转而坚守在岗位上的人们，以及那些始终待在家中并劝阻家人不要随意出行的市民，同样值得我们致敬。后勤有保障，疫情打胜仗。打赢这场疫情防控阻击战有一个重要的基础，就是城市的有序正常运转。我们既要保障生命健康，也要保障正常生活。一枚枚红手印，一笔笔救济款，一批批支援物资，一个个坚守的身影，一户户听从专家建议的普通家庭……让我们信心饱满。它们昭示我们：众志成城，就没有我们过不去的坎。“人人讲自律，个个尽义务，胜利就一定属于我们”。</w:t>
      </w:r>
    </w:p>
    <w:p>
      <w:pPr>
        <w:ind w:left="0" w:right="0" w:firstLine="560"/>
        <w:spacing w:before="450" w:after="450" w:line="312" w:lineRule="auto"/>
      </w:pPr>
      <w:r>
        <w:rPr>
          <w:rFonts w:ascii="宋体" w:hAnsi="宋体" w:eastAsia="宋体" w:cs="宋体"/>
          <w:color w:val="000"/>
          <w:sz w:val="28"/>
          <w:szCs w:val="28"/>
        </w:rPr>
        <w:t xml:space="preserve">　　这场“战役”里的每个人，处于不同的位置，扮演不同的角色，但为了战胜它，都在尽力付出，都极不容易，需要发自内心的理解。理解“请战出征”的白衣战士，所以我们做好防护，别给感染以任何机会；理解严防死守的基层干部，所以我们不要聚集，主动切断传播途径；理解坚守岗位的交通民警，所以我们自觉配合，做好个人行动范围内的自我管理……我们面临着同样一场疫情，敌人只有一个，战友千千万万。</w:t>
      </w:r>
    </w:p>
    <w:p>
      <w:pPr>
        <w:ind w:left="0" w:right="0" w:firstLine="560"/>
        <w:spacing w:before="450" w:after="450" w:line="312" w:lineRule="auto"/>
      </w:pPr>
      <w:r>
        <w:rPr>
          <w:rFonts w:ascii="宋体" w:hAnsi="宋体" w:eastAsia="宋体" w:cs="宋体"/>
          <w:color w:val="000"/>
          <w:sz w:val="28"/>
          <w:szCs w:val="28"/>
        </w:rPr>
        <w:t xml:space="preserve">　　是的，从来就没有什么岁月静好，只是有人替我们负重前行。因为无畏，我们这个社会才会弥漫奉献的芬芳；因为担当，我们这座城市才有岁月静好的坚实底座；因为懂得相互关心和理解，我们才会有共同面对、共同担当、共同坚持的强大正能量。</w:t>
      </w:r>
    </w:p>
    <w:p>
      <w:pPr>
        <w:ind w:left="0" w:right="0" w:firstLine="560"/>
        <w:spacing w:before="450" w:after="450" w:line="312" w:lineRule="auto"/>
      </w:pPr>
      <w:r>
        <w:rPr>
          <w:rFonts w:ascii="宋体" w:hAnsi="宋体" w:eastAsia="宋体" w:cs="宋体"/>
          <w:color w:val="000"/>
          <w:sz w:val="28"/>
          <w:szCs w:val="28"/>
        </w:rPr>
        <w:t xml:space="preserve">　　目前，疫情还在发展，值此关键时刻，让勇敢的人们有后盾，让奉献的人们有后劲，让所有努力都奔向胜利的目标，我们还要继续相互支持、紧密配合、坚持到底。我们爱这个国家，爱这座城市，不仅在昨天和今天，更在未来的每一天。真爱和真情就是一种力量。“于你于我，同心同根”。这种力量来自你，来自我们中每一个履行公民义务的人！</w:t>
      </w:r>
    </w:p>
    <w:p>
      <w:pPr>
        <w:ind w:left="0" w:right="0" w:firstLine="560"/>
        <w:spacing w:before="450" w:after="450" w:line="312" w:lineRule="auto"/>
      </w:pPr>
      <w:r>
        <w:rPr>
          <w:rFonts w:ascii="宋体" w:hAnsi="宋体" w:eastAsia="宋体" w:cs="宋体"/>
          <w:color w:val="000"/>
          <w:sz w:val="28"/>
          <w:szCs w:val="28"/>
        </w:rPr>
        <w:t xml:space="preserve">　　万物闭藏的冬季已去，时令已进入风和日暖的春季，也是善意、理解之根生长的时节。我们坚信定能战胜疫情，病难过后，必定春暖花开！让我们一起给英雄们加油，给我们的国家和城市加油，也给我们普通的老百姓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2025-04-28T09:36:08+08:00</dcterms:created>
  <dcterms:modified xsi:type="dcterms:W3CDTF">2025-04-28T09:36:08+08:00</dcterms:modified>
</cp:coreProperties>
</file>

<file path=docProps/custom.xml><?xml version="1.0" encoding="utf-8"?>
<Properties xmlns="http://schemas.openxmlformats.org/officeDocument/2006/custom-properties" xmlns:vt="http://schemas.openxmlformats.org/officeDocument/2006/docPropsVTypes"/>
</file>