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最新关于收银员工作总结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关于收银员工作总结范文工作总结是要求员工用简洁的语言把问题说清楚，如何延长一段工作的暂存记忆，写总结就是一个很好的办法。下面是小编为大家整理的最新关于收银员工作总结，希望对您有所帮助!最新关于收银员工作总结篇1我是一名不久的新员工，虽说...</w:t>
      </w:r>
    </w:p>
    <w:p>
      <w:pPr>
        <w:ind w:left="0" w:right="0" w:firstLine="560"/>
        <w:spacing w:before="450" w:after="450" w:line="312" w:lineRule="auto"/>
      </w:pPr>
      <w:r>
        <w:rPr>
          <w:rFonts w:ascii="宋体" w:hAnsi="宋体" w:eastAsia="宋体" w:cs="宋体"/>
          <w:color w:val="000"/>
          <w:sz w:val="28"/>
          <w:szCs w:val="28"/>
        </w:rPr>
        <w:t xml:space="preserve">最新关于收银员工作总结范文</w:t>
      </w:r>
    </w:p>
    <w:p>
      <w:pPr>
        <w:ind w:left="0" w:right="0" w:firstLine="560"/>
        <w:spacing w:before="450" w:after="450" w:line="312" w:lineRule="auto"/>
      </w:pPr>
      <w:r>
        <w:rPr>
          <w:rFonts w:ascii="宋体" w:hAnsi="宋体" w:eastAsia="宋体" w:cs="宋体"/>
          <w:color w:val="000"/>
          <w:sz w:val="28"/>
          <w:szCs w:val="28"/>
        </w:rPr>
        <w:t xml:space="preserve">工作总结是要求员工用简洁的语言把问题说清楚，如何延长一段工作的暂存记忆，写总结就是一个很好的办法。下面是小编为大家整理的最新关于收银员工作总结，希望对您有所帮助!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最新关于收银员工作总结篇1</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光阴似剑，时光如梭，转眼__年已经过去了，我们满怀喜悦迎接新的一年。在以前的工作过程中了许多事情，从工作过程中也总结了许多和教训。我于20__年6月到__商场工作，作为一名收银员，我总结了以下内容：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最新关于收银员工作总结篇2</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星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最新关于收银员工作总结篇3</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最新关于收银员工作总结篇5</w:t>
      </w:r>
    </w:p>
    <w:p>
      <w:pPr>
        <w:ind w:left="0" w:right="0" w:firstLine="560"/>
        <w:spacing w:before="450" w:after="450" w:line="312" w:lineRule="auto"/>
      </w:pPr>
      <w:r>
        <w:rPr>
          <w:rFonts w:ascii="宋体" w:hAnsi="宋体" w:eastAsia="宋体" w:cs="宋体"/>
          <w:color w:val="000"/>
          <w:sz w:val="28"/>
          <w:szCs w:val="28"/>
        </w:rPr>
        <w:t xml:space="preserve">时间飞逝来__都已将尽三年了，眼看着__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有2名同事相继离开，培训新人也成了我们今年的重点之一，根据收银的专业知识和收银的工作经验做出简明易懂的课件加之理论与实践相结合，制定培训计划，新收银员__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希望今后我们收银这只团队同心齐力把餐饮部的收银工作做好，为__的明天献出自己的力量.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2025-04-28T12:54:30+08:00</dcterms:created>
  <dcterms:modified xsi:type="dcterms:W3CDTF">2025-04-28T12:54:30+08:00</dcterms:modified>
</cp:coreProperties>
</file>

<file path=docProps/custom.xml><?xml version="1.0" encoding="utf-8"?>
<Properties xmlns="http://schemas.openxmlformats.org/officeDocument/2006/custom-properties" xmlns:vt="http://schemas.openxmlformats.org/officeDocument/2006/docPropsVTypes"/>
</file>