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关于党史学习教育总结【六篇】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以下是为大家整理的关于党史学习教育总结的文章6篇 ,欢迎品鉴！第1篇: 党史学习教育总结　　为深入认真学习贯彻落实总书记2月20日在党史学习教育动员会讲话精神，深入开展党史学习教育活动，学党史...</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w:t>
      </w:r>
    </w:p>
    <w:p>
      <w:pPr>
        <w:ind w:left="0" w:right="0" w:firstLine="560"/>
        <w:spacing w:before="450" w:after="450" w:line="312" w:lineRule="auto"/>
      </w:pPr>
      <w:r>
        <w:rPr>
          <w:rFonts w:ascii="宋体" w:hAnsi="宋体" w:eastAsia="宋体" w:cs="宋体"/>
          <w:color w:val="000"/>
          <w:sz w:val="28"/>
          <w:szCs w:val="28"/>
        </w:rPr>
        <w:t xml:space="preserve">　　为深入认真学习贯彻落实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w:t>
      </w:r>
    </w:p>
    <w:p>
      <w:pPr>
        <w:ind w:left="0" w:right="0" w:firstLine="560"/>
        <w:spacing w:before="450" w:after="450" w:line="312" w:lineRule="auto"/>
      </w:pPr>
      <w:r>
        <w:rPr>
          <w:rFonts w:ascii="宋体" w:hAnsi="宋体" w:eastAsia="宋体" w:cs="宋体"/>
          <w:color w:val="000"/>
          <w:sz w:val="28"/>
          <w:szCs w:val="28"/>
        </w:rPr>
        <w:t xml:space="preserve">　　翻开我们党的发展史，不难发现，支撑着我们党走过风风雨雨的100年，就是矢志“为人民谋幸福”的理想信念。</w:t>
      </w:r>
    </w:p>
    <w:p>
      <w:pPr>
        <w:ind w:left="0" w:right="0" w:firstLine="560"/>
        <w:spacing w:before="450" w:after="450" w:line="312" w:lineRule="auto"/>
      </w:pPr>
      <w:r>
        <w:rPr>
          <w:rFonts w:ascii="宋体" w:hAnsi="宋体" w:eastAsia="宋体" w:cs="宋体"/>
          <w:color w:val="000"/>
          <w:sz w:val="28"/>
          <w:szCs w:val="28"/>
        </w:rPr>
        <w:t xml:space="preserve">　　重温红色经典，坚定知党言党的思想自觉。重温红色经典，就是要明白我们党“从哪里来”“到哪里去”的问题，保持清醒、坚定信念、坚守理想。人民政协是中国共产党领导的政治组织，政协机关党员、干部更要站稳政治立场，把准政治方向，自觉做到始终坚持和加强党对政协工作的全面领导，团结带领各党派团体和各族各界人士，坚决在思想上、政治上、行动上同以习近平同志为核心的党中央保持高度一致。我们要立足人民政协新方位新使命，在推进政协协商民主建设中反映民意、汇集民智、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　　加强党性锻炼，坚定信党拥党的立场自觉。对党忠诚是我们共产党人一生的追求，加强党性锻炼是我们共产党人一生的必修课。政协机关的党员干部与政协委员是党的政策的传递者，要时刻牢记自己党员身份，充分履行政协工作者的义务和责任，当传播党的政策的“扬声器”和“小喇叭”。新时代推动人民政协进入新的发展阶段，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w:t>
      </w:r>
    </w:p>
    <w:p>
      <w:pPr>
        <w:ind w:left="0" w:right="0" w:firstLine="560"/>
        <w:spacing w:before="450" w:after="450" w:line="312" w:lineRule="auto"/>
      </w:pPr>
      <w:r>
        <w:rPr>
          <w:rFonts w:ascii="宋体" w:hAnsi="宋体" w:eastAsia="宋体" w:cs="宋体"/>
          <w:color w:val="000"/>
          <w:sz w:val="28"/>
          <w:szCs w:val="28"/>
        </w:rPr>
        <w:t xml:space="preserve">　　始终对党忠诚，坚定爱党护党的责任自觉。作为一名党员干部，我们只有始终把党放在心中最高位置，遵守党章、践行誓言，纯洁党性、坚定信仰，才能让广大群众看到共产党人身上党的伟大和向心力、凝聚力。</w:t>
      </w:r>
    </w:p>
    <w:p>
      <w:pPr>
        <w:ind w:left="0" w:right="0" w:firstLine="560"/>
        <w:spacing w:before="450" w:after="450" w:line="312" w:lineRule="auto"/>
      </w:pPr>
      <w:r>
        <w:rPr>
          <w:rFonts w:ascii="宋体" w:hAnsi="宋体" w:eastAsia="宋体" w:cs="宋体"/>
          <w:color w:val="000"/>
          <w:sz w:val="28"/>
          <w:szCs w:val="28"/>
        </w:rPr>
        <w:t xml:space="preserve">　　学习党史，要从中国共产党求真务实的奋斗历史中汲取智慧和力量，引导委员聚焦大事、关注实事、紧盯难事，深入调查研究，积极建言资政。要秉承中国共产党实事求是的优良传统，引导政协机关党员干部和广大政协委员坚持问题导向，调研精心精细、建言有理有据、对策可行可用，做好党委和政府的“好参谋、好帮手”。要把学习党史同推动政协工作结合起来，同认真服务好政协委员履职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&gt;　把党史学习教育成效转化为工作动力</w:t>
      </w:r>
    </w:p>
    <w:p>
      <w:pPr>
        <w:ind w:left="0" w:right="0" w:firstLine="560"/>
        <w:spacing w:before="450" w:after="450" w:line="312" w:lineRule="auto"/>
      </w:pPr>
      <w:r>
        <w:rPr>
          <w:rFonts w:ascii="宋体" w:hAnsi="宋体" w:eastAsia="宋体" w:cs="宋体"/>
          <w:color w:val="000"/>
          <w:sz w:val="28"/>
          <w:szCs w:val="28"/>
        </w:rPr>
        <w:t xml:space="preserve">　　对于一名党员特别是从事党务工作的机关干部而言，党史学习教育是迎接党的百年华诞的必修课和硬任务。</w:t>
      </w:r>
    </w:p>
    <w:p>
      <w:pPr>
        <w:ind w:left="0" w:right="0" w:firstLine="560"/>
        <w:spacing w:before="450" w:after="450" w:line="312" w:lineRule="auto"/>
      </w:pPr>
      <w:r>
        <w:rPr>
          <w:rFonts w:ascii="宋体" w:hAnsi="宋体" w:eastAsia="宋体" w:cs="宋体"/>
          <w:color w:val="000"/>
          <w:sz w:val="28"/>
          <w:szCs w:val="28"/>
        </w:rPr>
        <w:t xml:space="preserve">　　欲知大道，必先为史。100年来，我们党始终坚持把马克思列宁主义普遍真理和中国实际相结合，不断开辟马克思主义新境界，产生了毛泽东思想、邓小平理论、“三个代表”重要思想、科学发展观、习近平新时代中国特色社会主义思想，为党和人民事业发展提供了科学理论指导。这些马克思主义中国化的伟大理论成果，既是我们党治国理政的行动纲领，也是凝聚力量、攻坚克难的强大思想武器。在党史学习中，我深刻体会到，学习党史要树立大历史观和正确党史观，把党的百年史放在中华民族5000多年文明史、社会主义500多年发展史、近代以来中国人民180多年的奋斗史，以及中华人民共和国70多年发展史、改革开放40多年实践史进程中加以审视，做到心中有党、心中有情、心中有信、心中有责。</w:t>
      </w:r>
    </w:p>
    <w:p>
      <w:pPr>
        <w:ind w:left="0" w:right="0" w:firstLine="560"/>
        <w:spacing w:before="450" w:after="450" w:line="312" w:lineRule="auto"/>
      </w:pPr>
      <w:r>
        <w:rPr>
          <w:rFonts w:ascii="宋体" w:hAnsi="宋体" w:eastAsia="宋体" w:cs="宋体"/>
          <w:color w:val="000"/>
          <w:sz w:val="28"/>
          <w:szCs w:val="28"/>
        </w:rPr>
        <w:t xml:space="preserve">　　政协机关是政治机关，政协干部必须讲政治。中国共产党在新民主主义革命时期的历史是28年，如以遵义会议为界限，可划分为两个14年。前14年，由于党没有一个坚强的领导核心，因此遭受了大革命失败和第五次反“围剿”失败两大挫折。遵义会议上，我们党确立了毛泽东同志在党中央和红军的领导地位。在后14年，先后取得长征胜利、抗日战争胜利、解放战争胜利，最后取得新民主主义革命的胜利，建立了中华人民共和国。这说明一个坚强的党中央领导核心是带领全党全军和全国各族人民沿着正确道路前进直至取得最终胜利的“指明灯”。</w:t>
      </w:r>
    </w:p>
    <w:p>
      <w:pPr>
        <w:ind w:left="0" w:right="0" w:firstLine="560"/>
        <w:spacing w:before="450" w:after="450" w:line="312" w:lineRule="auto"/>
      </w:pPr>
      <w:r>
        <w:rPr>
          <w:rFonts w:ascii="宋体" w:hAnsi="宋体" w:eastAsia="宋体" w:cs="宋体"/>
          <w:color w:val="000"/>
          <w:sz w:val="28"/>
          <w:szCs w:val="28"/>
        </w:rPr>
        <w:t xml:space="preserve">　　我深刻认识到，要从党史中汲取经验，将讲政治从外部要求转化为内在主动，不断提高政治判断力、政治领悟力、政治执行力，自觉在思想上政治上行动上同以习近平同志为核心的党中央保持高度一致，用坚决态度和实际行动践行“两个维护”。始终保持昂扬斗志，勇于担当作为，把党史学习教育焕发出的政治热情转化为“讲政治、识大局、懂政协、强能力”的具体实践当中。</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w:t>
      </w:r>
    </w:p>
    <w:p>
      <w:pPr>
        <w:ind w:left="0" w:right="0" w:firstLine="560"/>
        <w:spacing w:before="450" w:after="450" w:line="312" w:lineRule="auto"/>
      </w:pPr>
      <w:r>
        <w:rPr>
          <w:rFonts w:ascii="宋体" w:hAnsi="宋体" w:eastAsia="宋体" w:cs="宋体"/>
          <w:color w:val="000"/>
          <w:sz w:val="28"/>
          <w:szCs w:val="28"/>
        </w:rPr>
        <w:t xml:space="preserve">　　xx县xx镇：三字经学“党史”激活红色动能</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 </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 </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 </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 </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 </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 </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 </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 </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 </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 </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 </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 </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 </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2025-04-03T06:29:27+08:00</dcterms:created>
  <dcterms:modified xsi:type="dcterms:W3CDTF">2025-04-03T06:29:27+08:00</dcterms:modified>
</cp:coreProperties>
</file>

<file path=docProps/custom.xml><?xml version="1.0" encoding="utf-8"?>
<Properties xmlns="http://schemas.openxmlformats.org/officeDocument/2006/custom-properties" xmlns:vt="http://schemas.openxmlformats.org/officeDocument/2006/docPropsVTypes"/>
</file>