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聘任科主任工作总结(合集32篇)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聘任科主任工作总结1&gt;一、临床科室：1、各临床科室主任为各科室管理责任人，配合医院管理好各科室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w:t>
      </w:r>
    </w:p>
    <w:p>
      <w:pPr>
        <w:ind w:left="0" w:right="0" w:firstLine="560"/>
        <w:spacing w:before="450" w:after="450" w:line="312" w:lineRule="auto"/>
      </w:pPr>
      <w:r>
        <w:rPr>
          <w:rFonts w:ascii="宋体" w:hAnsi="宋体" w:eastAsia="宋体" w:cs="宋体"/>
          <w:color w:val="000"/>
          <w:sz w:val="28"/>
          <w:szCs w:val="28"/>
        </w:rPr>
        <w:t xml:space="preserve">&gt;一、临床科室：</w:t>
      </w:r>
    </w:p>
    <w:p>
      <w:pPr>
        <w:ind w:left="0" w:right="0" w:firstLine="560"/>
        <w:spacing w:before="450" w:after="450" w:line="312" w:lineRule="auto"/>
      </w:pPr>
      <w:r>
        <w:rPr>
          <w:rFonts w:ascii="宋体" w:hAnsi="宋体" w:eastAsia="宋体" w:cs="宋体"/>
          <w:color w:val="000"/>
          <w:sz w:val="28"/>
          <w:szCs w:val="28"/>
        </w:rPr>
        <w:t xml:space="preserve">1、各临床科室主任为各科室管理责任人，配合医院管理好各科室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2、各临床科室主任要制定科室医疗风险管理预案、医疗质量控制领导小组、科室应急急救领导小组、应急急救预案，并保证制度落实实施。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临床科室主任要认真完成上级医师查房制度，要指导住院医师完成住院医师查房制度的落实，每周要有一次病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4、各临床科室主任要认真组织科室业务学习、政治学列，要积极配合医院医务科抓好医疗质量监督管理，防范医疗事故及医疗</w:t>
      </w:r>
    </w:p>
    <w:p>
      <w:pPr>
        <w:ind w:left="0" w:right="0" w:firstLine="560"/>
        <w:spacing w:before="450" w:after="450" w:line="312" w:lineRule="auto"/>
      </w:pPr>
      <w:r>
        <w:rPr>
          <w:rFonts w:ascii="宋体" w:hAnsi="宋体" w:eastAsia="宋体" w:cs="宋体"/>
          <w:color w:val="000"/>
          <w:sz w:val="28"/>
          <w:szCs w:val="28"/>
        </w:rPr>
        <w:t xml:space="preserve">&gt;二、医技、辅助科室主任：</w:t>
      </w:r>
    </w:p>
    <w:p>
      <w:pPr>
        <w:ind w:left="0" w:right="0" w:firstLine="560"/>
        <w:spacing w:before="450" w:after="450" w:line="312" w:lineRule="auto"/>
      </w:pPr>
      <w:r>
        <w:rPr>
          <w:rFonts w:ascii="宋体" w:hAnsi="宋体" w:eastAsia="宋体" w:cs="宋体"/>
          <w:color w:val="000"/>
          <w:sz w:val="28"/>
          <w:szCs w:val="28"/>
        </w:rPr>
        <w:t xml:space="preserve">1、各医技、辅助科室主任为各科室管理责任人，配合医院管理好各科室丁+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医技、辅助科室主任要制定各科室的医疗风险预案，应急急救预案，科室设备物资管理相关制度，财产物资登记管理制度，医技科室尤其要作好病人检查登记制度的建立，药剂科要作好药品出入库登记、药品要建账登记管理，并保证制度的落实实施。</w:t>
      </w:r>
    </w:p>
    <w:p>
      <w:pPr>
        <w:ind w:left="0" w:right="0" w:firstLine="560"/>
        <w:spacing w:before="450" w:after="450" w:line="312" w:lineRule="auto"/>
      </w:pPr>
      <w:r>
        <w:rPr>
          <w:rFonts w:ascii="宋体" w:hAnsi="宋体" w:eastAsia="宋体" w:cs="宋体"/>
          <w:color w:val="000"/>
          <w:sz w:val="28"/>
          <w:szCs w:val="28"/>
        </w:rPr>
        <w:t xml:space="preserve">3、各医技、辅助科室主任要配合医务科完成好相关工作，管理指导好进修生、实习生的进修、学习、培训工作。</w:t>
      </w:r>
    </w:p>
    <w:p>
      <w:pPr>
        <w:ind w:left="0" w:right="0" w:firstLine="560"/>
        <w:spacing w:before="450" w:after="450" w:line="312" w:lineRule="auto"/>
      </w:pPr>
      <w:r>
        <w:rPr>
          <w:rFonts w:ascii="宋体" w:hAnsi="宋体" w:eastAsia="宋体" w:cs="宋体"/>
          <w:color w:val="000"/>
          <w:sz w:val="28"/>
          <w:szCs w:val="28"/>
        </w:rPr>
        <w:t xml:space="preserve">4、各医技、辅助科室主任要做到勤俭节约，降低成本消耗、成本支出，增加产出，保护好科室设备、物资的完好运行。要保持科室环境卫生、物品摆放整齐。</w:t>
      </w:r>
    </w:p>
    <w:p>
      <w:pPr>
        <w:ind w:left="0" w:right="0" w:firstLine="560"/>
        <w:spacing w:before="450" w:after="450" w:line="312" w:lineRule="auto"/>
      </w:pPr>
      <w:r>
        <w:rPr>
          <w:rFonts w:ascii="宋体" w:hAnsi="宋体" w:eastAsia="宋体" w:cs="宋体"/>
          <w:color w:val="000"/>
          <w:sz w:val="28"/>
          <w:szCs w:val="28"/>
        </w:rPr>
        <w:t xml:space="preserve">医院各科室护士长职责</w:t>
      </w:r>
    </w:p>
    <w:p>
      <w:pPr>
        <w:ind w:left="0" w:right="0" w:firstLine="560"/>
        <w:spacing w:before="450" w:after="450" w:line="312" w:lineRule="auto"/>
      </w:pPr>
      <w:r>
        <w:rPr>
          <w:rFonts w:ascii="宋体" w:hAnsi="宋体" w:eastAsia="宋体" w:cs="宋体"/>
          <w:color w:val="000"/>
          <w:sz w:val="28"/>
          <w:szCs w:val="28"/>
        </w:rPr>
        <w:t xml:space="preserve">1、各科室护士长为各科室管理责任人，配合医院、科主任管理好各科室工作，完成好医院交给的各项工作任务，在医院总的目标管理方案的前提下，配合科室主任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2．各科室护士长要配合科室主任制定科室医疗风险管理预案、医疗质量控制领导小组、科室应急急救领导小组、应急急救预案并保证制度落实实施。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科室要认真完成好护理查房制度，要指导各科室护士完成好各科室护理工作，尤其是危重病人的护理工作，每周要有一次病历护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4．各科室护士长要认真组织科室业务学习、政治学习，要积极配合医院护理部抓好护理质量监督管理，防范医疗事故及医疗风险。</w:t>
      </w:r>
    </w:p>
    <w:p>
      <w:pPr>
        <w:ind w:left="0" w:right="0" w:firstLine="560"/>
        <w:spacing w:before="450" w:after="450" w:line="312" w:lineRule="auto"/>
      </w:pPr>
      <w:r>
        <w:rPr>
          <w:rFonts w:ascii="宋体" w:hAnsi="宋体" w:eastAsia="宋体" w:cs="宋体"/>
          <w:color w:val="000"/>
          <w:sz w:val="28"/>
          <w:szCs w:val="28"/>
        </w:rPr>
        <w:t xml:space="preserve">5．各科室护士长要保管好科室设备、物资。作为科室环境卫生第一责任人，要认真组织科室人员完成好科室环境卫生、消毒、病床上物品、科室物品设备整齐干净。</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聘任科主任工作总结3</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手术质量大幅度提高，重大手术、疑难手术比例明显提高。在新的一年里我们要进一步完善专业组化建设增强专科特色，继续大力发展腹腔镜微创外科，争取达到国内领先水平加强科研创新，重视病历书写的质量提高改变落后局面，在20xx年我们要再创辉煌。最后王广义主任宣布晚宴开始。</w:t>
      </w:r>
    </w:p>
    <w:p>
      <w:pPr>
        <w:ind w:left="0" w:right="0" w:firstLine="560"/>
        <w:spacing w:before="450" w:after="450" w:line="312" w:lineRule="auto"/>
      </w:pPr>
      <w:r>
        <w:rPr>
          <w:rFonts w:ascii="宋体" w:hAnsi="宋体" w:eastAsia="宋体" w:cs="宋体"/>
          <w:color w:val="000"/>
          <w:sz w:val="28"/>
          <w:szCs w:val="28"/>
        </w:rPr>
        <w:t xml:space="preserve">在大伙品尝美食的同时精彩的文艺节目和搞笑紧张的游戏穿插进行，科主任护士长精彩诙谐的三句半表演把整台晚会第一次推向高潮，全场人员笑声一片，在笑声中对普外科的过去、现在更加深入的了解，展望未来充满希望，紧紧团结在普外科这个温暖的大家庭里干劲十足。接下来由三位主任表演的“刀法”竞技比赛更是令人捧腹，由孙野、陈思领跳的现代舞《神话》动感奔放，台下掌声和着舞曲的节拍，台上活力四射，尽情挥洒青春耀眼的光芒，有如阵阵春风扑面而来!紧接着“缠缠绵绵”、“夹鸡蛋”、“逆向思维”、“踩气球”、“脸对脸、心贴心、背对背”等使全场同志都跃跃欲试，争相参加，满场呐喊声、欢笑声、鼓掌声不绝于耳，气氛热烈，群情激昂!“幸运666之开心词典”，更是人人参与，犹如欢乐的海洋!在科护士长刘敏的带领下，由普外科12名主管护师组成的健美队舞出节奏动感十足的“梦之幻”健美操把整台晚会推向最高潮，她们展示出普外科护士的健与美，奋进与拼搏，力争上游，勇往直前，决不服输的性格和品质!</w:t>
      </w:r>
    </w:p>
    <w:p>
      <w:pPr>
        <w:ind w:left="0" w:right="0" w:firstLine="560"/>
        <w:spacing w:before="450" w:after="450" w:line="312" w:lineRule="auto"/>
      </w:pPr>
      <w:r>
        <w:rPr>
          <w:rFonts w:ascii="宋体" w:hAnsi="宋体" w:eastAsia="宋体" w:cs="宋体"/>
          <w:color w:val="000"/>
          <w:sz w:val="28"/>
          <w:szCs w:val="28"/>
        </w:rPr>
        <w:t xml:space="preserve">最后晚会在欢乐和谐的气氛中落下帷幕。通过这次晚会大家彼此增进了解，更加和谐，晚会为下一年辉煌工作的新篇章拉开了序幕!</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聘任科主任工作总结4</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工作总结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聘任科主任工作总结5</w:t>
      </w:r>
    </w:p>
    <w:p>
      <w:pPr>
        <w:ind w:left="0" w:right="0" w:firstLine="560"/>
        <w:spacing w:before="450" w:after="450" w:line="312" w:lineRule="auto"/>
      </w:pPr>
      <w:r>
        <w:rPr>
          <w:rFonts w:ascii="宋体" w:hAnsi="宋体" w:eastAsia="宋体" w:cs="宋体"/>
          <w:color w:val="000"/>
          <w:sz w:val="28"/>
          <w:szCs w:val="28"/>
        </w:rPr>
        <w:t xml:space="preserve">今年以来,我科室抓住延大附院派驻专家的有利时机，以“强管理、促提升”为目标，以等级医院评审为契机，以评审细则为规范，通过科室硬件条件的改善和自身软实力的加强，实现了经济效益与社会效益的双赢，现总结如下：</w:t>
      </w:r>
    </w:p>
    <w:p>
      <w:pPr>
        <w:ind w:left="0" w:right="0" w:firstLine="560"/>
        <w:spacing w:before="450" w:after="450" w:line="312" w:lineRule="auto"/>
      </w:pPr>
      <w:r>
        <w:rPr>
          <w:rFonts w:ascii="宋体" w:hAnsi="宋体" w:eastAsia="宋体" w:cs="宋体"/>
          <w:color w:val="000"/>
          <w:sz w:val="28"/>
          <w:szCs w:val="28"/>
        </w:rPr>
        <w:t xml:space="preserve">&gt;一、业务收入</w:t>
      </w:r>
    </w:p>
    <w:p>
      <w:pPr>
        <w:ind w:left="0" w:right="0" w:firstLine="560"/>
        <w:spacing w:before="450" w:after="450" w:line="312" w:lineRule="auto"/>
      </w:pPr>
      <w:r>
        <w:rPr>
          <w:rFonts w:ascii="宋体" w:hAnsi="宋体" w:eastAsia="宋体" w:cs="宋体"/>
          <w:color w:val="000"/>
          <w:sz w:val="28"/>
          <w:szCs w:val="28"/>
        </w:rPr>
        <w:t xml:space="preserve">截止20xx年11月30日，我科全年门诊7958人次，收住病人1509人次，病人数量较去年同期增加，居全院前列；年收入元，x品收入元，x占比，治疗费收入元，净收入明显增加。</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1.积极组织科内业务学习，每周1-2次。</w:t>
      </w:r>
    </w:p>
    <w:p>
      <w:pPr>
        <w:ind w:left="0" w:right="0" w:firstLine="560"/>
        <w:spacing w:before="450" w:after="450" w:line="312" w:lineRule="auto"/>
      </w:pPr>
      <w:r>
        <w:rPr>
          <w:rFonts w:ascii="宋体" w:hAnsi="宋体" w:eastAsia="宋体" w:cs="宋体"/>
          <w:color w:val="000"/>
          <w:sz w:val="28"/>
          <w:szCs w:val="28"/>
        </w:rPr>
        <w:t xml:space="preserve">2.严格三级医师查房。（科主任对全科病人至少查房1次，一级护理病人查房2-3次，疑难危重病人随时查房）</w:t>
      </w:r>
    </w:p>
    <w:p>
      <w:pPr>
        <w:ind w:left="0" w:right="0" w:firstLine="560"/>
        <w:spacing w:before="450" w:after="450" w:line="312" w:lineRule="auto"/>
      </w:pPr>
      <w:r>
        <w:rPr>
          <w:rFonts w:ascii="宋体" w:hAnsi="宋体" w:eastAsia="宋体" w:cs="宋体"/>
          <w:color w:val="000"/>
          <w:sz w:val="28"/>
          <w:szCs w:val="28"/>
        </w:rPr>
        <w:t xml:space="preserve">3.积极组织疑难危重病人科内讨论。</w:t>
      </w:r>
    </w:p>
    <w:p>
      <w:pPr>
        <w:ind w:left="0" w:right="0" w:firstLine="560"/>
        <w:spacing w:before="450" w:after="450" w:line="312" w:lineRule="auto"/>
      </w:pPr>
      <w:r>
        <w:rPr>
          <w:rFonts w:ascii="宋体" w:hAnsi="宋体" w:eastAsia="宋体" w:cs="宋体"/>
          <w:color w:val="000"/>
          <w:sz w:val="28"/>
          <w:szCs w:val="28"/>
        </w:rPr>
        <w:t xml:space="preserve">4.制定切实有效的安全管理措施。（①定期进行安全教育，做到制度化，常态化；②定期对运行病历进行检查和评估，对归档病历做到严格把关；③定期对安全隐患进行检查和评估；④及时发现医疗安全不良事件并上报；⑤做好危急值登记，合理用x监测，临床路径及输血治疗管理等；）</w:t>
      </w:r>
    </w:p>
    <w:p>
      <w:pPr>
        <w:ind w:left="0" w:right="0" w:firstLine="560"/>
        <w:spacing w:before="450" w:after="450" w:line="312" w:lineRule="auto"/>
      </w:pPr>
      <w:r>
        <w:rPr>
          <w:rFonts w:ascii="宋体" w:hAnsi="宋体" w:eastAsia="宋体" w:cs="宋体"/>
          <w:color w:val="000"/>
          <w:sz w:val="28"/>
          <w:szCs w:val="28"/>
        </w:rPr>
        <w:t xml:space="preserve">&gt;三、取得的成绩及开展的新技术新业务</w:t>
      </w:r>
    </w:p>
    <w:p>
      <w:pPr>
        <w:ind w:left="0" w:right="0" w:firstLine="560"/>
        <w:spacing w:before="450" w:after="450" w:line="312" w:lineRule="auto"/>
      </w:pPr>
      <w:r>
        <w:rPr>
          <w:rFonts w:ascii="宋体" w:hAnsi="宋体" w:eastAsia="宋体" w:cs="宋体"/>
          <w:color w:val="000"/>
          <w:sz w:val="28"/>
          <w:szCs w:val="28"/>
        </w:rPr>
        <w:t xml:space="preserve">1.成功抢救了一例因突发心肌梗死致心跳骤停（心源x猝死）的患者；</w:t>
      </w:r>
    </w:p>
    <w:p>
      <w:pPr>
        <w:ind w:left="0" w:right="0" w:firstLine="560"/>
        <w:spacing w:before="450" w:after="450" w:line="312" w:lineRule="auto"/>
      </w:pPr>
      <w:r>
        <w:rPr>
          <w:rFonts w:ascii="宋体" w:hAnsi="宋体" w:eastAsia="宋体" w:cs="宋体"/>
          <w:color w:val="000"/>
          <w:sz w:val="28"/>
          <w:szCs w:val="28"/>
        </w:rPr>
        <w:t xml:space="preserve">2.开通了急x缺血x脑卒中静脉溶栓绿x通道，建立了急x缺血x脑卒中静脉溶栓流程，并成功溶栓一例；</w:t>
      </w:r>
    </w:p>
    <w:p>
      <w:pPr>
        <w:ind w:left="0" w:right="0" w:firstLine="560"/>
        <w:spacing w:before="450" w:after="450" w:line="312" w:lineRule="auto"/>
      </w:pPr>
      <w:r>
        <w:rPr>
          <w:rFonts w:ascii="宋体" w:hAnsi="宋体" w:eastAsia="宋体" w:cs="宋体"/>
          <w:color w:val="000"/>
          <w:sz w:val="28"/>
          <w:szCs w:val="28"/>
        </w:rPr>
        <w:t xml:space="preserve">3.引进并开展了缺血x脑血管病的经颅超声溶栓疗法；</w:t>
      </w:r>
    </w:p>
    <w:p>
      <w:pPr>
        <w:ind w:left="0" w:right="0" w:firstLine="560"/>
        <w:spacing w:before="450" w:after="450" w:line="312" w:lineRule="auto"/>
      </w:pPr>
      <w:r>
        <w:rPr>
          <w:rFonts w:ascii="宋体" w:hAnsi="宋体" w:eastAsia="宋体" w:cs="宋体"/>
          <w:color w:val="000"/>
          <w:sz w:val="28"/>
          <w:szCs w:val="28"/>
        </w:rPr>
        <w:t xml:space="preserve">4.成功开展乙状结肠扭转手法复位一例；</w:t>
      </w:r>
    </w:p>
    <w:p>
      <w:pPr>
        <w:ind w:left="0" w:right="0" w:firstLine="560"/>
        <w:spacing w:before="450" w:after="450" w:line="312" w:lineRule="auto"/>
      </w:pPr>
      <w:r>
        <w:rPr>
          <w:rFonts w:ascii="宋体" w:hAnsi="宋体" w:eastAsia="宋体" w:cs="宋体"/>
          <w:color w:val="000"/>
          <w:sz w:val="28"/>
          <w:szCs w:val="28"/>
        </w:rPr>
        <w:t xml:space="preserve">5.开展了食管狭窄腔内支架植入术。</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1．病历内涵有待提高；</w:t>
      </w:r>
    </w:p>
    <w:p>
      <w:pPr>
        <w:ind w:left="0" w:right="0" w:firstLine="560"/>
        <w:spacing w:before="450" w:after="450" w:line="312" w:lineRule="auto"/>
      </w:pPr>
      <w:r>
        <w:rPr>
          <w:rFonts w:ascii="宋体" w:hAnsi="宋体" w:eastAsia="宋体" w:cs="宋体"/>
          <w:color w:val="000"/>
          <w:sz w:val="28"/>
          <w:szCs w:val="28"/>
        </w:rPr>
        <w:t xml:space="preserve">2.少数医生对抗生素的合理使用不够重视；</w:t>
      </w:r>
    </w:p>
    <w:p>
      <w:pPr>
        <w:ind w:left="0" w:right="0" w:firstLine="560"/>
        <w:spacing w:before="450" w:after="450" w:line="312" w:lineRule="auto"/>
      </w:pPr>
      <w:r>
        <w:rPr>
          <w:rFonts w:ascii="宋体" w:hAnsi="宋体" w:eastAsia="宋体" w:cs="宋体"/>
          <w:color w:val="000"/>
          <w:sz w:val="28"/>
          <w:szCs w:val="28"/>
        </w:rPr>
        <w:t xml:space="preserve">3.发表学术论文积极x不高，对基础理论的思考及学习仍有欠缺。</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聘任科主任工作总结6</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在领导和同事的帮忙下，通过学习与实践结合，在业务潜力上有了必须的提高，完成了科室的日常工作，也起到了必须的带头作用。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&gt;二、求真务实，实实在在做好一个外科医生。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&gt;三、团结同事，努力完成科室工作。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聘任科主任工作总结7</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聘任科主任工作总结8</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聘任科主任工作总结9</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十七届五中全会重要思想，始终坚持全心全意为人民服务的主导思想，坚持改革、发展和进步，不断提高自己的政治理论水平。积极参加各项政治活动、维护领导、团结同志，具有良好的职业道德和敬业精神，工作任劳任怨。在从事业务工作中，积极围绕转变卫生工作方针，以提高业务能力为前提，以增强理论知识和提高业务技能为基础，坚持走临床和社会卫生工作相结合的道路，积极参加院领导安排的其他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外科医生应具备的素质和条件。努力提高自身的业务水平，不断加强业务理论学习，通过订阅业务杂志及书刊，学习有关新知识，写下了读书笔记，丰富了自己的理论知识，扩大了知识面。始终坚持用新的理论技术指导业务工作，能熟练掌握外科的常见病、多发病的诊治技术，能熟练诊治外科各种急症。工作中严格执行各种工作制度、诊疗常规和操作规程，一丝不苟的处理每一位病人，在程度上避免误诊误治和医疗差错。</w:t>
      </w:r>
    </w:p>
    <w:p>
      <w:pPr>
        <w:ind w:left="0" w:right="0" w:firstLine="560"/>
        <w:spacing w:before="450" w:after="450" w:line="312" w:lineRule="auto"/>
      </w:pPr>
      <w:r>
        <w:rPr>
          <w:rFonts w:ascii="宋体" w:hAnsi="宋体" w:eastAsia="宋体" w:cs="宋体"/>
          <w:color w:val="000"/>
          <w:sz w:val="28"/>
          <w:szCs w:val="28"/>
        </w:rPr>
        <w:t xml:space="preserve">本人在工作中，严格按照工作要求和医院安排，在前半年和年终时间积极配合防保科建立了辖区0-7岁儿童的预防保健卡电子档案约1200人次；在夏季配合防保科和儿保门诊下乡体检建立了全辖区0----36月龄儿童体检卡约500人，掌握儿童的健康状况；多次配合防保科下乡义诊及预防保健工作，接种疫苗和督导；配合办公室做好电脑资料的录入及文件的打印；参加医院建立居民健康档案工作，大约录入档案20xx余份。</w:t>
      </w:r>
    </w:p>
    <w:p>
      <w:pPr>
        <w:ind w:left="0" w:right="0" w:firstLine="560"/>
        <w:spacing w:before="450" w:after="450" w:line="312" w:lineRule="auto"/>
      </w:pPr>
      <w:r>
        <w:rPr>
          <w:rFonts w:ascii="宋体" w:hAnsi="宋体" w:eastAsia="宋体" w:cs="宋体"/>
          <w:color w:val="000"/>
          <w:sz w:val="28"/>
          <w:szCs w:val="28"/>
        </w:rPr>
        <w:t xml:space="preserve">一年多来，回想一下，我在医院领导和老师的正确领导下认真工作和学习。通过工作和学习，我在思想上、工作上和学习上等各个方面都达到了一定的提高，也有不少的体会，具体从以下几个方面谈起：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二、遵守医院的规章制度，认真钻研，能够自觉遵守院内各项规章制度和劳动纪律，做到小事讲风格，大事讲 原则，从不闹无原则纠纷，工作中互相支持，互相理解，完成了医院和自己既定的目标。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积极参与了外科病人的诊治工作。在手术操作中，严格遵循医疗常规，认真仔细，从不违规操作。我更加熟练掌握了普通外科常见病、多发病的诊断和治疗。在工作中，我严格遵守医院的规章制度，从不旷工，多次加班工作，从不计较个人得失。今年共收治住院病人约120人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一方面温习书本知识，一方面从网络等其他途径去了解和学习医学知识：我积极参加院内和院外组织的多种活动，不断吸取医学的新知识和新进展；在工作学习期间，我积极参与业务学习；参加了医院组织的 “三基”考试。通过不断学习，我健全了自己理论水平，完善了自己的知识结构，丰富了自己的临床经验，增强了自己的法律意识。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四、振奋精神，进入状态，积极投入医疗质量管理年活动和视病人为亲人下乡义诊活动。</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其他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努力为每个病员服好务，争做一名优秀的医务人员。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提高了自己医疗服务水平。下乡10个村卫生所开展巡诊义诊，免费测血压，发放医院宣传资料，受到群众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特殊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&gt;五、加强孕产妇手流管理，对孕产妇实行分村管理、分工明确。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&gt;七、对全镇育龄妇女进行普查、普治工作。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&gt;八、合理安班排班制度及首诊负责制度，杜绝了医疗事故的发生。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聘任科主任工作总结11</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聘任科主任工作总结12</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聘任科主任工作总结13</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聘任科主任工作总结14</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考核期间内，我能坚持“以病人为中心”，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我一贯能够认真并负责地做好医疗工作，在工作中，我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xx市xx医院妇产科、20xx年01月至04月在xx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聘任科主任工作总结16</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&gt;科主任工作总结（4）</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聘任科主任工作总结17</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&gt;一、加大精神明和医德医风建设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w:t>
      </w:r>
    </w:p>
    <w:p>
      <w:pPr>
        <w:ind w:left="0" w:right="0" w:firstLine="560"/>
        <w:spacing w:before="450" w:after="450" w:line="312" w:lineRule="auto"/>
      </w:pPr>
      <w:r>
        <w:rPr>
          <w:rFonts w:ascii="宋体" w:hAnsi="宋体" w:eastAsia="宋体" w:cs="宋体"/>
          <w:color w:val="000"/>
          <w:sz w:val="28"/>
          <w:szCs w:val="28"/>
        </w:rPr>
        <w:t xml:space="preserve">全科人员能做到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w:t>
      </w:r>
    </w:p>
    <w:p>
      <w:pPr>
        <w:ind w:left="0" w:right="0" w:firstLine="560"/>
        <w:spacing w:before="450" w:after="450" w:line="312" w:lineRule="auto"/>
      </w:pPr>
      <w:r>
        <w:rPr>
          <w:rFonts w:ascii="宋体" w:hAnsi="宋体" w:eastAsia="宋体" w:cs="宋体"/>
          <w:color w:val="000"/>
          <w:sz w:val="28"/>
          <w:szCs w:val="28"/>
        </w:rPr>
        <w:t xml:space="preserve">特别注重对每一例特殊、罕见病历和危重病人处理后认真讨论、总结经验、吸取教训，使我们各级医师加深印象，今后遇到类似情况能进行熟练诊断和处理，逐步具备良急诊抢救技术的素质。病区开始至今半年我们共诊治了产科合并症及严重并发症产妇235例、危重妇科病患21例，其中羊水栓塞1例、子痫5例，全院重大抢救6例，成功率100%。</w:t>
      </w:r>
    </w:p>
    <w:p>
      <w:pPr>
        <w:ind w:left="0" w:right="0" w:firstLine="560"/>
        <w:spacing w:before="450" w:after="450" w:line="312" w:lineRule="auto"/>
      </w:pPr>
      <w:r>
        <w:rPr>
          <w:rFonts w:ascii="宋体" w:hAnsi="宋体" w:eastAsia="宋体" w:cs="宋体"/>
          <w:color w:val="000"/>
          <w:sz w:val="28"/>
          <w:szCs w:val="28"/>
        </w:rPr>
        <w:t xml:space="preserve">因我院病人病人多、周转快、工作量大、专科少，请其他专科会诊比较困难，根据我们的特点对复杂病人的处理需要医务人员综合素质较高，因此我们特别注意对年青医生进行一专多能的培训，使她们能更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聘任科主任工作总结18</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&gt;科主任工作总结（2）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聘任科主任工作总结19</w:t>
      </w:r>
    </w:p>
    <w:p>
      <w:pPr>
        <w:ind w:left="0" w:right="0" w:firstLine="560"/>
        <w:spacing w:before="450" w:after="450" w:line="312" w:lineRule="auto"/>
      </w:pPr>
      <w:r>
        <w:rPr>
          <w:rFonts w:ascii="宋体" w:hAnsi="宋体" w:eastAsia="宋体" w:cs="宋体"/>
          <w:color w:val="000"/>
          <w:sz w:val="28"/>
          <w:szCs w:val="28"/>
        </w:rPr>
        <w:t xml:space="preserve">20_年在院领导的关怀和支持下，科室的全体医护人员的努力奋斗下，在各个科室的团结协作，支持和帮助下，一年来科室的建设，科室的发展以及社会效益和经济效益都取得了一定的成绩，现总结如下：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_市第五人民医院妇产科在_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聘任科主任工作总结20</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内分泌科医生除了应具备的以上的素质外，丰富的理论知识和高超的专业技术是做好外科医生的前提。20xx医院领导委派，本人就读于xxx，师从于xx主任等，并以优异成绩获得积极参加“xx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以上就是作为内分泌科医生本年度个人工作总结报告，不当之处还请上级领导批评指正。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聘任科主任工作总结21</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上进，满足于现状，推一推动一动不推不动，工作上丢三落四，有的人员甚至出现业务水平下滑，整天忙于外交事物和打点生意挣钱发财，对病人关系太少，缺乏责任心事业心。导致病人对服务不满意。量去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里给增加了1名大夫，在新来的人员能够单独值班的前提下我们尽早派出业务基础牢固的程勇同志去山东省立医院进修学习，给科室尽早带来新的技术。继续请泰医附院、泰安市中心医院、省立医院、齐鲁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聘任科主任工作总结22</w:t>
      </w:r>
    </w:p>
    <w:p>
      <w:pPr>
        <w:ind w:left="0" w:right="0" w:firstLine="560"/>
        <w:spacing w:before="450" w:after="450" w:line="312" w:lineRule="auto"/>
      </w:pPr>
      <w:r>
        <w:rPr>
          <w:rFonts w:ascii="宋体" w:hAnsi="宋体" w:eastAsia="宋体" w:cs="宋体"/>
          <w:color w:val="000"/>
          <w:sz w:val="28"/>
          <w:szCs w:val="28"/>
        </w:rPr>
        <w:t xml:space="preserve">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二、坚持以医疗质量、医疗安全为核心</w:t>
      </w:r>
    </w:p>
    <w:p>
      <w:pPr>
        <w:ind w:left="0" w:right="0" w:firstLine="560"/>
        <w:spacing w:before="450" w:after="450" w:line="312" w:lineRule="auto"/>
      </w:pPr>
      <w:r>
        <w:rPr>
          <w:rFonts w:ascii="宋体" w:hAnsi="宋体" w:eastAsia="宋体" w:cs="宋体"/>
          <w:color w:val="000"/>
          <w:sz w:val="28"/>
          <w:szCs w:val="28"/>
        </w:rPr>
        <w:t xml:space="preserve">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四、加强业务学习，开展新业务</w:t>
      </w:r>
    </w:p>
    <w:p>
      <w:pPr>
        <w:ind w:left="0" w:right="0" w:firstLine="560"/>
        <w:spacing w:before="450" w:after="450" w:line="312" w:lineRule="auto"/>
      </w:pPr>
      <w:r>
        <w:rPr>
          <w:rFonts w:ascii="宋体" w:hAnsi="宋体" w:eastAsia="宋体" w:cs="宋体"/>
          <w:color w:val="000"/>
          <w:sz w:val="28"/>
          <w:szCs w:val="28"/>
        </w:rPr>
        <w:t xml:space="preserve">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五、进一步提高遵纪守法</w:t>
      </w:r>
    </w:p>
    <w:p>
      <w:pPr>
        <w:ind w:left="0" w:right="0" w:firstLine="560"/>
        <w:spacing w:before="450" w:after="450" w:line="312" w:lineRule="auto"/>
      </w:pPr>
      <w:r>
        <w:rPr>
          <w:rFonts w:ascii="宋体" w:hAnsi="宋体" w:eastAsia="宋体" w:cs="宋体"/>
          <w:color w:val="000"/>
          <w:sz w:val="28"/>
          <w:szCs w:val="28"/>
        </w:rPr>
        <w:t xml:space="preserve">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聘任科主任工作总结23</w:t>
      </w:r>
    </w:p>
    <w:p>
      <w:pPr>
        <w:ind w:left="0" w:right="0" w:firstLine="560"/>
        <w:spacing w:before="450" w:after="450" w:line="312" w:lineRule="auto"/>
      </w:pPr>
      <w:r>
        <w:rPr>
          <w:rFonts w:ascii="宋体" w:hAnsi="宋体" w:eastAsia="宋体" w:cs="宋体"/>
          <w:color w:val="000"/>
          <w:sz w:val="28"/>
          <w:szCs w:val="28"/>
        </w:rPr>
        <w:t xml:space="preserve">作为外科主任的两年期间，我当真实行主任职责，较好地实现了上级下达的各项指标，现从三方面总结如下：</w:t>
      </w:r>
    </w:p>
    <w:p>
      <w:pPr>
        <w:ind w:left="0" w:right="0" w:firstLine="560"/>
        <w:spacing w:before="450" w:after="450" w:line="312" w:lineRule="auto"/>
      </w:pPr>
      <w:r>
        <w:rPr>
          <w:rFonts w:ascii="宋体" w:hAnsi="宋体" w:eastAsia="宋体" w:cs="宋体"/>
          <w:color w:val="000"/>
          <w:sz w:val="28"/>
          <w:szCs w:val="28"/>
        </w:rPr>
        <w:t xml:space="preserve">一、增强学习，一直进步我的政治水温和业务素质。</w:t>
      </w:r>
    </w:p>
    <w:p>
      <w:pPr>
        <w:ind w:left="0" w:right="0" w:firstLine="560"/>
        <w:spacing w:before="450" w:after="450" w:line="312" w:lineRule="auto"/>
      </w:pPr>
      <w:r>
        <w:rPr>
          <w:rFonts w:ascii="宋体" w:hAnsi="宋体" w:eastAsia="宋体" w:cs="宋体"/>
          <w:color w:val="000"/>
          <w:sz w:val="28"/>
          <w:szCs w:val="28"/>
        </w:rPr>
        <w:t xml:space="preserve">二、求真求实，不断首创工作新局势。</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xx年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2、进一步完美医院的发展及加大业务管理力度，重点抓好专科建设、科技兴医，以进一步提高我院的品牌效应与著名度。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聘任科主任工作总结24</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聘任科主任工作总结25</w:t>
      </w:r>
    </w:p>
    <w:p>
      <w:pPr>
        <w:ind w:left="0" w:right="0" w:firstLine="560"/>
        <w:spacing w:before="450" w:after="450" w:line="312" w:lineRule="auto"/>
      </w:pPr>
      <w:r>
        <w:rPr>
          <w:rFonts w:ascii="宋体" w:hAnsi="宋体" w:eastAsia="宋体" w:cs="宋体"/>
          <w:color w:val="000"/>
          <w:sz w:val="28"/>
          <w:szCs w:val="28"/>
        </w:rPr>
        <w:t xml:space="preserve">我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聘任科主任工作总结26</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坚持原则、秉公行医、公私分明，认真处理好医院和患者的关系;尊重自己的人格，珍惜自己的声誉。永葆医务人员的政治本色和浩然正气。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聘任科主任工作总结27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20_年医院实现总收入_x万元，其中实现业务收_x万元， 同比增加_x万元，增长_%，完成预算的_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2025-01-18T18:54:44+08:00</dcterms:created>
  <dcterms:modified xsi:type="dcterms:W3CDTF">2025-01-18T18:54:44+08:00</dcterms:modified>
</cp:coreProperties>
</file>

<file path=docProps/custom.xml><?xml version="1.0" encoding="utf-8"?>
<Properties xmlns="http://schemas.openxmlformats.org/officeDocument/2006/custom-properties" xmlns:vt="http://schemas.openxmlformats.org/officeDocument/2006/docPropsVTypes"/>
</file>