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心脏与器官协调工作总结(汇总33篇)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脏与器官协调工作总结1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心脏与器官协调工作总结2</w:t>
      </w:r>
    </w:p>
    <w:p>
      <w:pPr>
        <w:ind w:left="0" w:right="0" w:firstLine="560"/>
        <w:spacing w:before="450" w:after="450" w:line="312" w:lineRule="auto"/>
      </w:pPr>
      <w:r>
        <w:rPr>
          <w:rFonts w:ascii="宋体" w:hAnsi="宋体" w:eastAsia="宋体" w:cs="宋体"/>
          <w:color w:val="000"/>
          <w:sz w:val="28"/>
          <w:szCs w:val="28"/>
        </w:rPr>
        <w:t xml:space="preserve">在20xx年我本着“巩固优势，稳步发展”的原则，在这一年来做了能上能下下几点工作：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体外膜式氧合器是将血液由大型的动静脉抽出送回的管径，SCMC新生儿、婴幼儿通过右颈内静脉和颈总动脉插管，儿童选择股动、静脉插管，一支取代心脏功能将血液往前推送回体内，另一支通过膜式氧合器取代肺功能，还有一个调节血温，因此，可取代整个右心室，一部分左心室及肺的功能，使用时需要肝素，同时检测凝血功能，出血及血栓如：脑出血或脑梗塞是最常见并发症，因可取代整个右心室，一部分左心室及肺的功能，可以治愈心肺衰竭的疾病。ECOM技术支持，由多学科外科、心脏病学、重症监护、新生儿ICU、麻醉师、灌注、护理、技术人员等组成一个团队。SCMC的ECOM适应症：心脏手术不能脱离体外循环、心肌病、心肌炎、心跳骤停、肺高压、顽固性心律常、为移植准备过渡、非心源性疾病如：（感染性休克、急性呼吸窘迫综合征）。SCMC每年平均做ECOM 15至25例，成功也较高。ECOM维护：ACT控制在180秒至200秒，每天胸片，经颅超声观察颅内情况，有无脑出血、脑水肿。</w:t>
      </w:r>
    </w:p>
    <w:p>
      <w:pPr>
        <w:ind w:left="0" w:right="0" w:firstLine="560"/>
        <w:spacing w:before="450" w:after="450" w:line="312" w:lineRule="auto"/>
      </w:pPr>
      <w:r>
        <w:rPr>
          <w:rFonts w:ascii="宋体" w:hAnsi="宋体" w:eastAsia="宋体" w:cs="宋体"/>
          <w:color w:val="000"/>
          <w:sz w:val="28"/>
          <w:szCs w:val="28"/>
        </w:rPr>
        <w:t xml:space="preserve">对比分析：该中心有5套德国产MAQUET品牌ECOM，每年开展ECOM技术治疗患儿15～25例，成功率56%，插管由心胸外科医生负责，管道预充由体外循环灌注师负责，ECOM由PCICU医生负责，已经形成一个熟练、高效的团队，并有多年的使用经验；我们目前没有设备，但外科、灌注、维护有人员，只要稍加培训即可开展。</w:t>
      </w:r>
    </w:p>
    <w:p>
      <w:pPr>
        <w:ind w:left="0" w:right="0" w:firstLine="560"/>
        <w:spacing w:before="450" w:after="450" w:line="312" w:lineRule="auto"/>
      </w:pPr>
      <w:r>
        <w:rPr>
          <w:rFonts w:ascii="宋体" w:hAnsi="宋体" w:eastAsia="宋体" w:cs="宋体"/>
          <w:color w:val="000"/>
          <w:sz w:val="28"/>
          <w:szCs w:val="28"/>
        </w:rPr>
        <w:t xml:space="preserve">为有效预防控制病媒生物性疾病的\'发生和流行，切实保障人民群众的身体健康，以创建国家卫生城市为目标，通过提高专业技术人员及大众病媒生物防制技术水平和意识，确保病媒生物防制工作有人指导，有人实施，全民参与，结合实际制定20xx年病媒生物防制培训及宣传计划如下：</w:t>
      </w:r>
    </w:p>
    <w:p>
      <w:pPr>
        <w:ind w:left="0" w:right="0" w:firstLine="560"/>
        <w:spacing w:before="450" w:after="450" w:line="312" w:lineRule="auto"/>
      </w:pPr>
      <w:r>
        <w:rPr>
          <w:rFonts w:ascii="宋体" w:hAnsi="宋体" w:eastAsia="宋体" w:cs="宋体"/>
          <w:color w:val="000"/>
          <w:sz w:val="28"/>
          <w:szCs w:val="28"/>
        </w:rPr>
        <w:t xml:space="preserve">一、 &gt;宣传计划</w:t>
      </w:r>
    </w:p>
    <w:p>
      <w:pPr>
        <w:ind w:left="0" w:right="0" w:firstLine="560"/>
        <w:spacing w:before="450" w:after="450" w:line="312" w:lineRule="auto"/>
      </w:pPr>
      <w:r>
        <w:rPr>
          <w:rFonts w:ascii="宋体" w:hAnsi="宋体" w:eastAsia="宋体" w:cs="宋体"/>
          <w:color w:val="000"/>
          <w:sz w:val="28"/>
          <w:szCs w:val="28"/>
        </w:rPr>
        <w:t xml:space="preserve">（一）通过四月爱国卫生月活动进行病媒生物防制宣传。</w:t>
      </w:r>
    </w:p>
    <w:p>
      <w:pPr>
        <w:ind w:left="0" w:right="0" w:firstLine="560"/>
        <w:spacing w:before="450" w:after="450" w:line="312" w:lineRule="auto"/>
      </w:pPr>
      <w:r>
        <w:rPr>
          <w:rFonts w:ascii="宋体" w:hAnsi="宋体" w:eastAsia="宋体" w:cs="宋体"/>
          <w:color w:val="000"/>
          <w:sz w:val="28"/>
          <w:szCs w:val="28"/>
        </w:rPr>
        <w:t xml:space="preserve">（二）通过全国疟疾日宣传活动进行宣传。</w:t>
      </w:r>
    </w:p>
    <w:p>
      <w:pPr>
        <w:ind w:left="0" w:right="0" w:firstLine="560"/>
        <w:spacing w:before="450" w:after="450" w:line="312" w:lineRule="auto"/>
      </w:pPr>
      <w:r>
        <w:rPr>
          <w:rFonts w:ascii="宋体" w:hAnsi="宋体" w:eastAsia="宋体" w:cs="宋体"/>
          <w:color w:val="000"/>
          <w:sz w:val="28"/>
          <w:szCs w:val="28"/>
        </w:rPr>
        <w:t xml:space="preserve">（三）组织开展春秋两季灭鼠活动。</w:t>
      </w:r>
    </w:p>
    <w:p>
      <w:pPr>
        <w:ind w:left="0" w:right="0" w:firstLine="560"/>
        <w:spacing w:before="450" w:after="450" w:line="312" w:lineRule="auto"/>
      </w:pPr>
      <w:r>
        <w:rPr>
          <w:rFonts w:ascii="宋体" w:hAnsi="宋体" w:eastAsia="宋体" w:cs="宋体"/>
          <w:color w:val="000"/>
          <w:sz w:val="28"/>
          <w:szCs w:val="28"/>
        </w:rPr>
        <w:t xml:space="preserve">（四）组织开展夏秋季灭蚊蝇活动。</w:t>
      </w:r>
    </w:p>
    <w:p>
      <w:pPr>
        <w:ind w:left="0" w:right="0" w:firstLine="560"/>
        <w:spacing w:before="450" w:after="450" w:line="312" w:lineRule="auto"/>
      </w:pPr>
      <w:r>
        <w:rPr>
          <w:rFonts w:ascii="宋体" w:hAnsi="宋体" w:eastAsia="宋体" w:cs="宋体"/>
          <w:color w:val="000"/>
          <w:sz w:val="28"/>
          <w:szCs w:val="28"/>
        </w:rPr>
        <w:t xml:space="preserve">（五）通过XXX微信公众号对禄丰市广大群众进行创建国家卫生城市及病媒生物防制知识宣传。</w:t>
      </w:r>
    </w:p>
    <w:p>
      <w:pPr>
        <w:ind w:left="0" w:right="0" w:firstLine="560"/>
        <w:spacing w:before="450" w:after="450" w:line="312" w:lineRule="auto"/>
      </w:pPr>
      <w:r>
        <w:rPr>
          <w:rFonts w:ascii="宋体" w:hAnsi="宋体" w:eastAsia="宋体" w:cs="宋体"/>
          <w:color w:val="000"/>
          <w:sz w:val="28"/>
          <w:szCs w:val="28"/>
        </w:rPr>
        <w:t xml:space="preserve">（六）印制大量病媒生物防制宣传折页，发放到重点行业业主及民众手中。</w:t>
      </w:r>
    </w:p>
    <w:p>
      <w:pPr>
        <w:ind w:left="0" w:right="0" w:firstLine="560"/>
        <w:spacing w:before="450" w:after="450" w:line="312" w:lineRule="auto"/>
      </w:pPr>
      <w:r>
        <w:rPr>
          <w:rFonts w:ascii="宋体" w:hAnsi="宋体" w:eastAsia="宋体" w:cs="宋体"/>
          <w:color w:val="000"/>
          <w:sz w:val="28"/>
          <w:szCs w:val="28"/>
        </w:rPr>
        <w:t xml:space="preserve">二、 &gt;培训计划</w:t>
      </w:r>
    </w:p>
    <w:p>
      <w:pPr>
        <w:ind w:left="0" w:right="0" w:firstLine="560"/>
        <w:spacing w:before="450" w:after="450" w:line="312" w:lineRule="auto"/>
      </w:pPr>
      <w:r>
        <w:rPr>
          <w:rFonts w:ascii="宋体" w:hAnsi="宋体" w:eastAsia="宋体" w:cs="宋体"/>
          <w:color w:val="000"/>
          <w:sz w:val="28"/>
          <w:szCs w:val="28"/>
        </w:rPr>
        <w:t xml:space="preserve">（一）市级组织两次以上的病媒生物防制培训会。</w:t>
      </w:r>
    </w:p>
    <w:p>
      <w:pPr>
        <w:ind w:left="0" w:right="0" w:firstLine="560"/>
        <w:spacing w:before="450" w:after="450" w:line="312" w:lineRule="auto"/>
      </w:pPr>
      <w:r>
        <w:rPr>
          <w:rFonts w:ascii="宋体" w:hAnsi="宋体" w:eastAsia="宋体" w:cs="宋体"/>
          <w:color w:val="000"/>
          <w:sz w:val="28"/>
          <w:szCs w:val="28"/>
        </w:rPr>
        <w:t xml:space="preserve">（二）市疾控中心组织专业技术人员进入社区、村委会，并对社区、村委会工作人员及民众进行培训。</w:t>
      </w:r>
    </w:p>
    <w:p>
      <w:pPr>
        <w:ind w:left="0" w:right="0" w:firstLine="560"/>
        <w:spacing w:before="450" w:after="450" w:line="312" w:lineRule="auto"/>
      </w:pPr>
      <w:r>
        <w:rPr>
          <w:rFonts w:ascii="宋体" w:hAnsi="宋体" w:eastAsia="宋体" w:cs="宋体"/>
          <w:color w:val="000"/>
          <w:sz w:val="28"/>
          <w:szCs w:val="28"/>
        </w:rPr>
        <w:t xml:space="preserve">培训工作可根据病媒生物防制方案、标准等适时进行调整。由市、区爱卫部门统一组织协调各成员单位、专兼职管理人员开展，市疾控中心负责技术培训工作。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心脏与器官协调工作总结3</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_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心脏与器官协调工作总结4</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心脏与器官协调工作总结5</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心脏与器官协调工作总结6</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辽宁省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有4名护士参加了护理自学考试。</w:t>
      </w:r>
    </w:p>
    <w:p>
      <w:pPr>
        <w:ind w:left="0" w:right="0" w:firstLine="560"/>
        <w:spacing w:before="450" w:after="450" w:line="312" w:lineRule="auto"/>
      </w:pPr>
      <w:r>
        <w:rPr>
          <w:rFonts w:ascii="宋体" w:hAnsi="宋体" w:eastAsia="宋体" w:cs="宋体"/>
          <w:color w:val="000"/>
          <w:sz w:val="28"/>
          <w:szCs w:val="28"/>
        </w:rPr>
        <w:t xml:space="preserve">6. 每个护士都能试练掌握心肺复苏急救技术，并进行了考核，合格率100%。</w:t>
      </w:r>
    </w:p>
    <w:p>
      <w:pPr>
        <w:ind w:left="0" w:right="0" w:firstLine="560"/>
        <w:spacing w:before="450" w:after="450" w:line="312" w:lineRule="auto"/>
      </w:pPr>
      <w:r>
        <w:rPr>
          <w:rFonts w:ascii="宋体" w:hAnsi="宋体" w:eastAsia="宋体" w:cs="宋体"/>
          <w:color w:val="000"/>
          <w:sz w:val="28"/>
          <w:szCs w:val="28"/>
        </w:rPr>
        <w:t xml:space="preserve">7.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况并记录访问内容，广泛听取病人及陪护对护理服务的意见，对存在的问题查找原因，提出整改措施，不断提高服务质量。半年中病人及家属无投诉，医院组织的服务质量调查满意率100%，科内发放护理服务质量调查表60份，病人满意率100%，提名表扬服务态度最好的\'护士18人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w:t>
      </w:r>
    </w:p>
    <w:p>
      <w:pPr>
        <w:ind w:left="0" w:right="0" w:firstLine="560"/>
        <w:spacing w:before="450" w:after="450" w:line="312" w:lineRule="auto"/>
      </w:pPr>
      <w:r>
        <w:rPr>
          <w:rFonts w:ascii="宋体" w:hAnsi="宋体" w:eastAsia="宋体" w:cs="宋体"/>
          <w:color w:val="000"/>
          <w:sz w:val="28"/>
          <w:szCs w:val="28"/>
        </w:rPr>
        <w:t xml:space="preserve">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护理文书合格率达到了100%。</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&gt;五、规范病房管理，建立以人为本的祝愿环境，使病人达到接受治疗的最佳</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标准护理病人，落实健康教育，加强基础护理及为重病人的个案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消化血液内分泌肾病科简介</w:t>
      </w:r>
    </w:p>
    <w:p>
      <w:pPr>
        <w:ind w:left="0" w:right="0" w:firstLine="560"/>
        <w:spacing w:before="450" w:after="450" w:line="312" w:lineRule="auto"/>
      </w:pPr>
      <w:r>
        <w:rPr>
          <w:rFonts w:ascii="宋体" w:hAnsi="宋体" w:eastAsia="宋体" w:cs="宋体"/>
          <w:color w:val="000"/>
          <w:sz w:val="28"/>
          <w:szCs w:val="28"/>
        </w:rPr>
        <w:t xml:space="preserve">（先进胃肠内镜室、糖尿病专科和肾病专科）</w:t>
      </w:r>
    </w:p>
    <w:p>
      <w:pPr>
        <w:ind w:left="0" w:right="0" w:firstLine="560"/>
        <w:spacing w:before="450" w:after="450" w:line="312" w:lineRule="auto"/>
      </w:pPr>
      <w:r>
        <w:rPr>
          <w:rFonts w:ascii="宋体" w:hAnsi="宋体" w:eastAsia="宋体" w:cs="宋体"/>
          <w:color w:val="000"/>
          <w:sz w:val="28"/>
          <w:szCs w:val="28"/>
        </w:rPr>
        <w:t xml:space="preserve">消化血液内分泌科成立于20xx年10月，是以诊治消化、血液、内分泌、肾病、各类中毒疾病的综合性科室。由一个病区、一个内镜室、一个血液透析室组成，设有开放床位65张。现由医务人员21名，其中高级职称9名。设有糖尿病病专科和肾病专科。主要设备有多功能床头监护仪、日本进口富士能及奥林巴司电子胃镜、肠镜、十二指肠镜、德国ICC-80型高频电切仪、美国产美敦力712胰岛素泵、血液透析仪等先进设备。该科可开展消化、血液、内分泌、肾脏疾病的诊治，开展消化性溃疡、炎症性肠病、慢性胃炎、上消化道狭窄的支架置入术、胃癌内镜下的局部注射治疗、EMR、ERCP等各种消化系统疾病的诊治；糖尿病、甲亢、肾病综合症、白血病等诊治方面都有丰富的经验。</w:t>
      </w:r>
    </w:p>
    <w:p>
      <w:pPr>
        <w:ind w:left="0" w:right="0" w:firstLine="560"/>
        <w:spacing w:before="450" w:after="450" w:line="312" w:lineRule="auto"/>
      </w:pPr>
      <w:r>
        <w:rPr>
          <w:rFonts w:ascii="宋体" w:hAnsi="宋体" w:eastAsia="宋体" w:cs="宋体"/>
          <w:color w:val="000"/>
          <w:sz w:val="28"/>
          <w:szCs w:val="28"/>
        </w:rPr>
        <w:t xml:space="preserve">在临床医疗工作中，消化内科以患者为中心，采用患者选医生及三级医生负责制。组成了以科主任李秀军和护士长韩桂琴为首的一支强大的医疗队伍。下设三个医疗小组，每组由一位年资高、专业技术过硬、责任心强、医德医风良好的主治医师担任组长：护理工作实行以病人为中心的整体护理，以责任制护理为主。在医疗服务中，他们把提高医疗技术、更好地为患者服务作为追求的目标。 李秀军 消化血液内分泌肾病科主任 副主 任医师 本科 毕业于山西医科大学。大同市消化协会和内分泌协会会员，曾经在山西医科大学第一附属医院、中国人民解放军总医院消化内科多次进修。曾多次参加国际、国内重大学术会议；擅长电子胃镜、肠镜检查及各种镜下治疗；糖尿病的胰岛素及胰岛素泵的治疗；各种消化、内分泌疾病诊治。</w:t>
      </w:r>
    </w:p>
    <w:p>
      <w:pPr>
        <w:ind w:left="0" w:right="0" w:firstLine="560"/>
        <w:spacing w:before="450" w:after="450" w:line="312" w:lineRule="auto"/>
      </w:pPr>
      <w:r>
        <w:rPr>
          <w:rFonts w:ascii="宋体" w:hAnsi="宋体" w:eastAsia="宋体" w:cs="宋体"/>
          <w:color w:val="000"/>
          <w:sz w:val="28"/>
          <w:szCs w:val="28"/>
        </w:rPr>
        <w:t xml:space="preserve">每周一上午出诊。</w:t>
      </w:r>
    </w:p>
    <w:p>
      <w:pPr>
        <w:ind w:left="0" w:right="0" w:firstLine="560"/>
        <w:spacing w:before="450" w:after="450" w:line="312" w:lineRule="auto"/>
      </w:pPr>
      <w:r>
        <w:rPr>
          <w:rFonts w:ascii="宋体" w:hAnsi="宋体" w:eastAsia="宋体" w:cs="宋体"/>
          <w:color w:val="000"/>
          <w:sz w:val="28"/>
          <w:szCs w:val="28"/>
        </w:rPr>
        <w:t xml:space="preserve">孙亚琴 消化血液内分泌肾病科副主任 主治医师 本科 糖尿病专家 毕业于山西医科大</w:t>
      </w:r>
    </w:p>
    <w:p>
      <w:pPr>
        <w:ind w:left="0" w:right="0" w:firstLine="560"/>
        <w:spacing w:before="450" w:after="450" w:line="312" w:lineRule="auto"/>
      </w:pPr>
      <w:r>
        <w:rPr>
          <w:rFonts w:ascii="宋体" w:hAnsi="宋体" w:eastAsia="宋体" w:cs="宋体"/>
          <w:color w:val="000"/>
          <w:sz w:val="28"/>
          <w:szCs w:val="28"/>
        </w:rPr>
        <w:t xml:space="preserve">于田县人民医院内二科教学组职责和 制度</w:t>
      </w:r>
    </w:p>
    <w:p>
      <w:pPr>
        <w:ind w:left="0" w:right="0" w:firstLine="560"/>
        <w:spacing w:before="450" w:after="450" w:line="312" w:lineRule="auto"/>
      </w:pPr>
      <w:r>
        <w:rPr>
          <w:rFonts w:ascii="宋体" w:hAnsi="宋体" w:eastAsia="宋体" w:cs="宋体"/>
          <w:color w:val="000"/>
          <w:sz w:val="28"/>
          <w:szCs w:val="28"/>
        </w:rPr>
        <w:t xml:space="preserve">为了更好地完成学院下达的不同层次的教学任务，提高我院各专业、各门课程的教学质量，培养合格的高职高专人才，院教学督导组须认真完成教学督导工作职责和遵守有关工作制度。</w:t>
      </w:r>
    </w:p>
    <w:p>
      <w:pPr>
        <w:ind w:left="0" w:right="0" w:firstLine="560"/>
        <w:spacing w:before="450" w:after="450" w:line="312" w:lineRule="auto"/>
      </w:pPr>
      <w:r>
        <w:rPr>
          <w:rFonts w:ascii="宋体" w:hAnsi="宋体" w:eastAsia="宋体" w:cs="宋体"/>
          <w:color w:val="000"/>
          <w:sz w:val="28"/>
          <w:szCs w:val="28"/>
        </w:rPr>
        <w:t xml:space="preserve">&gt;第一条：工作性质</w:t>
      </w:r>
    </w:p>
    <w:p>
      <w:pPr>
        <w:ind w:left="0" w:right="0" w:firstLine="560"/>
        <w:spacing w:before="450" w:after="450" w:line="312" w:lineRule="auto"/>
      </w:pPr>
      <w:r>
        <w:rPr>
          <w:rFonts w:ascii="宋体" w:hAnsi="宋体" w:eastAsia="宋体" w:cs="宋体"/>
          <w:color w:val="000"/>
          <w:sz w:val="28"/>
          <w:szCs w:val="28"/>
        </w:rPr>
        <w:t xml:space="preserve">教学督导组是由具有丰富教学和管理经验及高度责任心的教师组成。在主管院长领导下，独立或协助学院教学职能部门完成教学全过程的监督、检查、指导、咨询和反馈工作。</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1、监督、检查评估教师的课堂教学情况，指导教师提高授课水平。</w:t>
      </w:r>
    </w:p>
    <w:p>
      <w:pPr>
        <w:ind w:left="0" w:right="0" w:firstLine="560"/>
        <w:spacing w:before="450" w:after="450" w:line="312" w:lineRule="auto"/>
      </w:pPr>
      <w:r>
        <w:rPr>
          <w:rFonts w:ascii="宋体" w:hAnsi="宋体" w:eastAsia="宋体" w:cs="宋体"/>
          <w:color w:val="000"/>
          <w:sz w:val="28"/>
          <w:szCs w:val="28"/>
        </w:rPr>
        <w:t xml:space="preserve">2、监督、检查了解学生的学习情况，沟通教师与学生之间信息。</w:t>
      </w:r>
    </w:p>
    <w:p>
      <w:pPr>
        <w:ind w:left="0" w:right="0" w:firstLine="560"/>
        <w:spacing w:before="450" w:after="450" w:line="312" w:lineRule="auto"/>
      </w:pPr>
      <w:r>
        <w:rPr>
          <w:rFonts w:ascii="宋体" w:hAnsi="宋体" w:eastAsia="宋体" w:cs="宋体"/>
          <w:color w:val="000"/>
          <w:sz w:val="28"/>
          <w:szCs w:val="28"/>
        </w:rPr>
        <w:t xml:space="preserve">3、监督、检查学生考试纪律等情况。</w:t>
      </w:r>
    </w:p>
    <w:p>
      <w:pPr>
        <w:ind w:left="0" w:right="0" w:firstLine="560"/>
        <w:spacing w:before="450" w:after="450" w:line="312" w:lineRule="auto"/>
      </w:pPr>
      <w:r>
        <w:rPr>
          <w:rFonts w:ascii="宋体" w:hAnsi="宋体" w:eastAsia="宋体" w:cs="宋体"/>
          <w:color w:val="000"/>
          <w:sz w:val="28"/>
          <w:szCs w:val="28"/>
        </w:rPr>
        <w:t xml:space="preserve">4、监督、检查实训课课程方案及抽查实训教学情况，提高实验课教学效果。</w:t>
      </w:r>
    </w:p>
    <w:p>
      <w:pPr>
        <w:ind w:left="0" w:right="0" w:firstLine="560"/>
        <w:spacing w:before="450" w:after="450" w:line="312" w:lineRule="auto"/>
      </w:pPr>
      <w:r>
        <w:rPr>
          <w:rFonts w:ascii="宋体" w:hAnsi="宋体" w:eastAsia="宋体" w:cs="宋体"/>
          <w:color w:val="000"/>
          <w:sz w:val="28"/>
          <w:szCs w:val="28"/>
        </w:rPr>
        <w:t xml:space="preserve">&gt;第三条：工作制度和方法</w:t>
      </w:r>
    </w:p>
    <w:p>
      <w:pPr>
        <w:ind w:left="0" w:right="0" w:firstLine="560"/>
        <w:spacing w:before="450" w:after="450" w:line="312" w:lineRule="auto"/>
      </w:pPr>
      <w:r>
        <w:rPr>
          <w:rFonts w:ascii="宋体" w:hAnsi="宋体" w:eastAsia="宋体" w:cs="宋体"/>
          <w:color w:val="000"/>
          <w:sz w:val="28"/>
          <w:szCs w:val="28"/>
        </w:rPr>
        <w:t xml:space="preserve">1、每学期由主管院长主持至少召开两次工作会议，一是开学初布置本学期教学督导任务和提出有关要求，另一是期末由教学督导组向院领导汇报本学期教学督导完成情况，存在的教学问题和提出改进措施意见。（除口头外，要有书面材料）。</w:t>
      </w:r>
    </w:p>
    <w:p>
      <w:pPr>
        <w:ind w:left="0" w:right="0" w:firstLine="560"/>
        <w:spacing w:before="450" w:after="450" w:line="312" w:lineRule="auto"/>
      </w:pPr>
      <w:r>
        <w:rPr>
          <w:rFonts w:ascii="宋体" w:hAnsi="宋体" w:eastAsia="宋体" w:cs="宋体"/>
          <w:color w:val="000"/>
          <w:sz w:val="28"/>
          <w:szCs w:val="28"/>
        </w:rPr>
        <w:t xml:space="preserve">2、督导组听课重点是近年来新进的教师及学评教靠后的教师，开新课、非专职教师的课程，并记录教学存在的问题，课后及时向主讲教师提出教学改进意见，如有重大问题及时反馈给院教务处。</w:t>
      </w:r>
    </w:p>
    <w:p>
      <w:pPr>
        <w:ind w:left="0" w:right="0" w:firstLine="560"/>
        <w:spacing w:before="450" w:after="450" w:line="312" w:lineRule="auto"/>
      </w:pPr>
      <w:r>
        <w:rPr>
          <w:rFonts w:ascii="宋体" w:hAnsi="宋体" w:eastAsia="宋体" w:cs="宋体"/>
          <w:color w:val="000"/>
          <w:sz w:val="28"/>
          <w:szCs w:val="28"/>
        </w:rPr>
        <w:t xml:space="preserve">3、课后督导组成员及时填写听课评价表。</w:t>
      </w:r>
    </w:p>
    <w:p>
      <w:pPr>
        <w:ind w:left="0" w:right="0" w:firstLine="560"/>
        <w:spacing w:before="450" w:after="450" w:line="312" w:lineRule="auto"/>
      </w:pPr>
      <w:r>
        <w:rPr>
          <w:rFonts w:ascii="宋体" w:hAnsi="宋体" w:eastAsia="宋体" w:cs="宋体"/>
          <w:color w:val="000"/>
          <w:sz w:val="28"/>
          <w:szCs w:val="28"/>
        </w:rPr>
        <w:t xml:space="preserve">4、教学督导组的工作方法是采用定期与不定期、集中与分散的形式来开展工作。采用现场教学检查评估（听课、检查教案、听实训课、查看教学档案等）；问卷调查以及平时抽查了解这三种方式进行督导工作。</w:t>
      </w:r>
    </w:p>
    <w:p>
      <w:pPr>
        <w:ind w:left="0" w:right="0" w:firstLine="560"/>
        <w:spacing w:before="450" w:after="450" w:line="312" w:lineRule="auto"/>
      </w:pPr>
      <w:r>
        <w:rPr>
          <w:rFonts w:ascii="宋体" w:hAnsi="宋体" w:eastAsia="宋体" w:cs="宋体"/>
          <w:color w:val="000"/>
          <w:sz w:val="28"/>
          <w:szCs w:val="28"/>
        </w:rPr>
        <w:t xml:space="preserve">5、每学期开学初由院教务处将院各教研室本学期讲授的课程日历表及主讲教师名单，授课对象，教室等资料及时汇总发放给督导组成员。</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 。</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心脏与器官协调工作总结8</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二、加强工作的能力</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宋体" w:hAnsi="宋体" w:eastAsia="宋体" w:cs="宋体"/>
          <w:color w:val="000"/>
          <w:sz w:val="28"/>
          <w:szCs w:val="28"/>
        </w:rPr>
        <w:t xml:space="preserve">科室通过坚持“以病人为中心”，开展“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以色列对患者就医流向进行严格的管控。医保制度建立后，就通过支付制度改革引导病人到社区首诊，首先看家庭医生，如家庭医生认为有必要到上级医院就诊，会为病人出具推荐信，没有家庭医生的推荐信，病人是不能到大型医院就诊的。危重疑难病人在大医院诊治后必须转到社区继续康复治疗。这种严格的转诊制度和有序的病人流向，避免了社区门诊门可罗雀，大医院人满为患的弊病。由此看，医保在推进以色列分级诊疗制度建设中发挥了关键性作用。以色列分级诊疗制度有很好的基础。依靠家庭医生，以色列全国有10000名家庭医生，平均700人就有1名家庭医生，以色列全国医生万人，57%在医院，28%在社区诊所。以色列大医院有许多兼职专科医生，与基层社区卫生服务机构签订服务合同获得额外报酬，其收入都高于全职医生。所以，医生大都愿意到社区服务，但兼职医生的条件要求也很高，不是每个人都有资格。</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20xx年，我校将严格按照《国家卫生城市标准》和《吴忠市教育局创建国家卫生城市工作方案》中对病媒生物防治工作的要求，在校园内深入、持久地开展活动，不断降低病媒生物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1、成立以校长马新生为组长、副校长路云为副组长的病媒生物防治工作领导小组。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学校将通过黑板报，校园广播，专题讲座，学生手抄报，知识竞赛等形式，大力宣传病媒生物防治的重要性，努力营造全员开展病媒生物防治工作的氛围。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坚持每周一对绿化带、花园、垃圾台、厕所、水龙周围、排污道口、部室、教育等地喷施灭蚊蝇药。</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以色列共有4所医科院校：希伯来大学医学院、特拉维夫大学医学院、海法大学医学院、本古里安大学医学院，还有两所牙科专科学校，药理学专业学校，20所护士学校。以色列医学生培养是非常严格的，完成四年制大学本科后才能进入医学院校学习，学制为七年；毕业后拿到执业医师资格证书还需通过临床专科考试。一般来说，一名医学毕业生获得独立执业资格，都得在35岁以后，有的甚至40多岁。重视家庭医生培养，每所医学院校都设家庭医生专业。大学毕业后，如想成为家庭医生，还要经过四年的住院医生培训，经两次考试合格后才能获得家庭医生行医执照。注重医学实践。以色列医学生在校学习七年，有三年临床见习，一年临床实习。以色列建有世界上最好的MSR（Israel Center for Medical Simulation）医学模拟中心，含盖许多临床专业，甚至CT，可以模拟训练，这种培养方式，确保了每一位医学生几乎按照一个标准进行教育，保证了医生队伍整体素质。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心脏与器官协调工作总结9</w:t>
      </w:r>
    </w:p>
    <w:p>
      <w:pPr>
        <w:ind w:left="0" w:right="0" w:firstLine="560"/>
        <w:spacing w:before="450" w:after="450" w:line="312" w:lineRule="auto"/>
      </w:pPr>
      <w:r>
        <w:rPr>
          <w:rFonts w:ascii="宋体" w:hAnsi="宋体" w:eastAsia="宋体" w:cs="宋体"/>
          <w:color w:val="000"/>
          <w:sz w:val="28"/>
          <w:szCs w:val="28"/>
        </w:rPr>
        <w:t xml:space="preserve">经呼吸教研室各位老师努力，完满完成20xx级临床计本专业本学年教学任务。</w:t>
      </w:r>
    </w:p>
    <w:p>
      <w:pPr>
        <w:ind w:left="0" w:right="0" w:firstLine="560"/>
        <w:spacing w:before="450" w:after="450" w:line="312" w:lineRule="auto"/>
      </w:pPr>
      <w:r>
        <w:rPr>
          <w:rFonts w:ascii="宋体" w:hAnsi="宋体" w:eastAsia="宋体" w:cs="宋体"/>
          <w:color w:val="000"/>
          <w:sz w:val="28"/>
          <w:szCs w:val="28"/>
        </w:rPr>
        <w:t xml:space="preserve">时间分配：下学期时间见习学生分组每组科内轮转13天。</w:t>
      </w:r>
    </w:p>
    <w:p>
      <w:pPr>
        <w:ind w:left="0" w:right="0" w:firstLine="560"/>
        <w:spacing w:before="450" w:after="450" w:line="312" w:lineRule="auto"/>
      </w:pPr>
      <w:r>
        <w:rPr>
          <w:rFonts w:ascii="宋体" w:hAnsi="宋体" w:eastAsia="宋体" w:cs="宋体"/>
          <w:color w:val="000"/>
          <w:sz w:val="28"/>
          <w:szCs w:val="28"/>
        </w:rPr>
        <w:t xml:space="preserve">带教过程：每组同学入科后了解科室情况、书写入科记录、每周教学查房、业务讲座1次，结合当前在住院病人，学习病历书写、病例特点、治疗方法，学习胸腔穿刺操作技术，2周1次病例讨论集中培训，提高学习积极性，严格考勤，强化管理，出科给予理论及技能考核，并做好工作记录。</w:t>
      </w:r>
    </w:p>
    <w:p>
      <w:pPr>
        <w:ind w:left="0" w:right="0" w:firstLine="560"/>
        <w:spacing w:before="450" w:after="450" w:line="312" w:lineRule="auto"/>
      </w:pPr>
      <w:r>
        <w:rPr>
          <w:rFonts w:ascii="宋体" w:hAnsi="宋体" w:eastAsia="宋体" w:cs="宋体"/>
          <w:color w:val="000"/>
          <w:sz w:val="28"/>
          <w:szCs w:val="28"/>
        </w:rPr>
        <w:t xml:space="preserve">各带教老师工作之余完善医、教、研关系，临床工作同时做好带教任务--医教结合。</w:t>
      </w:r>
    </w:p>
    <w:p>
      <w:pPr>
        <w:ind w:left="0" w:right="0" w:firstLine="560"/>
        <w:spacing w:before="450" w:after="450" w:line="312" w:lineRule="auto"/>
      </w:pPr>
      <w:r>
        <w:rPr>
          <w:rFonts w:ascii="宋体" w:hAnsi="宋体" w:eastAsia="宋体" w:cs="宋体"/>
          <w:color w:val="000"/>
          <w:sz w:val="28"/>
          <w:szCs w:val="28"/>
        </w:rPr>
        <w:t xml:space="preserve">出科考试出题合理、认真监考、细致阅卷、做好了试卷分析整理、归档，不足补充。</w:t>
      </w:r>
    </w:p>
    <w:p>
      <w:pPr>
        <w:ind w:left="0" w:right="0" w:firstLine="560"/>
        <w:spacing w:before="450" w:after="450" w:line="312" w:lineRule="auto"/>
      </w:pPr>
      <w:r>
        <w:rPr>
          <w:rFonts w:ascii="宋体" w:hAnsi="宋体" w:eastAsia="宋体" w:cs="宋体"/>
          <w:color w:val="000"/>
          <w:sz w:val="28"/>
          <w:szCs w:val="28"/>
        </w:rPr>
        <w:t xml:space="preserve">呼吸科</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心脏与器官协调工作总结10</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心脏与器官协调工作总结11</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20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一、 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(2)年轻的护士来科时间不长，对专科操作程序或专科知识不熟。(3)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二、 对策</w:t>
      </w:r>
    </w:p>
    <w:p>
      <w:pPr>
        <w:ind w:left="0" w:right="0" w:firstLine="560"/>
        <w:spacing w:before="450" w:after="450" w:line="312" w:lineRule="auto"/>
      </w:pPr>
      <w:r>
        <w:rPr>
          <w:rFonts w:ascii="宋体" w:hAnsi="宋体" w:eastAsia="宋体" w:cs="宋体"/>
          <w:color w:val="000"/>
          <w:sz w:val="28"/>
          <w:szCs w:val="28"/>
        </w:rPr>
        <w:t xml:space="preserve">1、 明确服务对象，感悟工作责任 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3、 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 、倡导人文关怀，尽量减轻护士来自各方面的压力 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 、结合本科专业特点，有计划组织本科业务学习，不断提高职业素质，才能确保护理安全的共识 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三、 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心脏与器官协调工作总结12</w:t>
      </w:r>
    </w:p>
    <w:p>
      <w:pPr>
        <w:ind w:left="0" w:right="0" w:firstLine="560"/>
        <w:spacing w:before="450" w:after="450" w:line="312" w:lineRule="auto"/>
      </w:pPr>
      <w:r>
        <w:rPr>
          <w:rFonts w:ascii="宋体" w:hAnsi="宋体" w:eastAsia="宋体" w:cs="宋体"/>
          <w:color w:val="000"/>
          <w:sz w:val="28"/>
          <w:szCs w:val="28"/>
        </w:rPr>
        <w:t xml:space="preserve">在护理部的指导下，在科护士长带领及科室各位老师的帮助下，我科室全体护理人员紧紧围绕年初制定的年度护理教学工作计划，较好地完成了既定的目标任务，现将一年的护理工作总结如下：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规范化分层培训制度。每周三次晨会提问，每月一次业务学习和护理教学查房，每季度进行操作和理论考核。制度还针对不同年资、能力的护士进行不同的培训，全科室形成了以老带新，以新促老的“比学敢超”学习氛围。</w:t>
      </w:r>
    </w:p>
    <w:p>
      <w:pPr>
        <w:ind w:left="0" w:right="0" w:firstLine="560"/>
        <w:spacing w:before="450" w:after="450" w:line="312" w:lineRule="auto"/>
      </w:pPr>
      <w:r>
        <w:rPr>
          <w:rFonts w:ascii="宋体" w:hAnsi="宋体" w:eastAsia="宋体" w:cs="宋体"/>
          <w:color w:val="000"/>
          <w:sz w:val="28"/>
          <w:szCs w:val="28"/>
        </w:rPr>
        <w:t xml:space="preserve">(2)抓好岗前培训。20xx年我们科调入护士2人，科室对新入科护士进行了有计划，规范的岗前培训，所有的新进护士均能尽快的适应自己的工作。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法律法规、规章制度、专业理论、操作技能等，重点加强对聘用护士、低年资护士的培训考核。一是日常考核。采用晨间提问的学习形式，每周一、周三、周五早上交接班时，护士长对护理人员进行专业知识提问。二是季度考核。每季度进行知识理论、护理操作等考核，熟练掌握了E答考试模式。</w:t>
      </w:r>
    </w:p>
    <w:p>
      <w:pPr>
        <w:ind w:left="0" w:right="0" w:firstLine="560"/>
        <w:spacing w:before="450" w:after="450" w:line="312" w:lineRule="auto"/>
      </w:pPr>
      <w:r>
        <w:rPr>
          <w:rFonts w:ascii="宋体" w:hAnsi="宋体" w:eastAsia="宋体" w:cs="宋体"/>
          <w:color w:val="000"/>
          <w:sz w:val="28"/>
          <w:szCs w:val="28"/>
        </w:rPr>
        <w:t xml:space="preserve">（4）强化带教老师和实习同学的人性化服务，改善实习同学满意度情况。加强带教老师与实习同学之家的沟通和交流，不仅强化实习护士的专业素质的培养，同时也加强实习同学的生活和心理上的需求，变被动教学为主动教学，让实习同学能轻松掌握，改善带教老师和实习护士机械被动的.教学关系，提高实习同学的满意度。</w:t>
      </w:r>
    </w:p>
    <w:p>
      <w:pPr>
        <w:ind w:left="0" w:right="0" w:firstLine="560"/>
        <w:spacing w:before="450" w:after="450" w:line="312" w:lineRule="auto"/>
      </w:pPr>
      <w:r>
        <w:rPr>
          <w:rFonts w:ascii="宋体" w:hAnsi="宋体" w:eastAsia="宋体" w:cs="宋体"/>
          <w:color w:val="000"/>
          <w:sz w:val="28"/>
          <w:szCs w:val="28"/>
        </w:rPr>
        <w:t xml:space="preserve">在实习同学的教学工作中，专人负责，一对一带教，护生进入科室，进行出科考核，每周有带教计划，分为四周，按时按质量完成，每月参加科室教学查房和业务学习，并独立完成两份病例的书写工作，出科时进行专科理论考试和操作考试，并让实习同学在出科时进行不记名老师满意度调查，提出宝贵的教学意见。平时每周进行晨会提问，每位学生能扎扎实实的学到东西，全面掌握了心内科的相关知识。并因人施教，不同学历资质安排资质不同的带教老师进行带教，不断加强带教老师的能力，让每一位学生都能学到知识。1-12月份为46名学生提供了学习的氛围，顺利的完成了科室带教工作，做到无投诉、无差错，并能因人施教，最大限度的让他们吸收知识，让每一位在我科实习的同学都能学到心内科的专业知识。</w:t>
      </w:r>
    </w:p>
    <w:p>
      <w:pPr>
        <w:ind w:left="0" w:right="0" w:firstLine="560"/>
        <w:spacing w:before="450" w:after="450" w:line="312" w:lineRule="auto"/>
      </w:pPr>
      <w:r>
        <w:rPr>
          <w:rFonts w:ascii="宋体" w:hAnsi="宋体" w:eastAsia="宋体" w:cs="宋体"/>
          <w:color w:val="000"/>
          <w:sz w:val="28"/>
          <w:szCs w:val="28"/>
        </w:rPr>
        <w:t xml:space="preserve">在分层次培训工作上，严格按照护理部和科室制定的培训计划，按时按量的完成了科室的培训工作，也顺利的通过了护理部组织的理论和操作考试，积极学习新的护理知识，组织护士外出学习，科室护士积极的发表了论文，在护理工作中为了解决自己工作的不方便发明了属于自己的专利，个个护士都能严格要求自己积极向上，虽然我们科室护理带教在过去的一年圆满积极的完成，但是我知道我们还有很多的不足，新的一年，我们会更加努力，争取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心脏与器官协调工作总结13</w:t>
      </w:r>
    </w:p>
    <w:p>
      <w:pPr>
        <w:ind w:left="0" w:right="0" w:firstLine="560"/>
        <w:spacing w:before="450" w:after="450" w:line="312" w:lineRule="auto"/>
      </w:pPr>
      <w:r>
        <w:rPr>
          <w:rFonts w:ascii="宋体" w:hAnsi="宋体" w:eastAsia="宋体" w:cs="宋体"/>
          <w:color w:val="000"/>
          <w:sz w:val="28"/>
          <w:szCs w:val="28"/>
        </w:rPr>
        <w:t xml:space="preserve">20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&gt;（一）抓医疗质量，提高医疗技术水平</w:t>
      </w:r>
    </w:p>
    <w:p>
      <w:pPr>
        <w:ind w:left="0" w:right="0" w:firstLine="560"/>
        <w:spacing w:before="450" w:after="450" w:line="312" w:lineRule="auto"/>
      </w:pPr>
      <w:r>
        <w:rPr>
          <w:rFonts w:ascii="宋体" w:hAnsi="宋体" w:eastAsia="宋体" w:cs="宋体"/>
          <w:color w:val="000"/>
          <w:sz w:val="28"/>
          <w:szCs w:val="28"/>
        </w:rPr>
        <w:t xml:space="preserve">科室通过坚持 “以病人为中心”，开展 “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&gt;（二）继续了加强医德医风建设，加强服务观念</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&gt;（三）加强人才梯队培养建设工作</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&gt;（四）继续加强医护人员的技术培训和管理</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&gt;（五）添置新仪器，开展新技术</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心脏与器官协调工作总结15</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5月份做好夏季蚊蝇、蟑螂消杀准备工作，组织技术培训，落实消杀药物、器械。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6—8月份组织实施夏季蚊蝇消杀工作，开展各项突击除害活动。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9—10月份组织开展秋季突击灭鼠活动。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10—11月份巩固病媒生物防治工作成果。</w:t>
      </w:r>
    </w:p>
    <w:p>
      <w:pPr>
        <w:ind w:left="0" w:right="0" w:firstLine="560"/>
        <w:spacing w:before="450" w:after="450" w:line="312" w:lineRule="auto"/>
      </w:pPr>
      <w:r>
        <w:rPr>
          <w:rFonts w:ascii="宋体" w:hAnsi="宋体" w:eastAsia="宋体" w:cs="宋体"/>
          <w:color w:val="000"/>
          <w:sz w:val="28"/>
          <w:szCs w:val="28"/>
        </w:rPr>
        <w:t xml:space="preserve">12月份总结工作。</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心脏与器官协调工作总结16</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心脏与器官协调工作总结17</w:t>
      </w:r>
    </w:p>
    <w:p>
      <w:pPr>
        <w:ind w:left="0" w:right="0" w:firstLine="560"/>
        <w:spacing w:before="450" w:after="450" w:line="312" w:lineRule="auto"/>
      </w:pPr>
      <w:r>
        <w:rPr>
          <w:rFonts w:ascii="宋体" w:hAnsi="宋体" w:eastAsia="宋体" w:cs="宋体"/>
          <w:color w:val="000"/>
          <w:sz w:val="28"/>
          <w:szCs w:val="28"/>
        </w:rPr>
        <w:t xml:space="preserve">1、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2、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4、每月对护理质量进行检查，并及时反馈，不断提高护士长的管理水平。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3、对在职人员进行三基培训，并组织理论考试。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4、与医务科合作，聘请专家授课，讲授骨科、内、外科知识，以提高专业知识。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7、全院有5名护士参加护理大专自学考试，有3名护士参加护理大专函授。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8、加强了危重病人的护理，坚持了床头交接班制度和晨间护理。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9、坚持了护理业务查房：每月轮流在三个病区进行了护理业务查房，对护理诊断、护理措施进行了探讨，以达到提高业务素质的目的。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6、科室坚持了每月对治疗室、换药室进行紫外线消毒，并记录，每周对紫外线灯管用无水酒精进行除尘处理，并记录，每两月对紫外线强度进行监测。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2、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首先感谢医院领导给我们外出进修学习的机会。非常有幸在xx市第x医院进修学习。到目前为止为期三个月的学习使我感触颇丰，体会如下：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xx市第x医院始建于xx年，历经xxx年的风雨历程，成为集医疗、科研、教学、预防、保健、康复、急救于一体的全市规模最大的综合医院。医院下设42个临床医技科室、21个职能科室。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xxx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解了职业的精神。</w:t>
      </w:r>
    </w:p>
    <w:p>
      <w:pPr>
        <w:ind w:left="0" w:right="0" w:firstLine="560"/>
        <w:spacing w:before="450" w:after="450" w:line="312" w:lineRule="auto"/>
      </w:pPr>
      <w:r>
        <w:rPr>
          <w:rFonts w:ascii="宋体" w:hAnsi="宋体" w:eastAsia="宋体" w:cs="宋体"/>
          <w:color w:val="000"/>
          <w:sz w:val="28"/>
          <w:szCs w:val="28"/>
        </w:rPr>
        <w:t xml:space="preserve">该科室现能够开展冠心病、高血压病、高脂血症、风心病、心肌病、先心病及各种心律失常、心力衰竭的治疗、冠状动脉造影、冠脉内支架植入、冠脉内斑块定向切割、冠脉内激光成形、永久或临时心脏起搏器植入、肺动脉造影及下腔静脉滤器植入术、肥厚型心肌病的压力监测、等领先技术项目。临床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是病情危重者，患者家属焦急、担心，部分神志清醒的患者由于环境的特殊、病情危重更是焦虑不安；需要医护人员及时恰当的沟通，消除患者及家属的顾虑。沟通乃是理解的桥梁，只有加强沟通，才能减少医患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（2）心内科病房环境需改善：各种医疗设备的放置，病房的卫生清洁等可以影响到患者的心情，如果加以改善有助于改善患者的病情。</w:t>
      </w:r>
    </w:p>
    <w:p>
      <w:pPr>
        <w:ind w:left="0" w:right="0" w:firstLine="560"/>
        <w:spacing w:before="450" w:after="450" w:line="312" w:lineRule="auto"/>
      </w:pPr>
      <w:r>
        <w:rPr>
          <w:rFonts w:ascii="宋体" w:hAnsi="宋体" w:eastAsia="宋体" w:cs="宋体"/>
          <w:color w:val="000"/>
          <w:sz w:val="28"/>
          <w:szCs w:val="28"/>
        </w:rPr>
        <w:t xml:space="preserve">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心脏与器官协调工作总结19</w:t>
      </w:r>
    </w:p>
    <w:p>
      <w:pPr>
        <w:ind w:left="0" w:right="0" w:firstLine="560"/>
        <w:spacing w:before="450" w:after="450" w:line="312" w:lineRule="auto"/>
      </w:pPr>
      <w:r>
        <w:rPr>
          <w:rFonts w:ascii="宋体" w:hAnsi="宋体" w:eastAsia="宋体" w:cs="宋体"/>
          <w:color w:val="000"/>
          <w:sz w:val="28"/>
          <w:szCs w:val="28"/>
        </w:rPr>
        <w:t xml:space="preserve">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2025-04-07T06:28:59+08:00</dcterms:created>
  <dcterms:modified xsi:type="dcterms:W3CDTF">2025-04-07T06:28:59+08:00</dcterms:modified>
</cp:coreProperties>
</file>

<file path=docProps/custom.xml><?xml version="1.0" encoding="utf-8"?>
<Properties xmlns="http://schemas.openxmlformats.org/officeDocument/2006/custom-properties" xmlns:vt="http://schemas.openxmlformats.org/officeDocument/2006/docPropsVTypes"/>
</file>