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县委书记工作总结</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县委书记工作总结　　我于X年X月任X县政府县长，X年X月至今任X县委书记。X年以来，在市委、市政府的正确领导下，我紧紧团结县委、人大、政府、政协一班人，带领全县广大干部群众，以“讲正气、树新风、建绩效”主题教育活动和“新解放、新跨越、新...</w:t>
      </w:r>
    </w:p>
    <w:p>
      <w:pPr>
        <w:ind w:left="0" w:right="0" w:firstLine="560"/>
        <w:spacing w:before="450" w:after="450" w:line="312" w:lineRule="auto"/>
      </w:pPr>
      <w:r>
        <w:rPr>
          <w:rFonts w:ascii="黑体" w:hAnsi="黑体" w:eastAsia="黑体" w:cs="黑体"/>
          <w:color w:val="000000"/>
          <w:sz w:val="36"/>
          <w:szCs w:val="36"/>
          <w:b w:val="1"/>
          <w:bCs w:val="1"/>
        </w:rPr>
        <w:t xml:space="preserve">　　县委书记工作总结</w:t>
      </w:r>
    </w:p>
    <w:p>
      <w:pPr>
        <w:ind w:left="0" w:right="0" w:firstLine="560"/>
        <w:spacing w:before="450" w:after="450" w:line="312" w:lineRule="auto"/>
      </w:pPr>
      <w:r>
        <w:rPr>
          <w:rFonts w:ascii="宋体" w:hAnsi="宋体" w:eastAsia="宋体" w:cs="宋体"/>
          <w:color w:val="000"/>
          <w:sz w:val="28"/>
          <w:szCs w:val="28"/>
        </w:rPr>
        <w:t xml:space="preserve">　　我于X年X月任X县政府县长，X年X月至今任X县委书记。X年以来，在市委、市政府的正确领导下，我紧紧团结县委、人大、政府、政协一班人，带领全县广大干部群众，以“讲正气、树新风、建绩效”主题教育活动和“新解放、新跨越、新崛起”解放思想大讨论活动为动力，认真落实“项目引资双带动”战略，认真抓好“项目兴县，工业强县”的各项措施，狠抓招商引资、项目建设、新农村建设、改善民生及构建和谐社会等重点工作的落实，全县呈现出经济持续快速健康发展，各项社会事业全面进步，社会政治大局稳定的良好局面。我县先后获得全国生态示范区建设先进县、全国残疾人工作先进县、全国农业技术推广先进县、全省对外开放先进县、全省第一批境外直接投资重点联系县、省级双拥模范县、省级文明卫生县城、全省县(市、区)委书记大接访活动先进县、X市维护稳定工作先进县、综合治理工作先进县、依法行政工作先进县、发展民营经济先进县、科技工作先进县、精神文明建设先进县、招商引资工作先进县等荣誉称号。X年X月任县长、县委书记以来，县域主要经济指标稳步增长，国内生产总值X年达到X亿元，是X年X亿元的X倍，今年有望达到X亿元;财政一般预算收入X年达X万元，是X年X万元的X倍，今年有望达到X万元;农民人均纯收入X年达X元，是X年X元的X倍，今年有望达到X元。</w:t>
      </w:r>
    </w:p>
    <w:p>
      <w:pPr>
        <w:ind w:left="0" w:right="0" w:firstLine="560"/>
        <w:spacing w:before="450" w:after="450" w:line="312" w:lineRule="auto"/>
      </w:pPr>
      <w:r>
        <w:rPr>
          <w:rFonts w:ascii="宋体" w:hAnsi="宋体" w:eastAsia="宋体" w:cs="宋体"/>
          <w:color w:val="000"/>
          <w:sz w:val="28"/>
          <w:szCs w:val="28"/>
        </w:rPr>
        <w:t xml:space="preserve">　　一、坚持做学习型干部，认真学习十九届历次全会精神，继续解放思想，政治素质和工作能力不断提高</w:t>
      </w:r>
    </w:p>
    <w:p>
      <w:pPr>
        <w:ind w:left="0" w:right="0" w:firstLine="560"/>
        <w:spacing w:before="450" w:after="450" w:line="312" w:lineRule="auto"/>
      </w:pPr>
      <w:r>
        <w:rPr>
          <w:rFonts w:ascii="宋体" w:hAnsi="宋体" w:eastAsia="宋体" w:cs="宋体"/>
          <w:color w:val="000"/>
          <w:sz w:val="28"/>
          <w:szCs w:val="28"/>
        </w:rPr>
        <w:t xml:space="preserve">　　领导干部加强学习既是贯彻落实习近平新时代中国特色社会主义思想的迫切需要，也是时代赋予领导干部的重要责任，更是党组织对领导干部的基本要求。近年来，我始终按照学习型干部的要求，努力学习政治理论、市场经济、现代科技、法律法规等各方面的知识，通过个人自学、参加培训、集体学习等形式，使自己在政治上更加坚定，思想上更加解放，视野上更加开阔，工作能力上有了新的提高，使全县广大党员干部的理论素质明显提高，执政能力进一步增强。一是始终坚持把个人自学放在首位。坚持学习不仅是一种习惯，更是一种能力。在做好各项具体工作的同时，几年来我抽出时间系统学习了中国特色社会主义理论，认真研读了党的十九大报告，特别是中央提出习近平新时代中国特色社会主义思想以来，我紧密结合自身实际，按照习近平新时代中国特色社会主义思想的要求，认真查找分析了自身及全县不符合习近平新时代中国特色社会主义思想的各种问题，调整了工作思路，进行了扎实整改，进一步加深了对习近平新时代中国特色社会主义思想基本内涵和精神实质的理解，充分认识到只有将习近平新时代中国特色社会主义思想作为根本指导方针，才能实现党和国家各项事业的进一步发展。在努力学习政治理论的同时，我还认真学习了经济、科技、法律等各方面的知识，分门别类积累了大量资料，丰富了自己的知识，增强了对事物发展的预见性、敏感性和运用政策指导工作的能力，为做好各项工作奠定了坚实的基础，进一步提高了工作能力。为了保证学习效果，我每周都坚持挤出时间进行自学，使自己的素质和能力得到不断提高。二是积极参加培训。对中央及省、市组织的干部培训活动，我高度重视，积极参加，十分珍惜，先后参加了中央、省委举办的领导干部十九大精神轮训班等各类干部培训，高质量完成了各项学习任务。今年X月份，我参加了中央举办的十九届五中全会精神县委书记培训班，认真学习了十九届五中全会精神，系统学习了新《党章》、党的十九大报告，对中国特色社会主义道路和中国特色社会主义理论体系、习近平新时代中国特色社会主义思想的科学内涵有了进一步的理解和把握。三是加强集体学习。作为班长，在坚持个人自学的同时，我也把组织县委中心组学习及全县各单位集体学习作为自己义不容辞的政治责任，及时主持召开县委常委会、县四大班子联席会和中心组学习会，对学习贯彻上级一系列方针、政策，特别是学习宣传党的十九大精神做出具体安排，提出具体要求。每年年初都以县委文件形式对县委中心组的学习时间、内容、要求进行确定，每月半天，雷打不动，并不断丰富学习形式，创新学习载体，定期考评督查，狠抓措施落实，推动了全县学习型社会建设，形成了浓厚的学习氛围。X年开展的“讲正气、树新风、建绩效”及今年开展的“新解放、新跨越、新崛起”解放思想大讨论活动中，我以身作则，县委中心组严格要求，取得了良好的效果。总之，通过加强学习，我进一步坚定了高举中国特色社会主义伟大旗帜，深入贯彻落实习近平新时代中国特色社会主义思想的理想信念，进一步保持了政治上的清醒和坚定，增强了公仆意识，提高了新形势下指导工作实践的能力，自己的政治意识、大局意识、纪律意识明显增强。</w:t>
      </w:r>
    </w:p>
    <w:p>
      <w:pPr>
        <w:ind w:left="0" w:right="0" w:firstLine="560"/>
        <w:spacing w:before="450" w:after="450" w:line="312" w:lineRule="auto"/>
      </w:pPr>
      <w:r>
        <w:rPr>
          <w:rFonts w:ascii="宋体" w:hAnsi="宋体" w:eastAsia="宋体" w:cs="宋体"/>
          <w:color w:val="000"/>
          <w:sz w:val="28"/>
          <w:szCs w:val="28"/>
        </w:rPr>
        <w:t xml:space="preserve">　　二、以习近平新时代中国特色社会主义思想为指导，理清思路，促进县域经济社会健康发展</w:t>
      </w:r>
    </w:p>
    <w:p>
      <w:pPr>
        <w:ind w:left="0" w:right="0" w:firstLine="560"/>
        <w:spacing w:before="450" w:after="450" w:line="312" w:lineRule="auto"/>
      </w:pPr>
      <w:r>
        <w:rPr>
          <w:rFonts w:ascii="宋体" w:hAnsi="宋体" w:eastAsia="宋体" w:cs="宋体"/>
          <w:color w:val="000"/>
          <w:sz w:val="28"/>
          <w:szCs w:val="28"/>
        </w:rPr>
        <w:t xml:space="preserve">　　无论是作为县长，还是作为县委书记，我都始终牢牢抓住发展这个党执政兴国的第一要务，坚持以经济建设为中心，以习近平新时代中国特色社会主义思想为指导，努力理清县域经济发展思路，突出发展重点，狠抓工作落实，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　　我根据新一轮全国、全省竞相发展的紧迫形势，积极顺应国家宏观调控政策，以习近平新时代中国特色社会主义思想为指导，结合X经济发展实际，在大量调查研究的基础上，及时调整工作思路，明确提出了“项目兴县、工业强县”的经济发展战略，在全县上下形成了聚精会神抓工业，全力以赴抓招商的局面，推动了县域经济的跨越式发展。X年完成生产总值X亿元，较上年增长X%;限额以上工业增加值X亿元，较上年增长X%;全社会固定资产投资X亿元，较上年增长X%;财政一般预算收入X万元，较上年增长X%;社会消费品零售总额X亿元，较上年增长X%;城镇居民可支配收入X元，较上年增长X%;农民人均纯收入全年预计实现X元，较上年增长X%。X年前三季度全县实现生产总值X亿元，增长X%;元至十月份限额以上工业企业完成增加值X亿元，增长X%;全社会固定资产投资X亿元，增长X%;财政一般预算收入X万元，增长X%;社会消费品零售总额X亿元，增长X%;城镇居民人均可支配收入X元，增长X%;农民人均现金收入X元，增长X%。预计全年实现生产总值X亿元，增长X%;限额以上工业企业完成增加值X亿元，增长X%;全社会固定资产投资X亿元，增长X%;财政一般预算收入X万元，增长X%;社会消费品零售总额X亿元，增长X%;城镇居民人均可支配收入X元，增长X%;农民人均纯收入X元，增长X%。</w:t>
      </w:r>
    </w:p>
    <w:p>
      <w:pPr>
        <w:ind w:left="0" w:right="0" w:firstLine="560"/>
        <w:spacing w:before="450" w:after="450" w:line="312" w:lineRule="auto"/>
      </w:pPr>
      <w:r>
        <w:rPr>
          <w:rFonts w:ascii="宋体" w:hAnsi="宋体" w:eastAsia="宋体" w:cs="宋体"/>
          <w:color w:val="000"/>
          <w:sz w:val="28"/>
          <w:szCs w:val="28"/>
        </w:rPr>
        <w:t xml:space="preserve">　　今年下半年，随着世界金融危机的加深，我们根据中央提出的扩内需、保增长的要求，紧紧抓住国家年底前新增投资X亿元的重大机遇，把争取国家投资项目作为推进X明年乃至今后长远发展的战略任务，作为当前重中之重，成立专门领导小组和项目前期工作办公室，实施部门联动，分解目标任务，强化督导检查，明确奖惩措施，使一大批项目和资金得到了落实。目前，全县共上报各类项目X个，拟争取国家资金X万元，其中已落实项目X个，争取国家资金X万元，为今后X的长远发展奠定了坚实基础。</w:t>
      </w:r>
    </w:p>
    <w:p>
      <w:pPr>
        <w:ind w:left="0" w:right="0" w:firstLine="560"/>
        <w:spacing w:before="450" w:after="450" w:line="312" w:lineRule="auto"/>
      </w:pPr>
      <w:r>
        <w:rPr>
          <w:rFonts w:ascii="宋体" w:hAnsi="宋体" w:eastAsia="宋体" w:cs="宋体"/>
          <w:color w:val="000"/>
          <w:sz w:val="28"/>
          <w:szCs w:val="28"/>
        </w:rPr>
        <w:t xml:space="preserve">　　(一)始终坚持“项目引资双带动”和“项目兴县、工业强县”战略不动摇，强力推进项目建设，工业经济快速增长。针对X县域工业结构“资源型经济比重大、电力集团一枝独秀”的局面，去年以来，经过调查研究，结合X发展现状，我与四大班子研究后，确立了“发展壮大电力集团一个龙头，培强X、X、X三大民营集团，建好铝电工业园区、磨料磨具园区、工业聚集区三大园区，培育煤电铝、磨料磨具、机械铸造、食品加工、硅五大产业集群”的工业结构调整新思路，谋划实施了一大批工业结构调整项目。在谋划实施项目中，我们坚持项目建设每周例会等制度，按照“在建项目抓进度，新上项目抓落实，拟建项目抓招商”的原则，对重点工业项目，实行一个项目一套班子，明确目标任务和时间要求，逐月督查，狠抓落实。自己也经常到企业现场办公，多次同企业负责人一起到省、市有关部门帮助协调资金、土地等问题，解决项目建设中的实际问题，确保了各重点工业项目顺利实施。X年全县共安排投资X万元以上项目X个，总投资X亿元。其中，X电集团投资X亿元年产X万吨的合金铝项目、总投资X亿元年产X亿块粉煤灰标砖工程、投资X亿元的年产X万吨何庄煤矿项目等X个项目顺利竣工，完成投资X亿元。X年，全县共确定投资千万元以上重点工业项目X个，计划总投资X亿元。目前，X个重点项目进展顺利。X电集团第二电厂投资X亿元的X机组置换X升级改造项目，已报国家发改委待批，预计年底前可望批复，X年开工建设;X电集团投资X亿元的X万吨连铸连轧铝板带箔一期项目，已获国家进出口银行X亿元贷款支持，春节前土建工程动工，春节后工程可全面铺开，X年土建工程全部完工，部分设备到位开始安装;X金龙集团投资X亿元的X万吨精密铝材加工项目，厂房正在建设，设备已订购，X月底完成投资X万元，预计明年第一季度一期工程可竣工达产;X世纪新源集团投资X亿元的X万吨多晶硅项目，“三通一平”已完成，计划X月X日开工建设，至X月底已完成设备投资X万元，明年第一季度可完成投资X亿元，一期工程竣工达产;X长盟铝业公司投资X亿元年产X万吨铝板带项目，X月中旬已建成试产;X新大牧业投资X亿元的X万头生猪综合养殖项目，年底前将完成投资X亿元以上，具备X万头生猪养殖规模;今年规划建设的彭婆镇朱村工业聚集区内X个企业，总投资X亿元，目前，各项工程进展顺利：X艾X耐火材料公司投资X亿元年产X万吨高档耐火材料项目，厂房招投标工作完成，设备已订购，地基正在处理;X源华冶金材料公司投资X万元年产X亿吨优质硅砖项目，厂房招投标工作完成，设备已订购，地基正在处理;X)金正粉砂保材厂投资X万元年产X万吨不锈钢精密铸造项目，厂房招投标工作完成，设备已订购，地基正在处理;X齐心源生态能源公司投资X亿元年产X万立方米沼气提纯项目，厂房正在建设;X荆山液压元件公司投资X万元液压分配器和多路转向阀系列产品扩建项目，工程整体设计工作正在进行;X宏信冶金辅料公司投资X万元年产X万吨耐火材料项目，工程整体设计工作正在进行。目前，全县形成了以电力为龙头，以煤铝为支撑，磨料磨具、食品加工、机械制造、耐火材料、铝材加工、电线电缆、新型建材、酿酒、制药等多业并举、协调发展、相互促进、相得益彰的工业经济发展新格局。X年，全县工业增加值完成X亿元，增长X%。X年，全县预计完成工业增加值X亿元，增长X%。</w:t>
      </w:r>
    </w:p>
    <w:p>
      <w:pPr>
        <w:ind w:left="0" w:right="0" w:firstLine="560"/>
        <w:spacing w:before="450" w:after="450" w:line="312" w:lineRule="auto"/>
      </w:pPr>
      <w:r>
        <w:rPr>
          <w:rFonts w:ascii="宋体" w:hAnsi="宋体" w:eastAsia="宋体" w:cs="宋体"/>
          <w:color w:val="000"/>
          <w:sz w:val="28"/>
          <w:szCs w:val="28"/>
        </w:rPr>
        <w:t xml:space="preserve">　　招商引资成效明显。充分利用全省扩权县和对外开放重点县的有利条件，按照市委连书记提出的“九个更加”的要求，以招商引资为突破口，紧抓不放，大力发展。每年县财政安排X万元项目论证谋划专项经费，X万元招商引资专项经费，并进一步完善了领导带头招商、基地招商、小分队招商办法，全力招商引资。先后组织参加了中原文化港澳行暨豫港投资贸易洽谈会、第X、X届X、第二届中部六省投资贸易博览会、第十一、十二届中国国际投资贸易洽谈会、第二届豫商大会等重大经贸活动，取得明显成效。X年全县累计签约投资X万元以上县外项目X个，总投资X亿元，合同引进县外境内资金X亿元，境外资金X万美元。全县实际引进县外境内资金X亿元，其中省外资金X亿元，境外资金X万美元，合同外资X万美元，分别占市下达目标任务的X%、X%、X%和X%。今年以来，全县签约投资X万元以上市外项目X个，总投资X亿元，合同引进市外境内资金X亿元，境外资金X万美元。今年X月份被省委、省政府授予对外开放先进县。</w:t>
      </w:r>
    </w:p>
    <w:p>
      <w:pPr>
        <w:ind w:left="0" w:right="0" w:firstLine="560"/>
        <w:spacing w:before="450" w:after="450" w:line="312" w:lineRule="auto"/>
      </w:pPr>
      <w:r>
        <w:rPr>
          <w:rFonts w:ascii="宋体" w:hAnsi="宋体" w:eastAsia="宋体" w:cs="宋体"/>
          <w:color w:val="000"/>
          <w:sz w:val="28"/>
          <w:szCs w:val="28"/>
        </w:rPr>
        <w:t xml:space="preserve">　　民营经济迅猛发展。在发展民营经济上，明确县乡党政一把手是发展民营经济的第一责任人，并引入激励机制，将其纳入全县国民经济发展总体规划和领导干部主要政绩考核体系。X年以来，县财政每年拿出X万元用于民营经济贷款贴息。同时，我始终把优化经济发展环境作为促进民营经济发展的根本措施，把推进全民创业作为加快民营经济发展的第一任务，积极打造最佳发展环境县，全面推行服务承诺、失职追究、绩效考核等制度，建立健全优化经济发展环境长效机制，持续不断加大对企业“四乱”和公路“三乱”和治理力度，经济发展环境进一步好转，成立了X家中小企业贷款担保有限公司，民营经济发展速度进一步加快。X年，全县民营经济新上投资超X万元项目X个，投资规模达X万元。其中，投资超亿元项目X个，投资X万元至亿元项目X个。全县民营经济完成营业收入X亿元，增长X%;增加值X亿元，增长X%;上缴税金X亿元，增长X%。X年，全县民营经济新上投资超X万元项目X个，计划投资X万元，到位资金X万元。其中，超亿元项目X个，计划投资X万元，到位资金X万元，在建X个，竣工X个;投资X万元至亿元项目X个，计划投资X万元，到位资金X万元，在建X个，竣工X个。今年元至十一月份，全县民营经济完成营业收入X亿元，增长X%;增加值X亿元，增长X%;上缴税金X亿元，增长X%。</w:t>
      </w:r>
    </w:p>
    <w:p>
      <w:pPr>
        <w:ind w:left="0" w:right="0" w:firstLine="560"/>
        <w:spacing w:before="450" w:after="450" w:line="312" w:lineRule="auto"/>
      </w:pPr>
      <w:r>
        <w:rPr>
          <w:rFonts w:ascii="宋体" w:hAnsi="宋体" w:eastAsia="宋体" w:cs="宋体"/>
          <w:color w:val="000"/>
          <w:sz w:val="28"/>
          <w:szCs w:val="28"/>
        </w:rPr>
        <w:t xml:space="preserve">　　(二)以新农村建设统揽农村工作全局，农村经济得到全面发展。我始终把“三农”工作放在重要位置，认真贯彻落实中央强农惠农政策，以发展农村经济为根本任务，以新农村建设为统揽，狠抓农业产业化、农业基础设施建设、农民增收等重点工作，农村经济呈现出全面发展的良好势头。</w:t>
      </w:r>
    </w:p>
    <w:p>
      <w:pPr>
        <w:ind w:left="0" w:right="0" w:firstLine="560"/>
        <w:spacing w:before="450" w:after="450" w:line="312" w:lineRule="auto"/>
      </w:pPr>
      <w:r>
        <w:rPr>
          <w:rFonts w:ascii="宋体" w:hAnsi="宋体" w:eastAsia="宋体" w:cs="宋体"/>
          <w:color w:val="000"/>
          <w:sz w:val="28"/>
          <w:szCs w:val="28"/>
        </w:rPr>
        <w:t xml:space="preserve">　　不折不扣落实中央强农惠农政策。X年落实粮食直补面积X万亩，补贴农户X万户，发放直补资金X万元。优质玉米补贴面积X万亩，每亩补贴X元，共计X万元。发放“两免一补”资金X万元。组织发放了大中型水库移民首批后期扶持资金X万元，受惠移民X人;发放能繁母猪补贴X万元，受益农户(场)X户。X年全县落实粮食直补面积X万亩，补贴农户X万户，发放直补资金X万元。小麦良种补贴面积X万亩，每亩补贴X元，共计X万元。发放“两免一补”资金X万元。发放奶牛生产补贴X万元。新农村建设取得明显成效。X年，全县完成村庄规划X个，村庄控制性规划X个，县财政投入资金X万元，累计开工建设沼气池X座，建成X座，超额完成市下达目标X万座的年度任务;新建大型沼气工程X处，乡(镇)沼气服务站X个，村级物业服务协会X家;完成农村通户道路工程X公里，占市下达任务X公里的X%;建成X个乡级便民服务中心(市下达目标X个)，建成X个农村社区服务中心(市下达目标X个)。投资X万元，圆满完成了市下达的X个村整村推进扶贫任务;完成X户X人搬迁扶贫任务，投资X万元，打机井X眼，新建蓄水池X处，有效解决了X万余人的饮水安全问题。完成小流域治理X平方公里。投资X万元，改造中低产田X公顷。全年完成劳务培训X万人(市任务X万人)，发放培训直接补贴X余万元。劳务输出X万人次，占年任务的X%，实现劳务收入X亿元。今年以来，我们根据分类推进新农村建设的要求，以县内五条主要公路X公里沿线X个村庄的村容村貌、路容路貌和农村基础设施建设为切入点，全面加强X个行政村基础设施建设和村容村貌整治，目前，县财政投入X万元，拉动社会投资总计达到X亿元，硬化通组通户道路X公里，占市定任务X%;完成村庄规划X个村、建成乡级便民服务中心X个、农村社区服务中心X个，分别占市定任务X%、X%和X%;村村建成了垃圾填埋场、成立了保洁队、完善了卫生保洁机制。扶贫开发工作X户X人搬迁扶贫工程X月底已全部完工。粮食生产稳定增长。今年粮食生产在遭受冻害、干旱等情况下，粮食总产达X吨，增长X%，确保了大灾之年仍有好收成。林业生产取得新进展，大力实施林业生态九大工程，累计投入资金X万元，栽植各类树木X余万株，完成新造林X万亩，占省市分配任务X%，目前，已顺利通过市级林业生态建设复查验收。农业产业化经营稳步推进。始终把加强农业产业化经营作为推进传统农业向现代农业转变的重要措施紧抓不放。以温棚蔬菜、畜牧奍殖、烟叶等为主导，全力抓好农业产业化经营。目前，全县蔬菜种植面积达X万亩，温棚数量达X座;烟叶生产面积达X万亩;新大牧业综合养殖、日本和牛养殖、口口鲜食品加工等项目进展顺利，全县规模养殖场(户)达X个。农业生产条件不断改善。投资X余万元对X河渡槽等渠道进行了加固处理，完成水保治理面积X平方公里;投资X万元实施农业综合开发，改造中低产田X公顷;X水库、雷沟水库完成投资X万元，刘瑶水库等X座水库通过安全鉴定和设计复核工作;投资X余万元完成X河大堤除险加固X米。劳务经济不断壮大，始终把劳务产业作为加快农民增收致富的主要手段，加强技能培训，搞好服务引导，培育劳务品牌，“X护坡”已叫响国内建筑市场，今年以来，共完成技能培训X万人，转移农村劳动力X万人(次)，实现劳务创收X亿元。</w:t>
      </w:r>
    </w:p>
    <w:p>
      <w:pPr>
        <w:ind w:left="0" w:right="0" w:firstLine="560"/>
        <w:spacing w:before="450" w:after="450" w:line="312" w:lineRule="auto"/>
      </w:pPr>
      <w:r>
        <w:rPr>
          <w:rFonts w:ascii="宋体" w:hAnsi="宋体" w:eastAsia="宋体" w:cs="宋体"/>
          <w:color w:val="000"/>
          <w:sz w:val="28"/>
          <w:szCs w:val="28"/>
        </w:rPr>
        <w:t xml:space="preserve">　　(三)高度关注民生，和谐X建设取得新成效。在经济发展的同时，十分注重把发展的成果惠及人民群众，从解决群众最关心、要求最迫切的问题入手，为人民群众办更多实事好事，推进各项社会事业发展。</w:t>
      </w:r>
    </w:p>
    <w:p>
      <w:pPr>
        <w:ind w:left="0" w:right="0" w:firstLine="560"/>
        <w:spacing w:before="450" w:after="450" w:line="312" w:lineRule="auto"/>
      </w:pPr>
      <w:r>
        <w:rPr>
          <w:rFonts w:ascii="宋体" w:hAnsi="宋体" w:eastAsia="宋体" w:cs="宋体"/>
          <w:color w:val="000"/>
          <w:sz w:val="28"/>
          <w:szCs w:val="28"/>
        </w:rPr>
        <w:t xml:space="preserve">　　惠民实事全面落实。两年来，我们以落实省市确定的十件惠民实事为抓手，狠抓落实，促进了社会和谐。今年以来，全县共实现城镇新增就业X人，其中下岗失业人员再就业X人，就业困难人员再就业X人，分别占年度计划的X%、X%和X%，动态消除“零就业家庭”家庭X户;X人企业退休人员基本养老金人均增加X元;农村低保扩面工作如期结束，做到了动态管理下的应保尽保;全县城镇低保对象X户、X人，最低生活保障补助由每月X元提高到X元，人均补差X元，比省定目标X元高出X元;全县农村低保对象达到X户、X人，占全县X年底统计农业人口的X%，最低生活保证补助由每月X元提高到X元，累计发放农村低保金X万元;投资X万元对X所敬老院进行改扩建，目前X个乡镇敬老院已完工，X个主体已完工，预计年底可全面竣工并投入使用，项目建成后，可全面完成X%集中供养率的标准;医疗卫生工作扎实开展，进一步完善新型农村合作医疗制度，目前全县参合农民X万人，参合率达X%，参合标准由X元提高到X元，从X年起参合标准将全面提高至X元。累计补贴就医农民X人次，补贴金额X万元，群众收益率达到X%。X年新农合筹资工作顺利结束，参合农民X人，参合率达X%;城镇居民医疗保险登记已参保X人，筹集资金X万余元，参合率达到X%;全面实施国家扩大免疫规划，免费接种疫苗由原来的X种扩大到X种;扎实做好艾泫病防治及救助情况，重点在X乡X村开展防治及困难群众的救助工作;切实搞好城市最低收入居民廉租住房保障工作。按照应保尽保原则，确定X户X人为今年廉租住房补助家庭，补贴资金X万元，已全部发放到位;同时积极发展廉租住房，在东环路规划建设廉租房、经济适用房X套，建筑面积X平方米，目前已开工建设。规划建设经济适用房X万平方米，预计X年底全部完工。</w:t>
      </w:r>
    </w:p>
    <w:p>
      <w:pPr>
        <w:ind w:left="0" w:right="0" w:firstLine="560"/>
        <w:spacing w:before="450" w:after="450" w:line="312" w:lineRule="auto"/>
      </w:pPr>
      <w:r>
        <w:rPr>
          <w:rFonts w:ascii="宋体" w:hAnsi="宋体" w:eastAsia="宋体" w:cs="宋体"/>
          <w:color w:val="000"/>
          <w:sz w:val="28"/>
          <w:szCs w:val="28"/>
        </w:rPr>
        <w:t xml:space="preserve">　　一批关乎民生的重点工程顺利推进。X年我们确定的投资X万元的污水处理厂工程、投资X万元的无害化垃圾处理场工程、投资X万元的县城集中供暖新热源工程、投资X万元的豫港大道东扩工程、投资X万元的X高中新校区工程、投资X万元的X个农村中小学校舍维修工程、县乡公路X常路大修工程和彭婆高原、X东风、吕店X三座宽路窄桥改造工程、X个村X公里村村通砼路工程、投资X万元的西山植物园东大门及广场工程、投资X万元的顺城街西段延伸工程、投资X万元的鹤鸣广场工程全部完工。特别是污水处理厂和垃圾处理场工程省委、省政府专门在我县举行新闻发布会，省委书记徐光春亲自宣布我县暨全省污水处理厂全面建成启用，并亲自按下启动按钮。今年以来，我们确定的酒城路向南延伸工程、鹤鸣路向西延伸工程、热源厂二期工程、东环路建设工程、污水处理厂配套管网工程年底前可全部完工。城中村改造全年可完成建设面积X万平方米。……项目相继开工建设。北街向阳新村、西场小区年底可实现入住。……大修改造及……大桥重建工程进展顺利，豫港大道铁路厢函项目有望于年底前实施。同时，大力实施县城精细化管理，开展了县城软硬件建设及非法小广告、城中村环境卫生综合整治、县城五条主要街道建筑物立面改造工作，县城面貌大为改观，人居环境明显改善，被省委、省政府授予“省级文明卫生县城”。</w:t>
      </w:r>
    </w:p>
    <w:p>
      <w:pPr>
        <w:ind w:left="0" w:right="0" w:firstLine="560"/>
        <w:spacing w:before="450" w:after="450" w:line="312" w:lineRule="auto"/>
      </w:pPr>
      <w:r>
        <w:rPr>
          <w:rFonts w:ascii="宋体" w:hAnsi="宋体" w:eastAsia="宋体" w:cs="宋体"/>
          <w:color w:val="000"/>
          <w:sz w:val="28"/>
          <w:szCs w:val="28"/>
        </w:rPr>
        <w:t xml:space="preserve">　　三大基本国策较好地得到贯彻落实。人口计划生育工作扎实开展，全县人口自然增长率控制在X‰以内。强力实施“碧水蓝天”工程，强力实施节能减排，加强环境保护。今年我县以X河水污染治理为重点，加大对沿河企业的污染治理和监管，截止目前X电力集团全面完成了铝厂废水废气治理及机组脱硫工程，金刚砂企业全部进入高标准规划的金刚砂工业园区，X酒厂和新保利公司全部添置了治污设施，两年来无出现环境污染事故和重大环境事件。同时大力推进秸秆禁烧工作，确保了大气环境质量，X河水质明显改善，出境水质保持在三类一级标准。国土资源管理工作得到进一步加强，扎实开展了矿业秩序整治活动;关闭粘土砖厂X家，恢复耕地X多亩。坚持教育优先发展战略，以开展迎接教育“两基”国检活动为契机，不断加大资金投入，中小学校教学条件进一步改善，教学质量有所提高。X年全县高招上本科线X人，首次突破千人大关，X年达到X人。</w:t>
      </w:r>
    </w:p>
    <w:p>
      <w:pPr>
        <w:ind w:left="0" w:right="0" w:firstLine="560"/>
        <w:spacing w:before="450" w:after="450" w:line="312" w:lineRule="auto"/>
      </w:pPr>
      <w:r>
        <w:rPr>
          <w:rFonts w:ascii="宋体" w:hAnsi="宋体" w:eastAsia="宋体" w:cs="宋体"/>
          <w:color w:val="000"/>
          <w:sz w:val="28"/>
          <w:szCs w:val="28"/>
        </w:rPr>
        <w:t xml:space="preserve">　　在全力抓好经济建设的同时，高度重视信访稳定和安全生产工作，构建了和谐稳定的社会环境。坚持群众工作无小事，建立健全了信访稳定工作制度，坚持亲自接待群众来访、批阅群众来信。特别是今年“X”全国处理信访突出问题及群体性事件电视电话会议后，每周坚持利用半天时间亲自接待来访群众，解决群众合理诉求，信访形势明显好转。不断强化安全监管责任体系建设，坚持不懈开展了全县X个重点行业安全大检查，强化隐患排查治理，安全形势基本平稳。深入开展“平安X”建设，持续不断开展打黑除恶、两抢一盗等专项整治活动，严厉打击各类刑事犯罪分子，社会治安形势明显好转，人民群众安全感普遍增强，社会大局保持稳定。认真做好第六届村委换届选举工作。目前全县X个行政村已完成X个，占X%，X月X日前可全面完成，现正在对新当选的村委主任进行任前培训。</w:t>
      </w:r>
    </w:p>
    <w:p>
      <w:pPr>
        <w:ind w:left="0" w:right="0" w:firstLine="560"/>
        <w:spacing w:before="450" w:after="450" w:line="312" w:lineRule="auto"/>
      </w:pPr>
      <w:r>
        <w:rPr>
          <w:rFonts w:ascii="宋体" w:hAnsi="宋体" w:eastAsia="宋体" w:cs="宋体"/>
          <w:color w:val="000"/>
          <w:sz w:val="28"/>
          <w:szCs w:val="28"/>
        </w:rPr>
        <w:t xml:space="preserve">　　三、坚持两手抓，着力提高精神文明建设水平</w:t>
      </w:r>
    </w:p>
    <w:p>
      <w:pPr>
        <w:ind w:left="0" w:right="0" w:firstLine="560"/>
        <w:spacing w:before="450" w:after="450" w:line="312" w:lineRule="auto"/>
      </w:pPr>
      <w:r>
        <w:rPr>
          <w:rFonts w:ascii="宋体" w:hAnsi="宋体" w:eastAsia="宋体" w:cs="宋体"/>
          <w:color w:val="000"/>
          <w:sz w:val="28"/>
          <w:szCs w:val="28"/>
        </w:rPr>
        <w:t xml:space="preserve">　　在工作中，我始终坚持“两手抓，两手都要硬”的方针，在狠抓物质文明建设的同时，时刻也不放松精神文明建设。一是多次主持召开会议，安排部署精神文明工作，把精神文明建设作为一项系统的社会工程，纳入社会发展的总体目标，明确任务，落实责任，常抓不懈。二是利用各种形式和载体，广泛开展全民精神文明创建活动。继续深入开展道德规范进万家和争创文明单位、文明乡村、文明行业等活动，持续开展“广场文化”和“文化、科技、卫生”三下乡活动，提高了全县人民的文明意识和文明素质。三是集中开展了网吧治理活动，取缔了无证经营户，优化了青少年健康成长的社会环境。四是认真贯彻《公民道德实施纲要》，不断加大对群众“爱国守法，明礼诚信，团结友善，勤俭自强，敬业奉献”的教育力度，广泛深入地开展爱国主义、集体主义、社会主义以及社会公德、职业道德教育，树立文明、健康的社会风气，提高了全县干部群众的思想道德水平。</w:t>
      </w:r>
    </w:p>
    <w:p>
      <w:pPr>
        <w:ind w:left="0" w:right="0" w:firstLine="560"/>
        <w:spacing w:before="450" w:after="450" w:line="312" w:lineRule="auto"/>
      </w:pPr>
      <w:r>
        <w:rPr>
          <w:rFonts w:ascii="宋体" w:hAnsi="宋体" w:eastAsia="宋体" w:cs="宋体"/>
          <w:color w:val="000"/>
          <w:sz w:val="28"/>
          <w:szCs w:val="28"/>
        </w:rPr>
        <w:t xml:space="preserve">　　四、坚持从严治党，全县党的建设迈出新步伐</w:t>
      </w:r>
    </w:p>
    <w:p>
      <w:pPr>
        <w:ind w:left="0" w:right="0" w:firstLine="560"/>
        <w:spacing w:before="450" w:after="450" w:line="312" w:lineRule="auto"/>
      </w:pPr>
      <w:r>
        <w:rPr>
          <w:rFonts w:ascii="宋体" w:hAnsi="宋体" w:eastAsia="宋体" w:cs="宋体"/>
          <w:color w:val="000"/>
          <w:sz w:val="28"/>
          <w:szCs w:val="28"/>
        </w:rPr>
        <w:t xml:space="preserve">　　作为县委书记，我始终坚持“党要管党，从严治党”的方针，坚持用中国特色社会主义理论武装全县广大党员干部，全县各级党组织的战斗力、凝聚力、号召力明显增强。</w:t>
      </w:r>
    </w:p>
    <w:p>
      <w:pPr>
        <w:ind w:left="0" w:right="0" w:firstLine="560"/>
        <w:spacing w:before="450" w:after="450" w:line="312" w:lineRule="auto"/>
      </w:pPr>
      <w:r>
        <w:rPr>
          <w:rFonts w:ascii="宋体" w:hAnsi="宋体" w:eastAsia="宋体" w:cs="宋体"/>
          <w:color w:val="000"/>
          <w:sz w:val="28"/>
          <w:szCs w:val="28"/>
        </w:rPr>
        <w:t xml:space="preserve">　　一是着眼执政能力提高，进一步加强领导班子建设。认真贯彻民主集中制原则，十分注重班子成员的交心通气，认真组织召开民主生活会，真诚开展批评与自我批评，班子更加团结，活力明显增强。在加强县委班子建设的同时，我十分注重维护县四大班子之间的团结，在全县上下形成了心往一处想，劲往一处使，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　　二是巩固“不忘初心、牢记使命”主题教育成果，加强长效机制建设。以落实中央保持共产党员“不忘初心、牢记使命”主题教育四个长效机制文件和省委“双七”制度为重点，探索建立了党员学习激励机制、学习效果应用机制、弱势群众帮扶机制、联系服务群众机制、党务督导检查机制、群众监督评判机制，初步形成了让党员经常受教育、长期听取群众意见、经常接受群众监督和永葆党员先进性等一系列长效机制。</w:t>
      </w:r>
    </w:p>
    <w:p>
      <w:pPr>
        <w:ind w:left="0" w:right="0" w:firstLine="560"/>
        <w:spacing w:before="450" w:after="450" w:line="312" w:lineRule="auto"/>
      </w:pPr>
      <w:r>
        <w:rPr>
          <w:rFonts w:ascii="宋体" w:hAnsi="宋体" w:eastAsia="宋体" w:cs="宋体"/>
          <w:color w:val="000"/>
          <w:sz w:val="28"/>
          <w:szCs w:val="28"/>
        </w:rPr>
        <w:t xml:space="preserve">　　三是扎实开展了“讲正气、树新风、建绩效”主题教育活动和“新解放、新跨越、新崛起”解放思想大讨论活动。以提高党员干部政治素质，转变干部作风、保持党同人民群众的血肉联系为重点，认真搞好主题教育和解放思想大讨论活动，集中解决了一批热点、难点问题，为群众办了一大批好事、实事，达到了“弘扬正气、转变作风、服务群众、促进工作”的活动目的。特别在今年解放思想大讨论活动中，我们认真组织，精心安排，通过加强学习，深入剖析，扎实整改等环节，推动解决了一批当前经济运行和改革发展难题，谋划了推进了一批重要的经济建设、事业发展项目，建立完善了一批推动科学发展的体制机制，消除了一批安全生产、食品安全隐患，建设完善了一批生态保护、节能减排项目，疏导化解了一批影响社会大局稳定的热点问题，办好了一批人民群众希望办的实事、好事，取得了明显成效，目前活动正在扎实开展。</w:t>
      </w:r>
    </w:p>
    <w:p>
      <w:pPr>
        <w:ind w:left="0" w:right="0" w:firstLine="560"/>
        <w:spacing w:before="450" w:after="450" w:line="312" w:lineRule="auto"/>
      </w:pPr>
      <w:r>
        <w:rPr>
          <w:rFonts w:ascii="宋体" w:hAnsi="宋体" w:eastAsia="宋体" w:cs="宋体"/>
          <w:color w:val="000"/>
          <w:sz w:val="28"/>
          <w:szCs w:val="28"/>
        </w:rPr>
        <w:t xml:space="preserve">　　四是深化党建“三级联创”，基层组织建设全面加强。在全县农村党组织中扎实开展以“争创发展型村支部、争当富民型村干部、争做帮带型党员、促进社会主义新农村建设”为主要内容的“三争一促”活动。目前，全县X%的农村党支部书记达到“双强”标准，X%的农村党员达到“双强”标准。在发展党员工作中，坚持“十六字”方针，做到“三个优先”，将发展党员工作纳入党建目标考核体系。做好《流动党员活动证》发放，建立流动党员管理台帐和信息库，确保流动党员离家不离党。推广“支部加协会”模式，全县X个各类专业技术协会，为发挥农村基层党组织战斗堡垒作用和共产党员先锋模范作用搭建了平台。符合建立党组织条件的非公有制企业全部建立了党组织，其党员X%过上正常的组织生活。加强基层组织阵地建设，X年的X个村级阵地建设任务提前完成;积极发挥党员干部远程教育作用，于X年X月底我县率先完成农村党员干部远程教育终端接收站点建设任务。</w:t>
      </w:r>
    </w:p>
    <w:p>
      <w:pPr>
        <w:ind w:left="0" w:right="0" w:firstLine="560"/>
        <w:spacing w:before="450" w:after="450" w:line="312" w:lineRule="auto"/>
      </w:pPr>
      <w:r>
        <w:rPr>
          <w:rFonts w:ascii="宋体" w:hAnsi="宋体" w:eastAsia="宋体" w:cs="宋体"/>
          <w:color w:val="000"/>
          <w:sz w:val="28"/>
          <w:szCs w:val="28"/>
        </w:rPr>
        <w:t xml:space="preserve">　　五是严格按照《条例》的规定选拔任用干部，形成了正确的选人用人导向。始终把贯彻执行《干部任用条例》和中央X文件作为党的建设的一项重要任务。认真把好推荐、考察、讨论决定、公示、试用“五关”，切实解决干部选拔任用工作中的突出问题。认真落实党员、干部、群众对干部选拔任用工作的知情权、参与权、选择权和监督权，把群众评价、组织评价结合起来，增强干部评价的科学性。积极推动干部人事制度改革，注重在经济建设和新农村建设一线培养、选拔干部，每年都拿出部分职位实行公开选拔、竞争上岗，健全完善了目标业绩过错三位一体干部考核评价体系，树立了正确的选人用人导向。</w:t>
      </w:r>
    </w:p>
    <w:p>
      <w:pPr>
        <w:ind w:left="0" w:right="0" w:firstLine="560"/>
        <w:spacing w:before="450" w:after="450" w:line="312" w:lineRule="auto"/>
      </w:pPr>
      <w:r>
        <w:rPr>
          <w:rFonts w:ascii="宋体" w:hAnsi="宋体" w:eastAsia="宋体" w:cs="宋体"/>
          <w:color w:val="000"/>
          <w:sz w:val="28"/>
          <w:szCs w:val="28"/>
        </w:rPr>
        <w:t xml:space="preserve">　　五、深入基层，深入群众，牢牢把握工作主动权</w:t>
      </w:r>
    </w:p>
    <w:p>
      <w:pPr>
        <w:ind w:left="0" w:right="0" w:firstLine="560"/>
        <w:spacing w:before="450" w:after="450" w:line="312" w:lineRule="auto"/>
      </w:pPr>
      <w:r>
        <w:rPr>
          <w:rFonts w:ascii="宋体" w:hAnsi="宋体" w:eastAsia="宋体" w:cs="宋体"/>
          <w:color w:val="000"/>
          <w:sz w:val="28"/>
          <w:szCs w:val="28"/>
        </w:rPr>
        <w:t xml:space="preserve">　　身为县委书记，我始终树立强烈的爱民为民意识，把群众利益放在首位，千方百计为人民谋利益，始终把群众拥护不拥护、赞成不赞成、高兴不高兴、答应不答应作为自己工作的立足点和出发点，作为检验自己工作的标准。在工作中，我坚持从群众中来，到群众中去，经常深入基层，深入群众，深入到最困难的地方，倾听群众呼声，了解群众意愿，努力做到深怀爱民之心，恪守为民之责，谋富民之策，办利民之事，帮助群众解决了许多实际困难和问题。县委每一项决策和工作部署，都直接关系全县的大局。在每一项决策之前，我都坚持做到：一是尽量多深入基层，广泛征求意见，掌握第一手材料，大量的调查研究，保证了决策的准确性、科学性。二是坚持宏观协调，依靠集体领导，激发和调动各个方面的工作积极性和主观能动性，共图伟业，保证决策实施的坚定性。为使县委的重大决策得以顺利实施，始终坚持民主集中制原则，积极进行宏观协调，注重征求人大、政府、政协和有关部门的意见，统一认识，统一步调，形成领导合力，牢牢把握了工作主动权，赢得了班子成员、各级干部和全县人民群众的理解、信任和支持。</w:t>
      </w:r>
    </w:p>
    <w:p>
      <w:pPr>
        <w:ind w:left="0" w:right="0" w:firstLine="560"/>
        <w:spacing w:before="450" w:after="450" w:line="312" w:lineRule="auto"/>
      </w:pPr>
      <w:r>
        <w:rPr>
          <w:rFonts w:ascii="宋体" w:hAnsi="宋体" w:eastAsia="宋体" w:cs="宋体"/>
          <w:color w:val="000"/>
          <w:sz w:val="28"/>
          <w:szCs w:val="28"/>
        </w:rPr>
        <w:t xml:space="preserve">　　六、落实党风廉政建设责任制，严以律已，廉洁奉公，保持为政清廉</w:t>
      </w:r>
    </w:p>
    <w:p>
      <w:pPr>
        <w:ind w:left="0" w:right="0" w:firstLine="560"/>
        <w:spacing w:before="450" w:after="450" w:line="312" w:lineRule="auto"/>
      </w:pPr>
      <w:r>
        <w:rPr>
          <w:rFonts w:ascii="宋体" w:hAnsi="宋体" w:eastAsia="宋体" w:cs="宋体"/>
          <w:color w:val="000"/>
          <w:sz w:val="28"/>
          <w:szCs w:val="28"/>
        </w:rPr>
        <w:t xml:space="preserve">　　在廉洁自律方面，我坚持正确的名利观，始终保持廉洁勤政的作风，时刻提醒自己自重、自省、自警、自励，自觉抵制各种腐朽思想的侵蚀，在思想上保持高度警惕，珍惜自已的人格和声誉，掌好人生舵，走好人生路，自觉在政治上、工作上、生活上严格要求自己，严格要求家人和身边工作人员，做到上不负党、下不愧民。经常对照党性原则，审视反思自己的缺点和不足，促使自己干事创业的欲望强些、强些、再强些，为党的事业多做贡献。用党纪、政纪和法规警诫自己，在是与非、名与利、得与失问题上保持高度警觉。在个人廉洁自律的同时，认真履行党风廉政建设第一责任人的责任，每年都以县委文件形式及时下发党风廉政建设责任制分解意见，明确了各级党委、政府领导班子和领导干部所负的责任，使党风廉政建设责任制在全县得到了认真落实。</w:t>
      </w:r>
    </w:p>
    <w:p>
      <w:pPr>
        <w:ind w:left="0" w:right="0" w:firstLine="560"/>
        <w:spacing w:before="450" w:after="450" w:line="312" w:lineRule="auto"/>
      </w:pPr>
      <w:r>
        <w:rPr>
          <w:rFonts w:ascii="宋体" w:hAnsi="宋体" w:eastAsia="宋体" w:cs="宋体"/>
          <w:color w:val="000"/>
          <w:sz w:val="28"/>
          <w:szCs w:val="28"/>
        </w:rPr>
        <w:t xml:space="preserve">　　总之，在担任X县长、县委书记以来，我做了一些应该做的工作，也取得了一定的成绩，保持了经济社会持续稳定健康发展，这是上级党委、政府正确领导的结果，更是全县广大党员和干部群众信任与支持的结果。但是，认真反省，自己所做的与党的要求和全县人民的期望还有一定差距，特别是存在的困难和问题更不容忽视：一是经济结构性矛盾还较为突出。产业结构不合理，高科技企业相对较少，特别是铝深加工产业相对薄弱，有待进一步拉长。资源型经济比重较大，部分中小企业生产经营仍然面临较多困难。二是农村基础设施依然薄弱，农业发展条件需要进一步改善，农民增收空间需要进一步拓展，新农村建设任务艰巨。三是城乡人口就业和再就业压力依然较大，社会保障任务艰巨。当前，X改革、发展、稳定的任务十分繁重，我深知自己肩上担子的沉重。今后，我一定以党的十九大精神为指导，进一步加强学习，提高素质，廉洁从政，艰苦奋斗，聚精会神搞建设，一心一意谋发展，竭尽全力带领全县人民为建设富裕、民主、文明、和谐的新X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2025-01-31T12:46:36+08:00</dcterms:created>
  <dcterms:modified xsi:type="dcterms:W3CDTF">2025-01-31T12:46:36+08:00</dcterms:modified>
</cp:coreProperties>
</file>

<file path=docProps/custom.xml><?xml version="1.0" encoding="utf-8"?>
<Properties xmlns="http://schemas.openxmlformats.org/officeDocument/2006/custom-properties" xmlns:vt="http://schemas.openxmlformats.org/officeDocument/2006/docPropsVTypes"/>
</file>