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党支部意识形态工作总结三篇</w:t>
      </w:r>
      <w:bookmarkEnd w:id="1"/>
    </w:p>
    <w:p>
      <w:pPr>
        <w:jc w:val="center"/>
        <w:spacing w:before="0" w:after="450"/>
      </w:pPr>
      <w:r>
        <w:rPr>
          <w:rFonts w:ascii="Arial" w:hAnsi="Arial" w:eastAsia="Arial" w:cs="Arial"/>
          <w:color w:val="999999"/>
          <w:sz w:val="20"/>
          <w:szCs w:val="20"/>
        </w:rPr>
        <w:t xml:space="preserve">来源：网络  作者：雾凇晨曦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意识形态不是人脑中固有的，而是源于社会存在。下面是为大家带来的党支部意识形态工作总结三篇，希望能帮助到大家![_TAG_h2]　　党支部意识形态工作总结一篇</w:t>
      </w:r>
    </w:p>
    <w:p>
      <w:pPr>
        <w:ind w:left="0" w:right="0" w:firstLine="560"/>
        <w:spacing w:before="450" w:after="450" w:line="312" w:lineRule="auto"/>
      </w:pPr>
      <w:r>
        <w:rPr>
          <w:rFonts w:ascii="宋体" w:hAnsi="宋体" w:eastAsia="宋体" w:cs="宋体"/>
          <w:color w:val="000"/>
          <w:sz w:val="28"/>
          <w:szCs w:val="28"/>
        </w:rPr>
        <w:t xml:space="preserve">　　为全面落实中央、省委、市委关于意识形态工作的有关规定和精神，我单位坚持把意识形态工作作为贯彻法院工作的一条红线，以树立和践行“四个意识”、传播社会正能量为重点，以法院队伍建设为保证，积极开展了符合法院实际的意识形态工作，有力推动了各项工作健康发展。现将推进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一、意识形态工作情况</w:t>
      </w:r>
    </w:p>
    <w:p>
      <w:pPr>
        <w:ind w:left="0" w:right="0" w:firstLine="560"/>
        <w:spacing w:before="450" w:after="450" w:line="312" w:lineRule="auto"/>
      </w:pPr>
      <w:r>
        <w:rPr>
          <w:rFonts w:ascii="宋体" w:hAnsi="宋体" w:eastAsia="宋体" w:cs="宋体"/>
          <w:color w:val="000"/>
          <w:sz w:val="28"/>
          <w:szCs w:val="28"/>
        </w:rPr>
        <w:t xml:space="preserve">　　（一）强化组织领导，落实主体责任</w:t>
      </w:r>
    </w:p>
    <w:p>
      <w:pPr>
        <w:ind w:left="0" w:right="0" w:firstLine="560"/>
        <w:spacing w:before="450" w:after="450" w:line="312" w:lineRule="auto"/>
      </w:pPr>
      <w:r>
        <w:rPr>
          <w:rFonts w:ascii="宋体" w:hAnsi="宋体" w:eastAsia="宋体" w:cs="宋体"/>
          <w:color w:val="000"/>
          <w:sz w:val="28"/>
          <w:szCs w:val="28"/>
        </w:rPr>
        <w:t xml:space="preserve">　　党组/党委高度重视意识形态工作，党组/党委书记作为抓全院意识形态工作的第一责任人，班子其他成员履行分管领域意识形态责任，中层主要负责人是所在部门“第一责任人”。我们坚持“一把手”带头，一把手负总责，班子成员各负其责，定期汇报意识形态领域情况，对重大事件、重要情况有针对性地进行引导。把意识形态工作融入到业务工作全过程中，确保法院意识形态工作与业务工作两不误。</w:t>
      </w:r>
    </w:p>
    <w:p>
      <w:pPr>
        <w:ind w:left="0" w:right="0" w:firstLine="560"/>
        <w:spacing w:before="450" w:after="450" w:line="312" w:lineRule="auto"/>
      </w:pPr>
      <w:r>
        <w:rPr>
          <w:rFonts w:ascii="宋体" w:hAnsi="宋体" w:eastAsia="宋体" w:cs="宋体"/>
          <w:color w:val="000"/>
          <w:sz w:val="28"/>
          <w:szCs w:val="28"/>
        </w:rPr>
        <w:t xml:space="preserve">　　（二）强化理论学习，提升思想认识</w:t>
      </w:r>
    </w:p>
    <w:p>
      <w:pPr>
        <w:ind w:left="0" w:right="0" w:firstLine="560"/>
        <w:spacing w:before="450" w:after="450" w:line="312" w:lineRule="auto"/>
      </w:pPr>
      <w:r>
        <w:rPr>
          <w:rFonts w:ascii="宋体" w:hAnsi="宋体" w:eastAsia="宋体" w:cs="宋体"/>
          <w:color w:val="000"/>
          <w:sz w:val="28"/>
          <w:szCs w:val="28"/>
        </w:rPr>
        <w:t xml:space="preserve">　　将意识形态工作纳入到党组/党委学习的重要内容中，以学习型党组织建设为平台，结合推进“两学一做”学习教育常态化制度化，把意识形态工作纳入学习内容。以支部为单位进行例会学习，及时传达学习党中央和上级党委关于意识形态工作的决策部署及指示精神。通过领导班子成员上党课，廉政警示教育等方式，将学习理论、学习业务和党建专题知识讲座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（三）注重网络宣传，严格舆情管控</w:t>
      </w:r>
    </w:p>
    <w:p>
      <w:pPr>
        <w:ind w:left="0" w:right="0" w:firstLine="560"/>
        <w:spacing w:before="450" w:after="450" w:line="312" w:lineRule="auto"/>
      </w:pPr>
      <w:r>
        <w:rPr>
          <w:rFonts w:ascii="宋体" w:hAnsi="宋体" w:eastAsia="宋体" w:cs="宋体"/>
          <w:color w:val="000"/>
          <w:sz w:val="28"/>
          <w:szCs w:val="28"/>
        </w:rPr>
        <w:t xml:space="preserve">　　一是注重舆论引导，维护网络意识形态安全。开通法院官方微博、官方微信公众号、官方抖音、官方头条，切实抓好“一网两微一平台”建设，开启“互联网+”意识形态教育新模式。每季度召开一次新闻发布会，通报法院工作情况。选任责任心强的年轻同志为网评员，负责宣传工作动态，配合市网信部门做好监控和引导涉法舆情；二是建立健全党务政务信息公开制度，依托党务、政务信息公开网络，在穆棱法院门户网站及时公开本单位重大决策、重要人事任免、财务预算等相关信息。</w:t>
      </w:r>
    </w:p>
    <w:p>
      <w:pPr>
        <w:ind w:left="0" w:right="0" w:firstLine="560"/>
        <w:spacing w:before="450" w:after="450" w:line="312" w:lineRule="auto"/>
      </w:pPr>
      <w:r>
        <w:rPr>
          <w:rFonts w:ascii="宋体" w:hAnsi="宋体" w:eastAsia="宋体" w:cs="宋体"/>
          <w:color w:val="000"/>
          <w:sz w:val="28"/>
          <w:szCs w:val="28"/>
        </w:rPr>
        <w:t xml:space="preserve">　　（四)强化身体力行，发挥模范作用</w:t>
      </w:r>
    </w:p>
    <w:p>
      <w:pPr>
        <w:ind w:left="0" w:right="0" w:firstLine="560"/>
        <w:spacing w:before="450" w:after="450" w:line="312" w:lineRule="auto"/>
      </w:pPr>
      <w:r>
        <w:rPr>
          <w:rFonts w:ascii="宋体" w:hAnsi="宋体" w:eastAsia="宋体" w:cs="宋体"/>
          <w:color w:val="000"/>
          <w:sz w:val="28"/>
          <w:szCs w:val="28"/>
        </w:rPr>
        <w:t xml:space="preserve">　　一是通过院长上党课、党章知识竞赛、通报违纪典型案例、集中收看政法干警学习讲座等形式，教育和引导全体干部提高政治鉴别力；二是积极开展精准扶贫活动，组织干部深入贫困村开展“一对一”结对帮扶；持续开展普法进机关、进社区、进企业、进学校、进军营等“七进”宣传活动，不断提高广大市民尊法学法用法意识；三是抓好道德建设工作。组织重温入党誓词、学唱革命歌曲、宣传先进典型事迹、开展缅怀革命先烈系列活动。积极参与社区组织的义务劳动、捐资助学、文明城创建等活动。</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（一）在理论学习方面，学习的深度不够、积极性不高、学习形式单一</w:t>
      </w:r>
    </w:p>
    <w:p>
      <w:pPr>
        <w:ind w:left="0" w:right="0" w:firstLine="560"/>
        <w:spacing w:before="450" w:after="450" w:line="312" w:lineRule="auto"/>
      </w:pPr>
      <w:r>
        <w:rPr>
          <w:rFonts w:ascii="宋体" w:hAnsi="宋体" w:eastAsia="宋体" w:cs="宋体"/>
          <w:color w:val="000"/>
          <w:sz w:val="28"/>
          <w:szCs w:val="28"/>
        </w:rPr>
        <w:t xml:space="preserve">　　一是学习的深度不够，在学懂和弄通上还有一定差距。党员干部普遍在理论学习中只求到课率，虽然历次培训都能参加到位，人人做笔记，但往往流于形式，缺乏深入调查研究的精神，有时满足于一知半解,不能充分结合工作实际，导致没有完全达到学以致用的效果；二是部分同志学习积极性不高，不能充分利用新媒体平台开展学习。虽然高度重视对干警学习强国平台的督导和检查工作，仍有部分同志不重视平台学习，存在推一推动一动的现象，不重视利用新平台开展意识形态学习，学习的积极性主动性不强；三是理论学习形式单一。理论学习满足于培训、授课等形式，不能充分创新学习平台建设，没有与新媒体平台充分融合，导致没有调动起全体干部的积极性。干警在参与培训的过程中表现不够活跃，互动效果不佳。</w:t>
      </w:r>
    </w:p>
    <w:p>
      <w:pPr>
        <w:ind w:left="0" w:right="0" w:firstLine="560"/>
        <w:spacing w:before="450" w:after="450" w:line="312" w:lineRule="auto"/>
      </w:pPr>
      <w:r>
        <w:rPr>
          <w:rFonts w:ascii="宋体" w:hAnsi="宋体" w:eastAsia="宋体" w:cs="宋体"/>
          <w:color w:val="000"/>
          <w:sz w:val="28"/>
          <w:szCs w:val="28"/>
        </w:rPr>
        <w:t xml:space="preserve">　　（二）落实意识形态责任制方面，主体责任意识不强、指导力度不够</w:t>
      </w:r>
    </w:p>
    <w:p>
      <w:pPr>
        <w:ind w:left="0" w:right="0" w:firstLine="560"/>
        <w:spacing w:before="450" w:after="450" w:line="312" w:lineRule="auto"/>
      </w:pPr>
      <w:r>
        <w:rPr>
          <w:rFonts w:ascii="宋体" w:hAnsi="宋体" w:eastAsia="宋体" w:cs="宋体"/>
          <w:color w:val="000"/>
          <w:sz w:val="28"/>
          <w:szCs w:val="28"/>
        </w:rPr>
        <w:t xml:space="preserve">　　一是意识形态工作制度落实不到位。院党组/党委对业务工作投放精力多，对意识形态学习投入的相对较少。在推进意识形态工作的过程中，执行《意识形态工作责任制》不够到位，意识形态阵地建设还需加强。例如，缺少对外文化交流、学术交流活动平台；二是指导力度不够。领导班子对党支部意识形态工作的指导和调研力度不够，监督不够严格，培养和树立典型力度不够，一些部门同志学习步伐不紧、形式单一，与全院意识形态学习节奏不统一，贯彻落实意识形态工作制度的主动性不够，领导班子对当前意识形态工作情况缺少相应的责任追究措施。</w:t>
      </w:r>
    </w:p>
    <w:p>
      <w:pPr>
        <w:ind w:left="0" w:right="0" w:firstLine="560"/>
        <w:spacing w:before="450" w:after="450" w:line="312" w:lineRule="auto"/>
      </w:pPr>
      <w:r>
        <w:rPr>
          <w:rFonts w:ascii="宋体" w:hAnsi="宋体" w:eastAsia="宋体" w:cs="宋体"/>
          <w:color w:val="000"/>
          <w:sz w:val="28"/>
          <w:szCs w:val="28"/>
        </w:rPr>
        <w:t xml:space="preserve">　　（三）网络意识形态方面，工作机制落实不到位，引领和约束力度不够大</w:t>
      </w:r>
    </w:p>
    <w:p>
      <w:pPr>
        <w:ind w:left="0" w:right="0" w:firstLine="560"/>
        <w:spacing w:before="450" w:after="450" w:line="312" w:lineRule="auto"/>
      </w:pPr>
      <w:r>
        <w:rPr>
          <w:rFonts w:ascii="宋体" w:hAnsi="宋体" w:eastAsia="宋体" w:cs="宋体"/>
          <w:color w:val="000"/>
          <w:sz w:val="28"/>
          <w:szCs w:val="28"/>
        </w:rPr>
        <w:t xml:space="preserve">　　依法办理、舆论引导、社会面管控“三同步”工作机制落实不到位，对于网络意识形态方面引领和约束力度不够大。仍存在线上回应网民关切不够及时具体的问题，网上舆论引导能力有待提升。例如，网民通过官方微信、官方微博咨询问题，有时不能第一时间给予回应。另外，虽然将全体同志个人微信、微博等账号统计并登记在册，但对干警私人微博、微信、论坛等言论掌握程度有限，少数干警容易受到各种错误思潮影响和侵蚀，不能完全预防和避免出现不当言论，网络意识形态的管理和教育还需加强。</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在今后工作中，我院将着力在统一思想、凝聚力量、鼓舞干劲、增强实效上下功夫，努力在理论武装和舆论引导上取得新进展，不断激发全体同志的工作激情，切实做好意识形态工作。</w:t>
      </w:r>
    </w:p>
    <w:p>
      <w:pPr>
        <w:ind w:left="0" w:right="0" w:firstLine="560"/>
        <w:spacing w:before="450" w:after="450" w:line="312" w:lineRule="auto"/>
      </w:pPr>
      <w:r>
        <w:rPr>
          <w:rFonts w:ascii="宋体" w:hAnsi="宋体" w:eastAsia="宋体" w:cs="宋体"/>
          <w:color w:val="000"/>
          <w:sz w:val="28"/>
          <w:szCs w:val="28"/>
        </w:rPr>
        <w:t xml:space="preserve">　　一是不断加强党的建设，始终坚持党对各项工作的绝对领导。坚持不懈抓好理论学习，以“两学一做”规范化制度化建设为契机，强化理论武装。牢固树立“四个意识”，特别是核心意识，看齐意识。创新理论学习方式，丰富理论学习内容，不断完善落实好政治理论学习。巩固“不忘初心，牢记使命”主题教育成果，院党组带头检视自身问题，找准薄弱环节，补齐工作短板。坚持以党建带队建促审判，把党支部的建设作为法院党建工作重点，着力规范和健全相关工作机制，真正发挥支部战斗堡垒作用。进一步压实领导干部“一岗双责”，把全面从严治党要求落在实处，推动政治生态环境持续好转。</w:t>
      </w:r>
    </w:p>
    <w:p>
      <w:pPr>
        <w:ind w:left="0" w:right="0" w:firstLine="560"/>
        <w:spacing w:before="450" w:after="450" w:line="312" w:lineRule="auto"/>
      </w:pPr>
      <w:r>
        <w:rPr>
          <w:rFonts w:ascii="宋体" w:hAnsi="宋体" w:eastAsia="宋体" w:cs="宋体"/>
          <w:color w:val="000"/>
          <w:sz w:val="28"/>
          <w:szCs w:val="28"/>
        </w:rPr>
        <w:t xml:space="preserve">　　二是及时总结经验，推动建立长效机制。坚持党建统领，把加强基层党组织建设和加强意识形态工作紧密结合起来，强化对意识形态工作领导，强化意识形态责任制。对已完成的巡察整改事项，适时组织“回头看”，着力巩固巡察整改成果，防止已整改的问题反弹回潮；对需要长期坚持的整改事项，进一步细化责任、明确要求、跟踪问效，确保整改不留死角。对一些带有普遍性的问题，深刻剖析问题根源，迅速建章立制，用制度把整改过程中好经验、好做法固定下来，标本兼治，堵塞漏洞。要持续深化司法体制改革，坚持从群众反映强烈的方面入手，进一步优化审判资源配置，规范审判权运行机制，不断提高审判质效，增强群众获得感。</w:t>
      </w:r>
    </w:p>
    <w:p>
      <w:pPr>
        <w:ind w:left="0" w:right="0" w:firstLine="560"/>
        <w:spacing w:before="450" w:after="450" w:line="312" w:lineRule="auto"/>
      </w:pPr>
      <w:r>
        <w:rPr>
          <w:rFonts w:ascii="宋体" w:hAnsi="宋体" w:eastAsia="宋体" w:cs="宋体"/>
          <w:color w:val="000"/>
          <w:sz w:val="28"/>
          <w:szCs w:val="28"/>
        </w:rPr>
        <w:t xml:space="preserve">　　三是加强队伍建设，提高舆论引导水平。加强门户网站微信公众号的管理。搞好规划和形象设计，明确主题，突出系统性和连续性。进一步提升舆论引导水平，牢牢把握意识形态的主导权。切实加强干部思想政治教育，筑牢信仰之基，补足精神之钙，坚定理想信念。强化法官职业道德建设和法院文化建设，教育引导法官恪守司法良知。严格落实违法审判责任追究制度，激励法官敢于担当、秉公办案，不回避矛盾，不惧怕困难，坚决守住维护社会公平正义的最后一道防线。</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党支部意识形态工作总结二篇</w:t>
      </w:r>
    </w:p>
    <w:p>
      <w:pPr>
        <w:ind w:left="0" w:right="0" w:firstLine="560"/>
        <w:spacing w:before="450" w:after="450" w:line="312" w:lineRule="auto"/>
      </w:pPr>
      <w:r>
        <w:rPr>
          <w:rFonts w:ascii="宋体" w:hAnsi="宋体" w:eastAsia="宋体" w:cs="宋体"/>
          <w:color w:val="000"/>
          <w:sz w:val="28"/>
          <w:szCs w:val="28"/>
        </w:rPr>
        <w:t xml:space="preserve">　　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建设富裕文明和谐安丰塘镇提供强有力的思想保证。</w:t>
      </w:r>
    </w:p>
    <w:p>
      <w:pPr>
        <w:ind w:left="0" w:right="0" w:firstLine="560"/>
        <w:spacing w:before="450" w:after="450" w:line="312" w:lineRule="auto"/>
      </w:pPr>
      <w:r>
        <w:rPr>
          <w:rFonts w:ascii="宋体" w:hAnsi="宋体" w:eastAsia="宋体" w:cs="宋体"/>
          <w:color w:val="000"/>
          <w:sz w:val="28"/>
          <w:szCs w:val="28"/>
        </w:rPr>
        <w:t xml:space="preserve">&gt;　　一、加强组织领导，落实意识形态工作责任制</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充分认识加强意识形态工作的重大意义。镇成立以党委书记为组长的意识形态工作领导组，制定实施细则，完善网络舆情和意识形态工作新闻发言人等制度，落实意识形态工作责任制，建立健全意识形态工作研判机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二、强化理论学习，提高党员政治理论水平</w:t>
      </w:r>
    </w:p>
    <w:p>
      <w:pPr>
        <w:ind w:left="0" w:right="0" w:firstLine="560"/>
        <w:spacing w:before="450" w:after="450" w:line="312" w:lineRule="auto"/>
      </w:pPr>
      <w:r>
        <w:rPr>
          <w:rFonts w:ascii="宋体" w:hAnsi="宋体" w:eastAsia="宋体" w:cs="宋体"/>
          <w:color w:val="000"/>
          <w:sz w:val="28"/>
          <w:szCs w:val="28"/>
        </w:rPr>
        <w:t xml:space="preserve">　　抓宣传思想工作，理论武装是关键。在镇党委的高度重视党员的政治理论学习，认真贯彻党的十九大精神、习近平总书记系列讲话和治国理政新理念新思想新战略等。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一是坚持以科学的理论武装头脑，突出学习重点，打造学习型党组织。充分发挥村级党员活动室、电教室阵地作用，把理论学习放到重中之重来抓，重点学习党纪政纪及相关法律法规知识、“两学一做”、机关干部作风大转变教育和廉洁文明家风建设内容，观看《将改革进行到底》、《辉煌中国》、《不忘初心继续前进》和党的十九大开幕式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二是抓好党委中心组学习规范化、制度化建设。镇党委书记以身作则、率先垂范，亲自制定中心组理论学习计划和宣传思想工作要点，确定学习专题，进一步规范和完善中心组学习制度、考勤签到制，建立健全了中心组学习档案，抓好学习的考核评分。xx年xx，共开展中心组学习13次，其中理论学习11次。各党支(总)部按照镇党委中心组学习安排，相应开展学习。主要学习领会习总书记关于牢牢掌握意识形态工作领导权和话语权、党委意识形态工作责任制实施办法，在全镇掀起党员干部学习热潮。</w:t>
      </w:r>
    </w:p>
    <w:p>
      <w:pPr>
        <w:ind w:left="0" w:right="0" w:firstLine="560"/>
        <w:spacing w:before="450" w:after="450" w:line="312" w:lineRule="auto"/>
      </w:pPr>
      <w:r>
        <w:rPr>
          <w:rFonts w:ascii="宋体" w:hAnsi="宋体" w:eastAsia="宋体" w:cs="宋体"/>
          <w:color w:val="000"/>
          <w:sz w:val="28"/>
          <w:szCs w:val="28"/>
        </w:rPr>
        <w:t xml:space="preserve">　　三是强化领导干部“微党课”制度。结合“两学一做”学习教育，分村分支部举办各类座谈会、宣讲会，开展专题讨论，党政领导坚持每月上一堂“微党课”，用科学理论武装人，提高党员干部的思想素质，使广大群众树立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&gt;　　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　　制定新闻报道写作奖励办法，积极鼓励单位和个人对外宣传，打造安丰塘品牌，提高安丰塘的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10个村(居)分别建立党群活动中心和宣传栏，在政府院内设立大型宣传走廊，在楚项广场和镇政府大门设立电子显示屏，宣传“两学一做”、基层党建、社会主义核心价值观、廉政法治文化、党风廉政建设等内容，对各村(居)建立的微信群、qq群进行实时监控，发现异常立即管控，抢占宣传舆论的制高点。</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镇党委高度重视精神文明建设工作，定期研究精神文明建设工作，镇建设了功能齐全的综合文化站、3个休闲广场，各村有农家书屋，安装无线广播，实现组组响。完善了领导机制、责任机制、督查检查机制。丰富活动内容，深入开展一些群众喜闻乐见文化活动，举办象棋、健身舞等比赛;开展文明单位、文明村(居)、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半年来，镇宣传思想工作取得了一定的成绩，但还存在着一些薄弱环节，主要是：新闻稿件在报纸杂志上刊登数量不多，对内对外宣传力度还需要进一步加大;宣传思想工作的方法、形式、途径还需要进一步探索;宣传思想工作的影响力、渗透力、战斗力还需要进一步提高。今后，安丰塘镇宣传思想文化工作必须着力在统一思想、凝聚力量、鼓舞干劲、增强实效上下功夫，努力在理论武装、舆论引导、文明创建和文化发展上取得新进展，不断激发全镇广大干部群众工作激情，为推进安丰塘镇经济社会大发展，为建设富裕文明和谐幸福的安丰塘镇提供坚强有力的思想基础和舆论支持。</w:t>
      </w:r>
    </w:p>
    <w:p>
      <w:pPr>
        <w:ind w:left="0" w:right="0" w:firstLine="560"/>
        <w:spacing w:before="450" w:after="450" w:line="312" w:lineRule="auto"/>
      </w:pPr>
      <w:r>
        <w:rPr>
          <w:rFonts w:ascii="宋体" w:hAnsi="宋体" w:eastAsia="宋体" w:cs="宋体"/>
          <w:color w:val="000"/>
          <w:sz w:val="28"/>
          <w:szCs w:val="28"/>
        </w:rPr>
        <w:t xml:space="preserve">&gt;　　六、分析原因</w:t>
      </w:r>
    </w:p>
    <w:p>
      <w:pPr>
        <w:ind w:left="0" w:right="0" w:firstLine="560"/>
        <w:spacing w:before="450" w:after="450" w:line="312" w:lineRule="auto"/>
      </w:pPr>
      <w:r>
        <w:rPr>
          <w:rFonts w:ascii="宋体" w:hAnsi="宋体" w:eastAsia="宋体" w:cs="宋体"/>
          <w:color w:val="000"/>
          <w:sz w:val="28"/>
          <w:szCs w:val="28"/>
        </w:rPr>
        <w:t xml:space="preserve">　　一是意识形态工作督查检查不到位。没有把意识形态工作纳入党建工作责任制和镇村干部纳入年终绩效考核的主要内容。</w:t>
      </w:r>
    </w:p>
    <w:p>
      <w:pPr>
        <w:ind w:left="0" w:right="0" w:firstLine="560"/>
        <w:spacing w:before="450" w:after="450" w:line="312" w:lineRule="auto"/>
      </w:pPr>
      <w:r>
        <w:rPr>
          <w:rFonts w:ascii="宋体" w:hAnsi="宋体" w:eastAsia="宋体" w:cs="宋体"/>
          <w:color w:val="000"/>
          <w:sz w:val="28"/>
          <w:szCs w:val="28"/>
        </w:rPr>
        <w:t xml:space="preserve">　　二是思想道德建设作工作重点不突出，没有把工作成效作为基层基础创建的重要内容抓紧抓实。没有有效的开展法律知识讲座，增强法制观念。</w:t>
      </w:r>
    </w:p>
    <w:p>
      <w:pPr>
        <w:ind w:left="0" w:right="0" w:firstLine="560"/>
        <w:spacing w:before="450" w:after="450" w:line="312" w:lineRule="auto"/>
      </w:pPr>
      <w:r>
        <w:rPr>
          <w:rFonts w:ascii="宋体" w:hAnsi="宋体" w:eastAsia="宋体" w:cs="宋体"/>
          <w:color w:val="000"/>
          <w:sz w:val="28"/>
          <w:szCs w:val="28"/>
        </w:rPr>
        <w:t xml:space="preserve">　　三是对外宣传力度不大。没有积极探索网络宣传和管理方法，扩大对外宣传渠道，加大对外宣传力度;对拓展宣传主题，提高安丰塘镇知名度、知晓度上下功夫;要加强舆情控制力度，从严把关，防止出现影响安丰塘镇形象的不实报道。</w:t>
      </w:r>
    </w:p>
    <w:p>
      <w:pPr>
        <w:ind w:left="0" w:right="0" w:firstLine="560"/>
        <w:spacing w:before="450" w:after="450" w:line="312" w:lineRule="auto"/>
      </w:pPr>
      <w:r>
        <w:rPr>
          <w:rFonts w:ascii="宋体" w:hAnsi="宋体" w:eastAsia="宋体" w:cs="宋体"/>
          <w:color w:val="000"/>
          <w:sz w:val="28"/>
          <w:szCs w:val="28"/>
        </w:rPr>
        <w:t xml:space="preserve">　　四是宣传队伍人员不足建设。宣传队伍工作人员严重不足，思想政治素质和业务水平有待提高。对外宣传力度不大。</w:t>
      </w:r>
    </w:p>
    <w:p>
      <w:pPr>
        <w:ind w:left="0" w:right="0" w:firstLine="560"/>
        <w:spacing w:before="450" w:after="450" w:line="312" w:lineRule="auto"/>
      </w:pPr>
      <w:r>
        <w:rPr>
          <w:rFonts w:ascii="宋体" w:hAnsi="宋体" w:eastAsia="宋体" w:cs="宋体"/>
          <w:color w:val="000"/>
          <w:sz w:val="28"/>
          <w:szCs w:val="28"/>
        </w:rPr>
        <w:t xml:space="preserve">　　五是举办文化、体育活动不多，切实丰富群众节日文化生活。以秧歌、运动会、联欢会、茶话会等方式文艺演出不多。</w:t>
      </w:r>
    </w:p>
    <w:p>
      <w:pPr>
        <w:ind w:left="0" w:right="0" w:firstLine="560"/>
        <w:spacing w:before="450" w:after="450" w:line="312" w:lineRule="auto"/>
      </w:pPr>
      <w:r>
        <w:rPr>
          <w:rFonts w:ascii="宋体" w:hAnsi="宋体" w:eastAsia="宋体" w:cs="宋体"/>
          <w:color w:val="000"/>
          <w:sz w:val="28"/>
          <w:szCs w:val="28"/>
        </w:rPr>
        <w:t xml:space="preserve">&gt;　　七、xx工作打算和工作措施</w:t>
      </w:r>
    </w:p>
    <w:p>
      <w:pPr>
        <w:ind w:left="0" w:right="0" w:firstLine="560"/>
        <w:spacing w:before="450" w:after="450" w:line="312" w:lineRule="auto"/>
      </w:pPr>
      <w:r>
        <w:rPr>
          <w:rFonts w:ascii="宋体" w:hAnsi="宋体" w:eastAsia="宋体" w:cs="宋体"/>
          <w:color w:val="000"/>
          <w:sz w:val="28"/>
          <w:szCs w:val="28"/>
        </w:rPr>
        <w:t xml:space="preserve">　　安丰塘镇xx年xx宣传思想工作重点，按照县委宣传思想工作要求，针对不足找问题，立足问题找原因。</w:t>
      </w:r>
    </w:p>
    <w:p>
      <w:pPr>
        <w:ind w:left="0" w:right="0" w:firstLine="560"/>
        <w:spacing w:before="450" w:after="450" w:line="312" w:lineRule="auto"/>
      </w:pPr>
      <w:r>
        <w:rPr>
          <w:rFonts w:ascii="宋体" w:hAnsi="宋体" w:eastAsia="宋体" w:cs="宋体"/>
          <w:color w:val="000"/>
          <w:sz w:val="28"/>
          <w:szCs w:val="28"/>
        </w:rPr>
        <w:t xml:space="preserve">　　一要加强学习、提高素质，强化党员群众思想觉悟的提高和观念的转变。针对部分群众大局意识、集体观念淡薄，只顾个人眼前利益，不顾集体和长远利益;一些群众观念更新慢，对调整产业结构认识不够，接受新技术、新事物积极性不高;部分群众小富即满不思进取，部分群众不信科学信迷信，迷信活动有所抬头。要采取行之有效的方式方法，加强理论学习、观看先进人物电教片、先进人物事迹报告会等办法进行教育，从思想上彻底改变问题。</w:t>
      </w:r>
    </w:p>
    <w:p>
      <w:pPr>
        <w:ind w:left="0" w:right="0" w:firstLine="560"/>
        <w:spacing w:before="450" w:after="450" w:line="312" w:lineRule="auto"/>
      </w:pPr>
      <w:r>
        <w:rPr>
          <w:rFonts w:ascii="宋体" w:hAnsi="宋体" w:eastAsia="宋体" w:cs="宋体"/>
          <w:color w:val="000"/>
          <w:sz w:val="28"/>
          <w:szCs w:val="28"/>
        </w:rPr>
        <w:t xml:space="preserve">　　二要勤奋努力、扎实苦干，加强意识形态工作的领导。克服认为意识形态工作离我们距离尚远，无需操心错误认识;加大意识形态工作的协调发展，在理论武装、干部教育、文化建设等方面要“两手两手硬”;把大量的时间、精力投入到意识形态工作中。</w:t>
      </w:r>
    </w:p>
    <w:p>
      <w:pPr>
        <w:ind w:left="0" w:right="0" w:firstLine="560"/>
        <w:spacing w:before="450" w:after="450" w:line="312" w:lineRule="auto"/>
      </w:pPr>
      <w:r>
        <w:rPr>
          <w:rFonts w:ascii="宋体" w:hAnsi="宋体" w:eastAsia="宋体" w:cs="宋体"/>
          <w:color w:val="000"/>
          <w:sz w:val="28"/>
          <w:szCs w:val="28"/>
        </w:rPr>
        <w:t xml:space="preserve">　　三是加强宣传思想工作自身建设。随着信息网络化的迅速发展，群众思想活动的独立性、多变性、差异性明显增强，影响人们思想的因素和渠道越来越复杂多变，党员群众的价值观、人生观发生变化，导致各种不良思想凸显出来，增加了意识形态工作的难度。要求宣传意识形态工作者，要加强学习，练好本领，提高社会主义市场经济条件下辨别是非的能力。</w:t>
      </w:r>
    </w:p>
    <w:p>
      <w:pPr>
        <w:ind w:left="0" w:right="0" w:firstLine="560"/>
        <w:spacing w:before="450" w:after="450" w:line="312" w:lineRule="auto"/>
      </w:pPr>
      <w:r>
        <w:rPr>
          <w:rFonts w:ascii="宋体" w:hAnsi="宋体" w:eastAsia="宋体" w:cs="宋体"/>
          <w:color w:val="000"/>
          <w:sz w:val="28"/>
          <w:szCs w:val="28"/>
        </w:rPr>
        <w:t xml:space="preserve">　　四要发扬优点、克服不足。不断转变工作作风，改进工作方法，推进安丰塘镇宣传思想工作上台阶上水平。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　　党支部意识形态工作总结三篇</w:t>
      </w:r>
    </w:p>
    <w:p>
      <w:pPr>
        <w:ind w:left="0" w:right="0" w:firstLine="560"/>
        <w:spacing w:before="450" w:after="450" w:line="312" w:lineRule="auto"/>
      </w:pPr>
      <w:r>
        <w:rPr>
          <w:rFonts w:ascii="宋体" w:hAnsi="宋体" w:eastAsia="宋体" w:cs="宋体"/>
          <w:color w:val="000"/>
          <w:sz w:val="28"/>
          <w:szCs w:val="28"/>
        </w:rPr>
        <w:t xml:space="preserve">　　20XX年，XX党支部以深入学习贯彻习近平新时代中国特色社会主义思想和党的十九大精神为首要政治任务，坚持以党的政治建设为统领，以落实全面从严治党要求为主线，认真贯彻落实集团党委意识形态工作责任制，深入做好意识形态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公司党支部以对党高度负责的态度，旗帜鲜明地站在意识形态工作第一线，坚持党管意识形态不动摇，牢牢把握意识形态工作主导权，时刻履行监督责任，带头批评错误观点和错误倾向，加强组织领导，全面贯彻落实《中国共产党宣传工作条例》，努力健全完善党的统一领导、齐抓共管的意识形态工作新格局。党支部班子成员各负其责，定期召开会议分析研判意识形态领域情况，辨析思想文化领域突出问题，分清主流支流，对重大事件、重要情况和苗头倾向性的问题，有针对性地进行引导。把意识形态工作纳入党建工作责任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&gt;　　二、强化理论学习，提高政治理论水平。</w:t>
      </w:r>
    </w:p>
    <w:p>
      <w:pPr>
        <w:ind w:left="0" w:right="0" w:firstLine="560"/>
        <w:spacing w:before="450" w:after="450" w:line="312" w:lineRule="auto"/>
      </w:pPr>
      <w:r>
        <w:rPr>
          <w:rFonts w:ascii="宋体" w:hAnsi="宋体" w:eastAsia="宋体" w:cs="宋体"/>
          <w:color w:val="000"/>
          <w:sz w:val="28"/>
          <w:szCs w:val="28"/>
        </w:rPr>
        <w:t xml:space="preserve">　　坚持以科学的理论武装头脑，突出学习重点，打造学习型党组织。将意识形态工作融入“三会一课”、主题党日活动中，推进“两学一做”教育常态化，不断加强党员思想建设工作力度。通过党员上党课、中心组集中学习、学习强国手机客户端自学等方式，将学习贯彻习近平新时代中国特色社会主义思想、党的十九大、十九届四中全会精神等内容同“不忘初心、牢记使命”主题教育有机结合起来。提升了党员的政治素质，牢固树立正确的世界观、人生观、价值观和全心全意为民服务的宗旨意识，进一步强化意识形态工作。</w:t>
      </w:r>
    </w:p>
    <w:p>
      <w:pPr>
        <w:ind w:left="0" w:right="0" w:firstLine="560"/>
        <w:spacing w:before="450" w:after="450" w:line="312" w:lineRule="auto"/>
      </w:pPr>
      <w:r>
        <w:rPr>
          <w:rFonts w:ascii="宋体" w:hAnsi="宋体" w:eastAsia="宋体" w:cs="宋体"/>
          <w:color w:val="000"/>
          <w:sz w:val="28"/>
          <w:szCs w:val="28"/>
        </w:rPr>
        <w:t xml:space="preserve">&gt;　　三、创新活动载体，突出主题活动特色。</w:t>
      </w:r>
    </w:p>
    <w:p>
      <w:pPr>
        <w:ind w:left="0" w:right="0" w:firstLine="560"/>
        <w:spacing w:before="450" w:after="450" w:line="312" w:lineRule="auto"/>
      </w:pPr>
      <w:r>
        <w:rPr>
          <w:rFonts w:ascii="宋体" w:hAnsi="宋体" w:eastAsia="宋体" w:cs="宋体"/>
          <w:color w:val="000"/>
          <w:sz w:val="28"/>
          <w:szCs w:val="28"/>
        </w:rPr>
        <w:t xml:space="preserve">　　（一）开展丰富多彩的主题活动。清明节之际X开展“缅怀革命先烈，重温入党誓词”的主题活动。引领广大党员提高政治觉悟、坚定理想信念，传承烈士遗志、继承红色基因，不忘初心、砥砺前行。为纪念五四运动100周年，继承和发扬五四精神，开展了“弘扬五四精神、续写青春华章”主题活动。引导广大青年员工做走在时代前列的奋进者、开拓者、奉献者，以执着的信念、优良的品德、丰富的知识、过硬的本领担负起历史重任。为庆祝中国共产党成立98周年，组织党员前往辽沈战役纪念馆，开展“不忘初心、牢记使命”的主题教育。通过爱国主义教育，教育引导广大党员干部坚定对马克思主义的信仰、对中国特色社会主义的信念，传承红色基因，以强烈的政治责任感和历史使命感投入到本职工作中去。国庆节之际，积极开展了“庆祝中华人民共和国成立七十周年”系列活动，收看“庆祝中华人民共和国成立七十周年国庆大阅兵”、“歌颂祖国，爱我中华”职工合唱比赛、“国旗在我心中”升旗仪式、“喜迎建国70周年拔河比赛”等活动。通过开展具有时代特色主题党日活动，广泛调动公司党员干部参与党建工作的积极性，进一步增强了企业向心力和凝聚力，激发干部职工热爱祖国，立足本职工作，勇于奉献的精神。</w:t>
      </w:r>
    </w:p>
    <w:p>
      <w:pPr>
        <w:ind w:left="0" w:right="0" w:firstLine="560"/>
        <w:spacing w:before="450" w:after="450" w:line="312" w:lineRule="auto"/>
      </w:pPr>
      <w:r>
        <w:rPr>
          <w:rFonts w:ascii="宋体" w:hAnsi="宋体" w:eastAsia="宋体" w:cs="宋体"/>
          <w:color w:val="000"/>
          <w:sz w:val="28"/>
          <w:szCs w:val="28"/>
        </w:rPr>
        <w:t xml:space="preserve">　　（二）加强英雄模范、先进榜样学习。组织党员收听收看《雷锋在1959》、《毛丰美》、《黄玫瑰》、《时代楷模——张富清》、“辽宁省优秀共产党员——张贵斌”、《榜样4》等先进事迹影像资料。通过学习，教育和引导党员干部以英雄模范为榜样，学出忠诚、学出担当、学出干劲，保持只争朝夕、奋发有为的奋斗姿态和越是艰险越向前的斗争精神，把牢政治方向，筑牢思想根基，努力践行共产党人的初心和使命。</w:t>
      </w:r>
    </w:p>
    <w:p>
      <w:pPr>
        <w:ind w:left="0" w:right="0" w:firstLine="560"/>
        <w:spacing w:before="450" w:after="450" w:line="312" w:lineRule="auto"/>
      </w:pPr>
      <w:r>
        <w:rPr>
          <w:rFonts w:ascii="宋体" w:hAnsi="宋体" w:eastAsia="宋体" w:cs="宋体"/>
          <w:color w:val="000"/>
          <w:sz w:val="28"/>
          <w:szCs w:val="28"/>
        </w:rPr>
        <w:t xml:space="preserve">&gt;　　四、积极做好宣传，提高舆论引导能力。</w:t>
      </w:r>
    </w:p>
    <w:p>
      <w:pPr>
        <w:ind w:left="0" w:right="0" w:firstLine="560"/>
        <w:spacing w:before="450" w:after="450" w:line="312" w:lineRule="auto"/>
      </w:pPr>
      <w:r>
        <w:rPr>
          <w:rFonts w:ascii="宋体" w:hAnsi="宋体" w:eastAsia="宋体" w:cs="宋体"/>
          <w:color w:val="000"/>
          <w:sz w:val="28"/>
          <w:szCs w:val="28"/>
        </w:rPr>
        <w:t xml:space="preserve">　　（一）加强宣传报道工作力度。对外弘扬公司正能量，对内营造职工的主人翁精神。共向集团交送新闻报道X篇，其中被集团《每月要事》期刊采用X篇，建交集团官方网站采用X篇。开展国庆70周年爱国主义教育系列活动，相关报道“一面旗，一份爱国情”被集团党委推送给市委宣传部。高质量地完成本年度的信息报道工作，宣扬污水精神，展现员工风采。</w:t>
      </w:r>
    </w:p>
    <w:p>
      <w:pPr>
        <w:ind w:left="0" w:right="0" w:firstLine="560"/>
        <w:spacing w:before="450" w:after="450" w:line="312" w:lineRule="auto"/>
      </w:pPr>
      <w:r>
        <w:rPr>
          <w:rFonts w:ascii="宋体" w:hAnsi="宋体" w:eastAsia="宋体" w:cs="宋体"/>
          <w:color w:val="000"/>
          <w:sz w:val="28"/>
          <w:szCs w:val="28"/>
        </w:rPr>
        <w:t xml:space="preserve">　　（二）积极开展文明创建活动。一是扎实开展青年文明号创建活动，动员和带领广大青年爱岗敬业、创先争优，大力弘扬“敬业、协作、创优、奉献”的精神，强化科学管理，不断提升青年文明号工作整体水平。二是开展群众性精神文明创建活动。弘扬中华传统美德，努力营造良好社会氛围。推动形成爱国爱家、向上向善、共建共享的社会主义文明新风尚。</w:t>
      </w:r>
    </w:p>
    <w:p>
      <w:pPr>
        <w:ind w:left="0" w:right="0" w:firstLine="560"/>
        <w:spacing w:before="450" w:after="450" w:line="312" w:lineRule="auto"/>
      </w:pPr>
      <w:r>
        <w:rPr>
          <w:rFonts w:ascii="宋体" w:hAnsi="宋体" w:eastAsia="宋体" w:cs="宋体"/>
          <w:color w:val="000"/>
          <w:sz w:val="28"/>
          <w:szCs w:val="28"/>
        </w:rPr>
        <w:t xml:space="preserve">　　（三）加强网络意识形态阵地管理。针对网络舆情传播速度较快、覆盖面广、影响力大的特点，实时监控，实时跟进，及时做好舆情监测与上报工作，对存在问题及时采取应对措施。教育公司全体员工，禁止在社会网络和媒体上浏览和传播国家禁止的言论和图片、视频等有害信息，做到不造谣、不信谣、不传谣，切实维护网络意识形态安全。</w:t>
      </w:r>
    </w:p>
    <w:p>
      <w:pPr>
        <w:ind w:left="0" w:right="0" w:firstLine="560"/>
        <w:spacing w:before="450" w:after="450" w:line="312" w:lineRule="auto"/>
      </w:pPr>
      <w:r>
        <w:rPr>
          <w:rFonts w:ascii="宋体" w:hAnsi="宋体" w:eastAsia="宋体" w:cs="宋体"/>
          <w:color w:val="000"/>
          <w:sz w:val="28"/>
          <w:szCs w:val="28"/>
        </w:rPr>
        <w:t xml:space="preserve">&gt;　　五、下步工作计划</w:t>
      </w:r>
    </w:p>
    <w:p>
      <w:pPr>
        <w:ind w:left="0" w:right="0" w:firstLine="560"/>
        <w:spacing w:before="450" w:after="450" w:line="312" w:lineRule="auto"/>
      </w:pPr>
      <w:r>
        <w:rPr>
          <w:rFonts w:ascii="宋体" w:hAnsi="宋体" w:eastAsia="宋体" w:cs="宋体"/>
          <w:color w:val="000"/>
          <w:sz w:val="28"/>
          <w:szCs w:val="28"/>
        </w:rPr>
        <w:t xml:space="preserve">　　在今后的工作中，继续抓好意识形态工作，持之以恒抓好理论学习，提高舆论引导水平，扩大意识形态工作宣传渠道，为推进意识形态工作发展提供坚强有力的精神动力、思想保证和舆论支持。重点抓好三个方面的工作：</w:t>
      </w:r>
    </w:p>
    <w:p>
      <w:pPr>
        <w:ind w:left="0" w:right="0" w:firstLine="560"/>
        <w:spacing w:before="450" w:after="450" w:line="312" w:lineRule="auto"/>
      </w:pPr>
      <w:r>
        <w:rPr>
          <w:rFonts w:ascii="宋体" w:hAnsi="宋体" w:eastAsia="宋体" w:cs="宋体"/>
          <w:color w:val="000"/>
          <w:sz w:val="28"/>
          <w:szCs w:val="28"/>
        </w:rPr>
        <w:t xml:space="preserve">　　一要抓学习。始终坚持以习近平总书记系列重要讲话精神武装头脑，坚持底线思维，增强忧患意识和做好意识形态工作、宣传思想工作的自觉性、坚定性。把深入贯彻落实习近平总书记系列重要讲话精神作为宣传战线工作的重要内容，不断增强工作责任感和使命感，真正做到思想认识上强起来。</w:t>
      </w:r>
    </w:p>
    <w:p>
      <w:pPr>
        <w:ind w:left="0" w:right="0" w:firstLine="560"/>
        <w:spacing w:before="450" w:after="450" w:line="312" w:lineRule="auto"/>
      </w:pPr>
      <w:r>
        <w:rPr>
          <w:rFonts w:ascii="宋体" w:hAnsi="宋体" w:eastAsia="宋体" w:cs="宋体"/>
          <w:color w:val="000"/>
          <w:sz w:val="28"/>
          <w:szCs w:val="28"/>
        </w:rPr>
        <w:t xml:space="preserve">　　二是抓舆论工作的引导力。要牢牢掌握舆论工作的主动权，提高舆论引导水平，把体现党的主张和反映人民心声统一起来，更多地报道基层干部群众的生动实践和新鲜经验，积极抢占宣传舆论阵地的制高点。</w:t>
      </w:r>
    </w:p>
    <w:p>
      <w:pPr>
        <w:ind w:left="0" w:right="0" w:firstLine="560"/>
        <w:spacing w:before="450" w:after="450" w:line="312" w:lineRule="auto"/>
      </w:pPr>
      <w:r>
        <w:rPr>
          <w:rFonts w:ascii="宋体" w:hAnsi="宋体" w:eastAsia="宋体" w:cs="宋体"/>
          <w:color w:val="000"/>
          <w:sz w:val="28"/>
          <w:szCs w:val="28"/>
        </w:rPr>
        <w:t xml:space="preserve">　　三要抓好协调。形成齐抓共管的意识形态工作合力。围绕党管意识形态的原则，把宣传思想文化工作融入企业建设、党的建设各个领域，进一步建立健全意识形态工作责任制，调动多方力量共同做好意识形态工作，形成党支部统一领导、多部门共同参与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2025-04-04T07:28:27+08:00</dcterms:created>
  <dcterms:modified xsi:type="dcterms:W3CDTF">2025-04-04T07:28:27+08:00</dcterms:modified>
</cp:coreProperties>
</file>

<file path=docProps/custom.xml><?xml version="1.0" encoding="utf-8"?>
<Properties xmlns="http://schemas.openxmlformats.org/officeDocument/2006/custom-properties" xmlns:vt="http://schemas.openxmlformats.org/officeDocument/2006/docPropsVTypes"/>
</file>