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嘉兴市侨联工作总结(推荐8篇)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嘉兴市侨联工作总结120xx年我社区居委在街党工委、街侨联的领导下，围绕各个时期的工作重点，充分发挥桥梁和纽带作用，凝聚侨心，发挥侨力，为社区侨联工作的全面开展，做了一些扎实有效的工作。现将今年的工作总结如下：&gt;一、严格学习制度，理论水平得...</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嘉兴市侨联工作总结1</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嘉兴市侨联工作总结2</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嘉兴市侨联工作总结3</w:t>
      </w:r>
    </w:p>
    <w:p>
      <w:pPr>
        <w:ind w:left="0" w:right="0" w:firstLine="560"/>
        <w:spacing w:before="450" w:after="450" w:line="312" w:lineRule="auto"/>
      </w:pPr>
      <w:r>
        <w:rPr>
          <w:rFonts w:ascii="宋体" w:hAnsi="宋体" w:eastAsia="宋体" w:cs="宋体"/>
          <w:color w:val="000"/>
          <w:sz w:val="28"/>
          <w:szCs w:val="28"/>
        </w:rPr>
        <w:t xml:space="preserve">20xx年我市侨联_工作的总体思路是：以_理论和“三个代表”重要思想为指导，深入贯彻落实科学发展观，围绕市委市政府的中心工作和瑞丽“十二五规划”，主动服务桥头堡黄金口岸及瑞丽国家重点开发开放试验区建设，进一步解放思想，开拓创新，充分发挥侨务工作优势作用，努力开创瑞丽侨务工作新局面。</w:t>
      </w:r>
    </w:p>
    <w:p>
      <w:pPr>
        <w:ind w:left="0" w:right="0" w:firstLine="560"/>
        <w:spacing w:before="450" w:after="450" w:line="312" w:lineRule="auto"/>
      </w:pPr>
      <w:r>
        <w:rPr>
          <w:rFonts w:ascii="宋体" w:hAnsi="宋体" w:eastAsia="宋体" w:cs="宋体"/>
          <w:color w:val="000"/>
          <w:sz w:val="28"/>
          <w:szCs w:val="28"/>
        </w:rPr>
        <w:t xml:space="preserve">1、加强政治理论学习，夯实侨联_发展基础。深入贯彻落实党的十八大精神以及省第九次党代会、州第六次党代会和市委第十一次党代会精神，向归侨侨眷、海外侨胞积极宣传瑞丽市“十二五”发展规划宏伟蓝图和试验区建设规划，切实把思想和力量统一到“十二五”发展目标上来，统一到瑞丽国家重点开发开放试验区建设上来。</w:t>
      </w:r>
    </w:p>
    <w:p>
      <w:pPr>
        <w:ind w:left="0" w:right="0" w:firstLine="560"/>
        <w:spacing w:before="450" w:after="450" w:line="312" w:lineRule="auto"/>
      </w:pPr>
      <w:r>
        <w:rPr>
          <w:rFonts w:ascii="宋体" w:hAnsi="宋体" w:eastAsia="宋体" w:cs="宋体"/>
          <w:color w:val="000"/>
          <w:sz w:val="28"/>
          <w:szCs w:val="28"/>
        </w:rPr>
        <w:t xml:space="preserve">2、积极发挥侨联_自身优势，高效服务试验区建设。一是结合试验区建设，建立侨务部门参与经济建设工作机制及平台。不断地总结经验，尤其是总结参加东盟华商投资西南推介会的经验，充分利用东盟华商推介会这个平台，努力做好侨务经济科技工作，形成工作长效机制。二是以瑞丽国际华商产业园为依托，力争使瑞丽成为世界华商500强及海外侨商投资中国的重要基地。市侨联_要充分发挥与海外侨胞密切联系的优势，积极发挥桥梁和纽带的作用，主动地开展招商引资、招贤纳智的工作，不断探索新思想、新方法，建立新的工作机制，紧扣政府发展规划，主动掌握项目信息和海外侨胞的资源信息，主动参与各种招商引资活动，努力促进我市在对外开放中取得新的突破。三是积极筹备瑞丽华商会。要充分发挥海外华商熟悉海外市场、联系广泛、实力雄厚的优势，吸引海外华商参与“桥头堡”的建设，市侨联_将联系海内外华商发起推进筹备瑞丽华商会工作。华商会成立后，将围绕党委政府中心工作，努力开展招商引资、牵线搭桥工作，为海外华商参与瑞丽开发开放试验区建设创造良好的投资交流平台。</w:t>
      </w:r>
    </w:p>
    <w:p>
      <w:pPr>
        <w:ind w:left="0" w:right="0" w:firstLine="560"/>
        <w:spacing w:before="450" w:after="450" w:line="312" w:lineRule="auto"/>
      </w:pPr>
      <w:r>
        <w:rPr>
          <w:rFonts w:ascii="宋体" w:hAnsi="宋体" w:eastAsia="宋体" w:cs="宋体"/>
          <w:color w:val="000"/>
          <w:sz w:val="28"/>
          <w:szCs w:val="28"/>
        </w:rPr>
        <w:t xml:space="preserve">3、加强与部门之间的合作联系，共同服务经济社会又好又快发展。市侨联_将加强与我市有关部门的合作联系，成立涉侨招商引资工作领导小组，充分发挥各自优势，并通过共同举行项目推介会、文化宣传等活动，更好地服务我市经济社会又好又快发展。一是加强对外引资引智工作，让更多的海内外侨资侨属企业在瑞丽落户；二是加强与侨资侨属企业的沟通联系，建立完善的服务机制；三是积极推进侨胞参政议政，真切反映侨界呼声；四是加强依法护侨工作，开展多种形式的侨法宣传和学习活动，及时处理涉侨信访案件，维护侨胞权益；五是做好散居归侨侨眷的扶贫帮困工作，为其办好事，办实事；六是积极争取上级侨务部门的支持，继续做好侨务捐赠和侨爱、侨心工程、送温暖工作，依法规范管理捐赠资金；七是积极推进社区侨务工作，开展丰富多彩的侨界文化活动。</w:t>
      </w:r>
    </w:p>
    <w:p>
      <w:pPr>
        <w:ind w:left="0" w:right="0" w:firstLine="560"/>
        <w:spacing w:before="450" w:after="450" w:line="312" w:lineRule="auto"/>
      </w:pPr>
      <w:r>
        <w:rPr>
          <w:rFonts w:ascii="宋体" w:hAnsi="宋体" w:eastAsia="宋体" w:cs="宋体"/>
          <w:color w:val="000"/>
          <w:sz w:val="28"/>
          <w:szCs w:val="28"/>
        </w:rPr>
        <w:t xml:space="preserve">4、加强内外联谊，巩固提升文化交流整体水平。市侨联_要积极拓展海外联谊的广度和深度，继续扩大和加强对外联谊网络的建设。一是坚持老侨新侨工作并重，广交新朋友，深交老朋友；二是坚持国内国外工作并重，认真地抓实抓好；三是坚持“走出去”与“引进来”相结合，邀请海外重要侨领和侨商来瑞丽考察访问，同时要积极组团、参团出访开展联谊交流，进一步密切与海外侨团侨社和侨商的关系；四是加强与国外华校的密切联系，认真做好华文教育工作。五是加强与省内外侨联组织的联系和交流，互通有无，资源共享。</w:t>
      </w:r>
    </w:p>
    <w:p>
      <w:pPr>
        <w:ind w:left="0" w:right="0" w:firstLine="560"/>
        <w:spacing w:before="450" w:after="450" w:line="312" w:lineRule="auto"/>
      </w:pPr>
      <w:r>
        <w:rPr>
          <w:rFonts w:ascii="宋体" w:hAnsi="宋体" w:eastAsia="宋体" w:cs="宋体"/>
          <w:color w:val="000"/>
          <w:sz w:val="28"/>
          <w:szCs w:val="28"/>
        </w:rPr>
        <w:t xml:space="preserve">5、加强本部门自身建设，打造素质过硬干部队伍。根据侨务工作具有的群众性、民间性、_性、涉外性的特点，不断加强侨联_领导班子和干部队伍自身建设。一是要切实把能力建设放在突出的位置，培养侨务干部队伍广泛联系、广交朋友的沟通能力，开拓进取、勇于创新的\'能力，热情周到、严谨细致的服务能力；二是切实改进工作作风，做到心中装着侨胞，凡事想着侨胞，工作依靠侨胞，力求对侨胞深厚感情之真，扎实为侨服务之实；三是切实发扬与时俱进的精神，树立勇于创新的意识，总结经验，把握规律，积极探索联系和团结归侨侨眷和海外侨胞的新路子，为侨服务的新方法，发挥人才、资源优势的新举措，使侨联_工作真正体现时代性，把握规律性，富于创造性；四是切实加强侨务工作的制度建设。按照《瑞丽市人民政府侨务办公室关于贯彻国家侨务工作发展纲要的实施办法》,把本部门建设成为求真务实、团结协调、依法履职、廉洁奉公的部门，严格执行党风廉政建设责任制的各项规定，按照讲党性、重品行、作表率的要求，营造风清气正的工作环境，进一步增强干部队伍的凝聚力和执行力，更好地为我市归侨侨眷和海外侨胞服务。</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嘉兴市侨联工作总结4</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嘉兴市侨联工作总结5</w:t>
      </w:r>
    </w:p>
    <w:p>
      <w:pPr>
        <w:ind w:left="0" w:right="0" w:firstLine="560"/>
        <w:spacing w:before="450" w:after="450" w:line="312" w:lineRule="auto"/>
      </w:pPr>
      <w:r>
        <w:rPr>
          <w:rFonts w:ascii="宋体" w:hAnsi="宋体" w:eastAsia="宋体" w:cs="宋体"/>
          <w:color w:val="000"/>
          <w:sz w:val="28"/>
          <w:szCs w:val="28"/>
        </w:rPr>
        <w:t xml:space="preserve">1.发挥侨界资源优势，大力服务促进经济工作。紧紧围绕市委、市政府的中心工作，推进经济社会和民间民族各个领域的交流与合作，助推经济社会的发展。加强与相关职能部门的沟通协调，强化牵线搭桥作用。</w:t>
      </w:r>
    </w:p>
    <w:p>
      <w:pPr>
        <w:ind w:left="0" w:right="0" w:firstLine="560"/>
        <w:spacing w:before="450" w:after="450" w:line="312" w:lineRule="auto"/>
      </w:pPr>
      <w:r>
        <w:rPr>
          <w:rFonts w:ascii="宋体" w:hAnsi="宋体" w:eastAsia="宋体" w:cs="宋体"/>
          <w:color w:val="000"/>
          <w:sz w:val="28"/>
          <w:szCs w:val="28"/>
        </w:rPr>
        <w:t xml:space="preserve">2.加强侨界联络联谊，不断丰富侨联“朋友圈”。通过“请进来、走出去”，加强与海外侨社团和华侨华人的联络联谊。</w:t>
      </w:r>
    </w:p>
    <w:p>
      <w:pPr>
        <w:ind w:left="0" w:right="0" w:firstLine="560"/>
        <w:spacing w:before="450" w:after="450" w:line="312" w:lineRule="auto"/>
      </w:pPr>
      <w:r>
        <w:rPr>
          <w:rFonts w:ascii="宋体" w:hAnsi="宋体" w:eastAsia="宋体" w:cs="宋体"/>
          <w:color w:val="000"/>
          <w:sz w:val="28"/>
          <w:szCs w:val="28"/>
        </w:rPr>
        <w:t xml:space="preserve">3.努力凝聚侨界智慧，致力深化参政议政。组织各级侨界人大代表、政协委员围绕包括广大归侨侨眷在内人民群众最关心、最直接、最现实的利益问题建言献策，形成高质量的提案、议案、建议和调研报告。</w:t>
      </w:r>
    </w:p>
    <w:p>
      <w:pPr>
        <w:ind w:left="0" w:right="0" w:firstLine="560"/>
        <w:spacing w:before="450" w:after="450" w:line="312" w:lineRule="auto"/>
      </w:pPr>
      <w:r>
        <w:rPr>
          <w:rFonts w:ascii="宋体" w:hAnsi="宋体" w:eastAsia="宋体" w:cs="宋体"/>
          <w:color w:val="000"/>
          <w:sz w:val="28"/>
          <w:szCs w:val="28"/>
        </w:rPr>
        <w:t xml:space="preserve">4.坚持为侨服务宗旨，依法维护侨界权益。开展侨情调查，不断发现新的侨情和代表人士，健全侨界人才库，充实完善侨情档案。认真抓好涉侨信访工作，依法维护侨界合法权益。通过常规的普惠扶贫和精准扶贫两种方式，继续对困难归侨侨眷开展帮扶，开展多种形式的志愿服务，帮助侨界群众解决实际困难。</w:t>
      </w:r>
    </w:p>
    <w:p>
      <w:pPr>
        <w:ind w:left="0" w:right="0" w:firstLine="560"/>
        <w:spacing w:before="450" w:after="450" w:line="312" w:lineRule="auto"/>
      </w:pPr>
      <w:r>
        <w:rPr>
          <w:rFonts w:ascii="宋体" w:hAnsi="宋体" w:eastAsia="宋体" w:cs="宋体"/>
          <w:color w:val="000"/>
          <w:sz w:val="28"/>
          <w:szCs w:val="28"/>
        </w:rPr>
        <w:t xml:space="preserve">5.大力加强自身建设，全面提高综合素质。认真学习党的十九大精神。全面贯彻落实中央、省委、市委关于侨联工作意见精神，认真贯彻中央群团改革和侨联改革的新要求、新部署，推动落实侨联改革方案。进一步增强“四个意识”，坚持侨联改革和日常工作“两条腿”走路，加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嘉兴市侨联工作总结6</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嘉兴市侨联工作总结7</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w:t>
      </w:r>
    </w:p>
    <w:p>
      <w:pPr>
        <w:ind w:left="0" w:right="0" w:firstLine="560"/>
        <w:spacing w:before="450" w:after="450" w:line="312" w:lineRule="auto"/>
      </w:pPr>
      <w:r>
        <w:rPr>
          <w:rFonts w:ascii="黑体" w:hAnsi="黑体" w:eastAsia="黑体" w:cs="黑体"/>
          <w:color w:val="000000"/>
          <w:sz w:val="36"/>
          <w:szCs w:val="36"/>
          <w:b w:val="1"/>
          <w:bCs w:val="1"/>
        </w:rPr>
        <w:t xml:space="preserve">嘉兴市侨联工作总结8</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w:t>
      </w:r>
    </w:p>
    <w:p>
      <w:pPr>
        <w:ind w:left="0" w:right="0" w:firstLine="560"/>
        <w:spacing w:before="450" w:after="450" w:line="312" w:lineRule="auto"/>
      </w:pPr>
      <w:r>
        <w:rPr>
          <w:rFonts w:ascii="宋体" w:hAnsi="宋体" w:eastAsia="宋体" w:cs="宋体"/>
          <w:color w:val="000"/>
          <w:sz w:val="28"/>
          <w:szCs w:val="28"/>
        </w:rPr>
        <w:t xml:space="preserve">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示范点”等荣誉称号，充分调动华侨参与社区建设的积极性，努力做到“走出去，请进来”，进一步凝聚侨心，推动和谐社区建设，为社区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2025-03-15T05:09:04+08:00</dcterms:created>
  <dcterms:modified xsi:type="dcterms:W3CDTF">2025-03-15T05:09:04+08:00</dcterms:modified>
</cp:coreProperties>
</file>

<file path=docProps/custom.xml><?xml version="1.0" encoding="utf-8"?>
<Properties xmlns="http://schemas.openxmlformats.org/officeDocument/2006/custom-properties" xmlns:vt="http://schemas.openxmlformats.org/officeDocument/2006/docPropsVTypes"/>
</file>