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202_社工机构年度工作总结</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20_社工机构年度工作总结 随着社会工作的发展和壮大，社会工作机构作为凝聚社会工作人才资源，提供社会工作专业服务，传递社会福利的平台和载体，下面是找总结小编给大家整理的社工机构年度工作总结，供大家阅读!  &gt;社工机构年度工作总结篇1  我叫...</w:t>
      </w:r>
    </w:p>
    <w:p>
      <w:pPr>
        <w:ind w:left="0" w:right="0" w:firstLine="560"/>
        <w:spacing w:before="450" w:after="450" w:line="312" w:lineRule="auto"/>
      </w:pPr>
      <w:r>
        <w:rPr>
          <w:rFonts w:ascii="宋体" w:hAnsi="宋体" w:eastAsia="宋体" w:cs="宋体"/>
          <w:color w:val="000"/>
          <w:sz w:val="28"/>
          <w:szCs w:val="28"/>
        </w:rPr>
        <w:t xml:space="preserve">20_社工机构年度工作总结</w:t>
      </w:r>
    </w:p>
    <w:p>
      <w:pPr>
        <w:ind w:left="0" w:right="0" w:firstLine="560"/>
        <w:spacing w:before="450" w:after="450" w:line="312" w:lineRule="auto"/>
      </w:pPr>
      <w:r>
        <w:rPr>
          <w:rFonts w:ascii="宋体" w:hAnsi="宋体" w:eastAsia="宋体" w:cs="宋体"/>
          <w:color w:val="000"/>
          <w:sz w:val="28"/>
          <w:szCs w:val="28"/>
        </w:rPr>
        <w:t xml:space="preserve">随着社会工作的发展和壮大，社会工作机构作为凝聚社会工作人才资源，提供社会工作专业服务，传递社会福利的平台和载体，下面是找总结小编给大家整理的社工机构年度工作总结，供大家阅读!</w:t>
      </w:r>
    </w:p>
    <w:p>
      <w:pPr>
        <w:ind w:left="0" w:right="0" w:firstLine="560"/>
        <w:spacing w:before="450" w:after="450" w:line="312" w:lineRule="auto"/>
      </w:pPr>
      <w:r>
        <w:rPr>
          <w:rFonts w:ascii="宋体" w:hAnsi="宋体" w:eastAsia="宋体" w:cs="宋体"/>
          <w:color w:val="000"/>
          <w:sz w:val="28"/>
          <w:szCs w:val="28"/>
        </w:rPr>
        <w:t xml:space="preserve">&gt;社工机构年度工作总结篇1</w:t>
      </w:r>
    </w:p>
    <w:p>
      <w:pPr>
        <w:ind w:left="0" w:right="0" w:firstLine="560"/>
        <w:spacing w:before="450" w:after="450" w:line="312" w:lineRule="auto"/>
      </w:pPr>
      <w:r>
        <w:rPr>
          <w:rFonts w:ascii="宋体" w:hAnsi="宋体" w:eastAsia="宋体" w:cs="宋体"/>
          <w:color w:val="000"/>
          <w:sz w:val="28"/>
          <w:szCs w:val="28"/>
        </w:rPr>
        <w:t xml:space="preserve">我叫xx-x，女，于1986年11月出生在xx-x，汉族。20_年9月进入xx-x大学法学院法学专业学习，201X年7月毕业，本科学历，是共青团员。</w:t>
      </w:r>
    </w:p>
    <w:p>
      <w:pPr>
        <w:ind w:left="0" w:right="0" w:firstLine="560"/>
        <w:spacing w:before="450" w:after="450" w:line="312" w:lineRule="auto"/>
      </w:pPr>
      <w:r>
        <w:rPr>
          <w:rFonts w:ascii="宋体" w:hAnsi="宋体" w:eastAsia="宋体" w:cs="宋体"/>
          <w:color w:val="000"/>
          <w:sz w:val="28"/>
          <w:szCs w:val="28"/>
        </w:rPr>
        <w:t xml:space="preserve">回望过去，我已经走过了25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政治思想上，我积极要求上进。从小我就立志长大以后要成为一名合格的共产党员。在小学的时候，我加入了少先队员的队伍;在初中的时候，我又加入到了共青团;大学四年，我在思想上更是要求上进，积极向党组织靠拢。我大一的时候就向学院党支部提交了入党申请，虽然最终没能在大学期间成为党员，但是我一直严格地以党员的标准要求自己，平时更努力地加强对党的理论知识的学习，确保自己在思想上与党保持一致性。积极地参加团委组织的各项活动，争取向党靠拢，大学期间曾被评为优秀团员。在以后的日子里，我将一如既往的以党员的标准严格要求自己，并争取早日入党。</w:t>
      </w:r>
    </w:p>
    <w:p>
      <w:pPr>
        <w:ind w:left="0" w:right="0" w:firstLine="560"/>
        <w:spacing w:before="450" w:after="450" w:line="312" w:lineRule="auto"/>
      </w:pPr>
      <w:r>
        <w:rPr>
          <w:rFonts w:ascii="宋体" w:hAnsi="宋体" w:eastAsia="宋体" w:cs="宋体"/>
          <w:color w:val="000"/>
          <w:sz w:val="28"/>
          <w:szCs w:val="28"/>
        </w:rPr>
        <w:t xml:space="preserve">在生活中，我一直我严格要求自己，以身实践传承千年的中华传统美德，尊老爱幼，团结同学，帮助他人，并得到了亲友、同学以及师长的肯定，</w:t>
      </w:r>
    </w:p>
    <w:p>
      <w:pPr>
        <w:ind w:left="0" w:right="0" w:firstLine="560"/>
        <w:spacing w:before="450" w:after="450" w:line="312" w:lineRule="auto"/>
      </w:pPr>
      <w:r>
        <w:rPr>
          <w:rFonts w:ascii="宋体" w:hAnsi="宋体" w:eastAsia="宋体" w:cs="宋体"/>
          <w:color w:val="000"/>
          <w:sz w:val="28"/>
          <w:szCs w:val="28"/>
        </w:rPr>
        <w:t xml:space="preserve">生活上勤俭节约，大学在读的课余时间，一直坚持做各种兼职赚钱减轻父母负担，我也体会到了自力更生的乐趣，并且在工作中还结实了很多朋友。我也一直坚持自我鼓舞与自我反省 ，不断修正自己，使自己不断进步，希望能将严于律己宽以待人的座右铭实践到底。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在学习方面，从小学习刻苦，成绩一直很优秀，顺利考取理想的大学，完成了学业，并且大学的毕业论文被评为优秀论文。大学期间担任生活委员，成功的组织了班级的各项活动。在校期间参加过学校的各种活动，并且在学校的辩论赛，雅室评比，读书节等各项活动中获奖。参加工作以后也一直致力于有关岗位知识的学习以及本专业知识的拓展，在09年取得法律从业证C证，20_年的司法考试中取得A证。极强的学习能力以及优秀的工作表现也得到了单位领导的认可，由于较强的业务能力，在单位人员不足时，曾一人身兼三岗，得到了全体领导和同事的肯定。</w:t>
      </w:r>
    </w:p>
    <w:p>
      <w:pPr>
        <w:ind w:left="0" w:right="0" w:firstLine="560"/>
        <w:spacing w:before="450" w:after="450" w:line="312" w:lineRule="auto"/>
      </w:pPr>
      <w:r>
        <w:rPr>
          <w:rFonts w:ascii="宋体" w:hAnsi="宋体" w:eastAsia="宋体" w:cs="宋体"/>
          <w:color w:val="000"/>
          <w:sz w:val="28"/>
          <w:szCs w:val="28"/>
        </w:rPr>
        <w:t xml:space="preserve">在自我成长的过程中，我也时刻关注着社会发展及民生百态。从20_年至今，我一直坚持每年义务献血一次，一直至今，在校期间常参加法律援助活动。积极参加学校的各种抗灾扶贫募捐活动，并且带动朋友一起参加。我从未忘记国家的培养，社会的帮助，我也将时刻谨自己的社责任，努力做好的自己的工作，为社会多做贡献。</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前期学习有所放松，没能够时刻严格要求自己。没有能够加入党的队伍，无法更好的为党服务。在工作中的某些方面和前辈们仍然有一定差距。今后，我一定要继续加强学习，严格要求自己，继续学习党的理论知识，广泛地与群众接触，将理论融入实践，向党靠拢。同时，多向领导请示，多向同事学习，多听他人的意见，多参加实践，在实践中不断提高自己的工作能力、应变能力、人际交往沟通等能力，力争做一名合格的社会主义事业建设者。</w:t>
      </w:r>
    </w:p>
    <w:p>
      <w:pPr>
        <w:ind w:left="0" w:right="0" w:firstLine="560"/>
        <w:spacing w:before="450" w:after="450" w:line="312" w:lineRule="auto"/>
      </w:pPr>
      <w:r>
        <w:rPr>
          <w:rFonts w:ascii="宋体" w:hAnsi="宋体" w:eastAsia="宋体" w:cs="宋体"/>
          <w:color w:val="000"/>
          <w:sz w:val="28"/>
          <w:szCs w:val="28"/>
        </w:rPr>
        <w:t xml:space="preserve">&gt;社工机构年度工作总结篇2</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找总结之99.51获得全市第一名;信息录入完整率是找总结之98.54，获得全市第二名。截至6月 30日，xx社区最新统计数据为总户数：3172户，8091人，其中常住户：202_户，5610人，流动户1079户，2481人，育龄妇女：2677人，已婚育龄妇女20_8人，期内出生23人，其中男孩14人，女孩9人。死亡14人、新婚21对。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&gt;活动一、召开百日宣传活动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&gt;活动二、庆三八联谊会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峰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&gt;活动三、法律进社区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&gt;活动四、净化美化环境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5.1”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2025-04-01T08:11:37+08:00</dcterms:created>
  <dcterms:modified xsi:type="dcterms:W3CDTF">2025-04-01T08:11:37+08:00</dcterms:modified>
</cp:coreProperties>
</file>

<file path=docProps/custom.xml><?xml version="1.0" encoding="utf-8"?>
<Properties xmlns="http://schemas.openxmlformats.org/officeDocument/2006/custom-properties" xmlns:vt="http://schemas.openxmlformats.org/officeDocument/2006/docPropsVTypes"/>
</file>