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青岛平度审批局工作总结(实用28篇)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青岛平度审批局工作总结1今年以来，由于灾后重建任务繁重，经委窗口的工作量大大增加，仅1－9月办件量就达217件（全年的办件量是153件），特别招投标工作的复杂性、严肃性和重要性，需要窗口工作人员具备很强的政策水平和责任心，为此我处克服人手少...</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的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6、加强与委领导的汇报工作，我委领导多次来现场指导工作，增强了窗口办事能力，切实解决部门窗口在实际工作中存在的困难和问题。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w:t>
      </w:r>
    </w:p>
    <w:p>
      <w:pPr>
        <w:ind w:left="0" w:right="0" w:firstLine="560"/>
        <w:spacing w:before="450" w:after="450" w:line="312" w:lineRule="auto"/>
      </w:pPr>
      <w:r>
        <w:rPr>
          <w:rFonts w:ascii="宋体" w:hAnsi="宋体" w:eastAsia="宋体" w:cs="宋体"/>
          <w:color w:val="000"/>
          <w:sz w:val="28"/>
          <w:szCs w:val="28"/>
        </w:rPr>
        <w:t xml:space="preserve">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1、严格按程序和时限继续对行政审批事项依法受理、审核、转报、发证、备案等工作。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青岛平度审批局工作总结2</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&gt;1、认真梳理“互联网+政务服务一体化”平台网上办事项。</w:t>
      </w:r>
    </w:p>
    <w:p>
      <w:pPr>
        <w:ind w:left="0" w:right="0" w:firstLine="560"/>
        <w:spacing w:before="450" w:after="450" w:line="312" w:lineRule="auto"/>
      </w:pPr>
      <w:r>
        <w:rPr>
          <w:rFonts w:ascii="宋体" w:hAnsi="宋体" w:eastAsia="宋体" w:cs="宋体"/>
          <w:color w:val="000"/>
          <w:sz w:val="28"/>
          <w:szCs w:val="28"/>
        </w:rPr>
        <w:t xml:space="preserve">目前我区全部联通了电子政务外网，实现电子政务外网市、区、乡（街道）和村（社区）四级全覆盖，从一年前只有196个可在线办理事项、14个全程网办事项增加到现在707个可在线办理事项和24个全程网办事项。制作了《北塔区“一件事一次办”全程网办》纪实宣传视频，成为全市率先进行“一体化”平台网上办的县区，市行政审批服务局将我局“网上办”的先进经验进行了重点推介。</w:t>
      </w:r>
    </w:p>
    <w:p>
      <w:pPr>
        <w:ind w:left="0" w:right="0" w:firstLine="560"/>
        <w:spacing w:before="450" w:after="450" w:line="312" w:lineRule="auto"/>
      </w:pPr>
      <w:r>
        <w:rPr>
          <w:rFonts w:ascii="宋体" w:hAnsi="宋体" w:eastAsia="宋体" w:cs="宋体"/>
          <w:color w:val="000"/>
          <w:sz w:val="28"/>
          <w:szCs w:val="28"/>
        </w:rPr>
        <w:t xml:space="preserve">&gt;2、大力推动基层公共服务（一门式）全覆盖。</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&gt;3、积极推广帮办代办和跨域通办服务。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&gt;4、区政务服务中心20xx年被评为全市“十大最美服务窗口”。</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青岛平度审批局工作总结3</w:t>
      </w:r>
    </w:p>
    <w:p>
      <w:pPr>
        <w:ind w:left="0" w:right="0" w:firstLine="560"/>
        <w:spacing w:before="450" w:after="450" w:line="312" w:lineRule="auto"/>
      </w:pPr>
      <w:r>
        <w:rPr>
          <w:rFonts w:ascii="宋体" w:hAnsi="宋体" w:eastAsia="宋体" w:cs="宋体"/>
          <w:color w:val="000"/>
          <w:sz w:val="28"/>
          <w:szCs w:val="28"/>
        </w:rPr>
        <w:t xml:space="preserve">气象科技服务是气象事业的重要组成部分，是依托公共气象服务、发挥气象服务更大效益的重要途径，是促进气象事业全面、协调、可持续发展的重要保障。20xx年以来，市气象科技服务工作在省局的领导下，在法规处的帮助指导下，落实中国气象局《气象科技服务管理暂行办法》、《气象科技服务财务管理暂行办法》和省局《山东省气象科技服务管理实施办法（暂行）》、《山东省气象科技服务财务管理实施办法（暂行）》的有关要求，坚持依法发展，规范化发展、提高服务质量来发展气象科技服务，不断拓展气象科技服务领域，创新气象科技服务手段。制订的各项管理规定、规范工作流程、任务指标等工作都得到了很好的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&gt;一、抓总量，保增长，为气象事业发展提供支撑</w:t>
      </w:r>
    </w:p>
    <w:p>
      <w:pPr>
        <w:ind w:left="0" w:right="0" w:firstLine="560"/>
        <w:spacing w:before="450" w:after="450" w:line="312" w:lineRule="auto"/>
      </w:pPr>
      <w:r>
        <w:rPr>
          <w:rFonts w:ascii="宋体" w:hAnsi="宋体" w:eastAsia="宋体" w:cs="宋体"/>
          <w:color w:val="000"/>
          <w:sz w:val="28"/>
          <w:szCs w:val="28"/>
        </w:rPr>
        <w:t xml:space="preserve">20xx年以来，市气象科技服务狠抓“量”的落实。每年通过下达任务指标，明确各单位年度任务，并列入年度综合目标考核，通过各项措施的落实，保持了气象科技服务收入的稳定、高速增长。气象科技服务收入由20xx年的2502。4万元增长到20xx年的4173。7万元，增长66。8%。</w:t>
      </w:r>
    </w:p>
    <w:p>
      <w:pPr>
        <w:ind w:left="0" w:right="0" w:firstLine="560"/>
        <w:spacing w:before="450" w:after="450" w:line="312" w:lineRule="auto"/>
      </w:pPr>
      <w:r>
        <w:rPr>
          <w:rFonts w:ascii="宋体" w:hAnsi="宋体" w:eastAsia="宋体" w:cs="宋体"/>
          <w:color w:val="000"/>
          <w:sz w:val="28"/>
          <w:szCs w:val="28"/>
        </w:rPr>
        <w:t xml:space="preserve">在气象声讯服务方面，五年来实现了由弱变强，快速增长，使该业务成为传递预警信息的重要手段，也成为展示气象部门气象专业水平、精细化服务的主战场。经过几年的努力，声讯规模由240路增加到360路，拨打总量由20xx年的877万次增加到了20xx年的1685万次（相见下表）。</w:t>
      </w:r>
    </w:p>
    <w:p>
      <w:pPr>
        <w:ind w:left="0" w:right="0" w:firstLine="560"/>
        <w:spacing w:before="450" w:after="450" w:line="312" w:lineRule="auto"/>
      </w:pPr>
      <w:r>
        <w:rPr>
          <w:rFonts w:ascii="宋体" w:hAnsi="宋体" w:eastAsia="宋体" w:cs="宋体"/>
          <w:color w:val="000"/>
          <w:sz w:val="28"/>
          <w:szCs w:val="28"/>
        </w:rPr>
        <w:t xml:space="preserve">在气象短信服务上，由于受20xx年大环境影响，运营商短信业务基本停滞，给短信发展带来很大困难。面对这些困难，我们积极想办法，找思路，在发展模式上、业务推广上、服务思路上、服务内容及管理上都想方设法，提出了天气细节服务理念，打破固定模式，抓住用户不同季节、不同天气的关注点开展服务，坚持每年开展短信、12121竞赛和各类宣传活动。在短信业务运行上，推出了针对气温、降水、湿度等多天气要素的服务模式，扩充及加深了气象信息量。20xx年新建成了电信短信平台，并对平台进行了升级改造。在短信业务发展上其他做法就是和运营商密切合作，开展气象短信外呼业务，另外采取优惠措施，提高营业厅订制效果，这些措施较好地促进气象短信发展。到20xx年气象短信总用户量超过40万，创20xx年以来短信用户总量的新高。</w:t>
      </w:r>
    </w:p>
    <w:p>
      <w:pPr>
        <w:ind w:left="0" w:right="0" w:firstLine="560"/>
        <w:spacing w:before="450" w:after="450" w:line="312" w:lineRule="auto"/>
      </w:pPr>
      <w:r>
        <w:rPr>
          <w:rFonts w:ascii="宋体" w:hAnsi="宋体" w:eastAsia="宋体" w:cs="宋体"/>
          <w:color w:val="000"/>
          <w:sz w:val="28"/>
          <w:szCs w:val="28"/>
        </w:rPr>
        <w:t xml:space="preserve">在气象影视服务方面，20xx年开播了有主持人的气象影视节目，20xx年增加了开发区天气预报，节目制作套数由20xx年年初的三套，到现在的五套；气象演播室在20xx年建成，并在20xx年进行了设备的升级改造，演播室在近五年的气象业务中发挥了巨大作用。气象影视工作在我省“20xx年全省电视气象节目观摩评比活动”节目中，获团体一等奖，并获天气预报类和新闻类两个单项一等奖，同时获制作和主持两个二等奖；20xx年全省影视节目竞赛中获团体一等奖和天气预报类、气象为农服务类两个综合一等奖、专业气象服务类综合二等奖、创意预报类节目三等奖以及7个单项奖的好成绩，并于代表山东参加了全国地市级影视业务竞赛。</w:t>
      </w:r>
    </w:p>
    <w:p>
      <w:pPr>
        <w:ind w:left="0" w:right="0" w:firstLine="560"/>
        <w:spacing w:before="450" w:after="450" w:line="312" w:lineRule="auto"/>
      </w:pPr>
      <w:r>
        <w:rPr>
          <w:rFonts w:ascii="宋体" w:hAnsi="宋体" w:eastAsia="宋体" w:cs="宋体"/>
          <w:color w:val="000"/>
          <w:sz w:val="28"/>
          <w:szCs w:val="28"/>
        </w:rPr>
        <w:t xml:space="preserve">在专业气象服务上主要继续强化和深化涉海服务，提高预报质量，提升服务效果，20xx年达到189。3万元。一是增加涉海部门服务。几年来相继增加了海洋与渔业局、蓬莱海事处等涉海单位，扩大服务面。二是提高服务方式。20xx年为救助局、海事局、海洋渔业局、港安装了多媒体预警发布显示屏。根据的实际需求，与厂家共同研发了多媒体预警发布系统，大大提高了自动化程度，实现了内容的丰富和专业性，得到了用户的好评。三是提升航线气象服务能力。从20xx年开始，相继开展了海上精细化航线业务试验、申报了全省“渤海海峡海上客运航线大风精细化预报服务技术研究”等课题的研究，以提高服务内涵和质量。</w:t>
      </w:r>
    </w:p>
    <w:p>
      <w:pPr>
        <w:ind w:left="0" w:right="0" w:firstLine="560"/>
        <w:spacing w:before="450" w:after="450" w:line="312" w:lineRule="auto"/>
      </w:pPr>
      <w:r>
        <w:rPr>
          <w:rFonts w:ascii="宋体" w:hAnsi="宋体" w:eastAsia="宋体" w:cs="宋体"/>
          <w:color w:val="000"/>
          <w:sz w:val="28"/>
          <w:szCs w:val="28"/>
        </w:rPr>
        <w:t xml:space="preserve">在防雷服务方面，近几年我市防雷服务克服了经济危机、市场调控等实际困难，抢抓机遇，寻求突破，取得了较大成绩。截止到20xx年底，防雷科技服务收入连续多年保持全省第一，20xx年全市达到2800多万元，比20xx年翻了一番。雷击风险评估自20xx年开展以来有较大突破，首年就突破百万，提高了全社会对雷击风险评估工作的重视程度，实现了经济效益的“开门红”。</w:t>
      </w:r>
    </w:p>
    <w:p>
      <w:pPr>
        <w:ind w:left="0" w:right="0" w:firstLine="560"/>
        <w:spacing w:before="450" w:after="450" w:line="312" w:lineRule="auto"/>
      </w:pPr>
      <w:r>
        <w:rPr>
          <w:rFonts w:ascii="宋体" w:hAnsi="宋体" w:eastAsia="宋体" w:cs="宋体"/>
          <w:color w:val="000"/>
          <w:sz w:val="28"/>
          <w:szCs w:val="28"/>
        </w:rPr>
        <w:t xml:space="preserve">&gt;二、抓创新，强管理，促进科技服务规范发展</w:t>
      </w:r>
    </w:p>
    <w:p>
      <w:pPr>
        <w:ind w:left="0" w:right="0" w:firstLine="560"/>
        <w:spacing w:before="450" w:after="450" w:line="312" w:lineRule="auto"/>
      </w:pPr>
      <w:r>
        <w:rPr>
          <w:rFonts w:ascii="宋体" w:hAnsi="宋体" w:eastAsia="宋体" w:cs="宋体"/>
          <w:color w:val="000"/>
          <w:sz w:val="28"/>
          <w:szCs w:val="28"/>
        </w:rPr>
        <w:t xml:space="preserve">一是坚持科技服务规范运作。牢固树立公共服务的发展方向，坚持在实现社会效益最大化的前提下体现经济效益。市局紧紧把握服务业发展、财政体制改革政策的导向，深入落实《气象科技服务财务管理办法》、《气象科技服务管理办法》，结合实际，制订了科技服务合同签订办法、科技服务物资采购办法等规章制度，规范科技服务的运行模式。</w:t>
      </w:r>
    </w:p>
    <w:p>
      <w:pPr>
        <w:ind w:left="0" w:right="0" w:firstLine="560"/>
        <w:spacing w:before="450" w:after="450" w:line="312" w:lineRule="auto"/>
      </w:pPr>
      <w:r>
        <w:rPr>
          <w:rFonts w:ascii="宋体" w:hAnsi="宋体" w:eastAsia="宋体" w:cs="宋体"/>
          <w:color w:val="000"/>
          <w:sz w:val="28"/>
          <w:szCs w:val="28"/>
        </w:rPr>
        <w:t xml:space="preserve">二是加强宣传，提高社会认知度。气象防灾减灾宣传效果明显。在世界气象日、安全生产月等活动中，加强与新闻媒体合作，通过举办专题访谈、开辟专版专栏等形式，大力宣传气象防灾减灾知识，努力增强全社会的防灾减灾意识。重点突出气象科普、气象防灾减灾、海上安全生产气象保障，按照丰富内容、创新形式、办出特色、打造亮点的要求，主要开展气象科普宣传、气象日开放、网站专题宣传、连续四年开展了“323”气象日笑萍气象行等宣传活动。坚持每年在《日报》、《晚报》人民广播电台等媒体时行专题访谈、刊播稿件等宣传工作，收到了很好的.宣传效果，提高社会的认知度。</w:t>
      </w:r>
    </w:p>
    <w:p>
      <w:pPr>
        <w:ind w:left="0" w:right="0" w:firstLine="560"/>
        <w:spacing w:before="450" w:after="450" w:line="312" w:lineRule="auto"/>
      </w:pPr>
      <w:r>
        <w:rPr>
          <w:rFonts w:ascii="宋体" w:hAnsi="宋体" w:eastAsia="宋体" w:cs="宋体"/>
          <w:color w:val="000"/>
          <w:sz w:val="28"/>
          <w:szCs w:val="28"/>
        </w:rPr>
        <w:t xml:space="preserve">三是优化外部环境，提供政策保障。积极与建设、安监等外部门沟通，得到其高度认可。20xx年通过努力与市住建局联合下发了《关于加强建筑工程防雷工作的通知》明确了市局的防雷审批工作纳入了建设行政审批程序，目前看运行较好，防雷装置图纸审核和竣工验收数量有显著增长。解决了数年来防雷装置验收始终未纳入建筑行政审批程序这一</w:t>
      </w:r>
    </w:p>
    <w:p>
      <w:pPr>
        <w:ind w:left="0" w:right="0" w:firstLine="560"/>
        <w:spacing w:before="450" w:after="450" w:line="312" w:lineRule="auto"/>
      </w:pPr>
      <w:r>
        <w:rPr>
          <w:rFonts w:ascii="宋体" w:hAnsi="宋体" w:eastAsia="宋体" w:cs="宋体"/>
          <w:color w:val="000"/>
          <w:sz w:val="28"/>
          <w:szCs w:val="28"/>
        </w:rPr>
        <w:t xml:space="preserve">历史遗留问题。整个市区的新建建筑物审核验收覆盖面达到100%。每年与安监局、公安局、经贸委下发了《关于做好防雷装置安全性能检测工作的通知》，与市安监局联合下发了《关于进一步加强防雷安全工作的通知》，为年检工作开展提供政策性支持。20xx年与市_联合下发了《关于作好市全国重点文物保护单位防雷安全检测工作的通知》对全市重点文物进行了防雷安全专项检查。</w:t>
      </w:r>
    </w:p>
    <w:p>
      <w:pPr>
        <w:ind w:left="0" w:right="0" w:firstLine="560"/>
        <w:spacing w:before="450" w:after="450" w:line="312" w:lineRule="auto"/>
      </w:pPr>
      <w:r>
        <w:rPr>
          <w:rFonts w:ascii="宋体" w:hAnsi="宋体" w:eastAsia="宋体" w:cs="宋体"/>
          <w:color w:val="000"/>
          <w:sz w:val="28"/>
          <w:szCs w:val="28"/>
        </w:rPr>
        <w:t xml:space="preserve">四是拓展防雷服务领域，寻找发展的新增长极。防雷的服务领域由单一的“一表一线”式检测发展到现在的建筑物跟踪检测、</w:t>
      </w:r>
    </w:p>
    <w:p>
      <w:pPr>
        <w:ind w:left="0" w:right="0" w:firstLine="560"/>
        <w:spacing w:before="450" w:after="450" w:line="312" w:lineRule="auto"/>
      </w:pPr>
      <w:r>
        <w:rPr>
          <w:rFonts w:ascii="宋体" w:hAnsi="宋体" w:eastAsia="宋体" w:cs="宋体"/>
          <w:color w:val="000"/>
          <w:sz w:val="28"/>
          <w:szCs w:val="28"/>
        </w:rPr>
        <w:t xml:space="preserve">竣工验收、易燃易爆场所的专业行检测、大中型防雷工程服务、雷击风险评估和雷击灾害鉴定等多个方面。积极参与市场竞争，发展防雷科技服务与工程技术服务，推进雷击风险评估服务等新领域拓展，保持了防雷服务较高的增长态势。在大中型工程和人员密集场所的建筑工程图纸审核上下功夫，选取潮水国际机场、万华工业园二期、西港区这些客户接受程度较高、建筑特点符合的工程进行重点突破等重点项目，派专人进行跟进协调，成立了以中心负责人为组长的技术攻关小组。抓住一些易燃易爆场所不放松，加大宣传力度，积极与安监局协调相关评估事宜，利用换证机会及时切入，收到了比较好的效果。</w:t>
      </w:r>
    </w:p>
    <w:p>
      <w:pPr>
        <w:ind w:left="0" w:right="0" w:firstLine="560"/>
        <w:spacing w:before="450" w:after="450" w:line="312" w:lineRule="auto"/>
      </w:pPr>
      <w:r>
        <w:rPr>
          <w:rFonts w:ascii="宋体" w:hAnsi="宋体" w:eastAsia="宋体" w:cs="宋体"/>
          <w:color w:val="000"/>
          <w:sz w:val="28"/>
          <w:szCs w:val="28"/>
        </w:rPr>
        <w:t xml:space="preserve">&gt;三、抓人才，强培训，为持续发展提供保证。</w:t>
      </w:r>
    </w:p>
    <w:p>
      <w:pPr>
        <w:ind w:left="0" w:right="0" w:firstLine="560"/>
        <w:spacing w:before="450" w:after="450" w:line="312" w:lineRule="auto"/>
      </w:pPr>
      <w:r>
        <w:rPr>
          <w:rFonts w:ascii="宋体" w:hAnsi="宋体" w:eastAsia="宋体" w:cs="宋体"/>
          <w:color w:val="000"/>
          <w:sz w:val="28"/>
          <w:szCs w:val="28"/>
        </w:rPr>
        <w:t xml:space="preserve">目前，全市从事气象科技服务人员135人，其中高级职称4人，中级职称52人，初级职称40人。主要分布在专业服务和防雷技术服务上，当前，科技服务人员业务素质还不是很高，是制约科技服务发展的瓶颈问题。几年来我们坚持抓人员培训，提高人员素质。学习主要包括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青岛平度审批局工作总结4</w:t>
      </w:r>
    </w:p>
    <w:p>
      <w:pPr>
        <w:ind w:left="0" w:right="0" w:firstLine="560"/>
        <w:spacing w:before="450" w:after="450" w:line="312" w:lineRule="auto"/>
      </w:pPr>
      <w:r>
        <w:rPr>
          <w:rFonts w:ascii="宋体" w:hAnsi="宋体" w:eastAsia="宋体" w:cs="宋体"/>
          <w:color w:val="000"/>
          <w:sz w:val="28"/>
          <w:szCs w:val="28"/>
        </w:rPr>
        <w:t xml:space="preserve">20xx年，在区政协的监督和指导下，全局上下严格按照区政府对提案办理的时间要求，认真对待政协委员提案的办理，在总结往年好做法和好作风的基础上，针对新情况、新要求，依托各方力量，聚积干部职工智慧，在行动上采取“四多”的办法，让“解民意、听民声、重落实”贯穿于办理回复工作的始终，圆满完成了政协委员提案的办理工作。</w:t>
      </w:r>
    </w:p>
    <w:p>
      <w:pPr>
        <w:ind w:left="0" w:right="0" w:firstLine="560"/>
        <w:spacing w:before="450" w:after="450" w:line="312" w:lineRule="auto"/>
      </w:pPr>
      <w:r>
        <w:rPr>
          <w:rFonts w:ascii="宋体" w:hAnsi="宋体" w:eastAsia="宋体" w:cs="宋体"/>
          <w:color w:val="000"/>
          <w:sz w:val="28"/>
          <w:szCs w:val="28"/>
        </w:rPr>
        <w:t xml:space="preserve">&gt;一、基础工作情况</w:t>
      </w:r>
    </w:p>
    <w:p>
      <w:pPr>
        <w:ind w:left="0" w:right="0" w:firstLine="560"/>
        <w:spacing w:before="450" w:after="450" w:line="312" w:lineRule="auto"/>
      </w:pPr>
      <w:r>
        <w:rPr>
          <w:rFonts w:ascii="宋体" w:hAnsi="宋体" w:eastAsia="宋体" w:cs="宋体"/>
          <w:color w:val="000"/>
          <w:sz w:val="28"/>
          <w:szCs w:val="28"/>
        </w:rPr>
        <w:t xml:space="preserve">（一）思想重视，分工明确，确保办理工作有序展开</w:t>
      </w:r>
    </w:p>
    <w:p>
      <w:pPr>
        <w:ind w:left="0" w:right="0" w:firstLine="560"/>
        <w:spacing w:before="450" w:after="450" w:line="312" w:lineRule="auto"/>
      </w:pPr>
      <w:r>
        <w:rPr>
          <w:rFonts w:ascii="宋体" w:hAnsi="宋体" w:eastAsia="宋体" w:cs="宋体"/>
          <w:color w:val="000"/>
          <w:sz w:val="28"/>
          <w:szCs w:val="28"/>
        </w:rPr>
        <w:t xml:space="preserve">涉及审批工作的提案，体现了委员和人民群众对我区审批工作的关注和期望，对我们及时发现和纠正工作中存在的问题、提高工作效率、抓好工作落实，有着极其重要的作用。审批局领导班子高度重视政协提案办理工作，坚持把提案办理工作摆上重要议事日程，与日常业务工作同部署、同落实。成立了由局主要负责同志任组长、分管同志任副组长、有关科室任成员的领导小组，具体负责提案办理，不断完善工作机制，分解细化责任，增强办理实效，确保做到“件件有答复，事事有回音”。</w:t>
      </w:r>
    </w:p>
    <w:p>
      <w:pPr>
        <w:ind w:left="0" w:right="0" w:firstLine="560"/>
        <w:spacing w:before="450" w:after="450" w:line="312" w:lineRule="auto"/>
      </w:pPr>
      <w:r>
        <w:rPr>
          <w:rFonts w:ascii="宋体" w:hAnsi="宋体" w:eastAsia="宋体" w:cs="宋体"/>
          <w:color w:val="000"/>
          <w:sz w:val="28"/>
          <w:szCs w:val="28"/>
        </w:rPr>
        <w:t xml:space="preserve">（二）创新方法，务求实效，进步提高办理工作质量</w:t>
      </w:r>
    </w:p>
    <w:p>
      <w:pPr>
        <w:ind w:left="0" w:right="0" w:firstLine="560"/>
        <w:spacing w:before="450" w:after="450" w:line="312" w:lineRule="auto"/>
      </w:pPr>
      <w:r>
        <w:rPr>
          <w:rFonts w:ascii="宋体" w:hAnsi="宋体" w:eastAsia="宋体" w:cs="宋体"/>
          <w:color w:val="000"/>
          <w:sz w:val="28"/>
          <w:szCs w:val="28"/>
        </w:rPr>
        <w:t xml:space="preserve">针对政协提案，审批局建议提案办理工作领导小组组织相关职能科室，认真研究，及时办理和回复，限时办结，努力提高代表的满意率。一是认真研究，提高办理工作的针对性。收到提案后，我们认真组织相关人员讨论研究，并深入一线了解具体情况，结合提案，有针对性的开展办理工作。二是各个击破，提高办理工作的效率。对提案分门别类，对所提的问题，凡是具备条件能够解决的，集中力量迅速解决；对受客观条件限制暂不能解决的，制定相应规划，积极创造条件逐步加以解决；对所提问题已有过规定或已解决的，向委员加以说明；对那些目前尚不具备条件的也耐心细致地做好解释工作。三是狠抓落实，提高办理工作的实效性。承办提案时，在落实上下功夫，切实履行好对委员的承诺，真正将办理工作落到实处。</w:t>
      </w:r>
    </w:p>
    <w:p>
      <w:pPr>
        <w:ind w:left="0" w:right="0" w:firstLine="560"/>
        <w:spacing w:before="450" w:after="450" w:line="312" w:lineRule="auto"/>
      </w:pPr>
      <w:r>
        <w:rPr>
          <w:rFonts w:ascii="宋体" w:hAnsi="宋体" w:eastAsia="宋体" w:cs="宋体"/>
          <w:color w:val="000"/>
          <w:sz w:val="28"/>
          <w:szCs w:val="28"/>
        </w:rPr>
        <w:t xml:space="preserve">（三）完善制度，强化督导，健全办理工作相关机制</w:t>
      </w:r>
    </w:p>
    <w:p>
      <w:pPr>
        <w:ind w:left="0" w:right="0" w:firstLine="560"/>
        <w:spacing w:before="450" w:after="450" w:line="312" w:lineRule="auto"/>
      </w:pPr>
      <w:r>
        <w:rPr>
          <w:rFonts w:ascii="宋体" w:hAnsi="宋体" w:eastAsia="宋体" w:cs="宋体"/>
          <w:color w:val="000"/>
          <w:sz w:val="28"/>
          <w:szCs w:val="28"/>
        </w:rPr>
        <w:t xml:space="preserve">为理顺办理工作机制，审批局通过历年办理工作经验和做法，在系统内部逐步建立了提案集体会商制度、沟通联系制度、跟踪督办制度、答复审核制度等一系列制度，规范建立了提案接办、交办、办理、答复、回访等工作环节，办理工作实现了规范高效。</w:t>
      </w:r>
    </w:p>
    <w:p>
      <w:pPr>
        <w:ind w:left="0" w:right="0" w:firstLine="560"/>
        <w:spacing w:before="450" w:after="450" w:line="312" w:lineRule="auto"/>
      </w:pPr>
      <w:r>
        <w:rPr>
          <w:rFonts w:ascii="宋体" w:hAnsi="宋体" w:eastAsia="宋体" w:cs="宋体"/>
          <w:color w:val="000"/>
          <w:sz w:val="28"/>
          <w:szCs w:val="28"/>
        </w:rPr>
        <w:t xml:space="preserve">1、严格制度落实。接到提案后，局领导班子及时召开会议，对20xx年政协提案的办理进行了明确分工，严格落实有专人负责、有时限规定、有工作考核的要求，实行班子成员、承办科室、承办人员三级管理，真正做到“四个到位”，即领导到位、人员到位、时间到位、措施到位，注重实效，抓好落实，推进办理工作有序开展。</w:t>
      </w:r>
    </w:p>
    <w:p>
      <w:pPr>
        <w:ind w:left="0" w:right="0" w:firstLine="560"/>
        <w:spacing w:before="450" w:after="450" w:line="312" w:lineRule="auto"/>
      </w:pPr>
      <w:r>
        <w:rPr>
          <w:rFonts w:ascii="宋体" w:hAnsi="宋体" w:eastAsia="宋体" w:cs="宋体"/>
          <w:color w:val="000"/>
          <w:sz w:val="28"/>
          <w:szCs w:val="28"/>
        </w:rPr>
        <w:t xml:space="preserve">2、及时跟踪督办。及时召开相关科室、各单位主要负责人参加的办理工作会议，对提案办理工作进度进行督办，确保提案按照规定时间及时答复。凡是委员们对答复不满意的，坚决重新办理，并重新作出答复。在办理过程中，局领导对每份提案的办理情况进行全程跟踪监督，有力地促进了办理工作的顺利开展，保证了办理效果。</w:t>
      </w:r>
    </w:p>
    <w:p>
      <w:pPr>
        <w:ind w:left="0" w:right="0" w:firstLine="560"/>
        <w:spacing w:before="450" w:after="450" w:line="312" w:lineRule="auto"/>
      </w:pPr>
      <w:r>
        <w:rPr>
          <w:rFonts w:ascii="宋体" w:hAnsi="宋体" w:eastAsia="宋体" w:cs="宋体"/>
          <w:color w:val="000"/>
          <w:sz w:val="28"/>
          <w:szCs w:val="28"/>
        </w:rPr>
        <w:t xml:space="preserve">&gt;二、办理工作情况</w:t>
      </w:r>
    </w:p>
    <w:p>
      <w:pPr>
        <w:ind w:left="0" w:right="0" w:firstLine="560"/>
        <w:spacing w:before="450" w:after="450" w:line="312" w:lineRule="auto"/>
      </w:pPr>
      <w:r>
        <w:rPr>
          <w:rFonts w:ascii="宋体" w:hAnsi="宋体" w:eastAsia="宋体" w:cs="宋体"/>
          <w:color w:val="000"/>
          <w:sz w:val="28"/>
          <w:szCs w:val="28"/>
        </w:rPr>
        <w:t xml:space="preserve">（一）强化沟通，提高办理质量</w:t>
      </w:r>
    </w:p>
    <w:p>
      <w:pPr>
        <w:ind w:left="0" w:right="0" w:firstLine="560"/>
        <w:spacing w:before="450" w:after="450" w:line="312" w:lineRule="auto"/>
      </w:pPr>
      <w:r>
        <w:rPr>
          <w:rFonts w:ascii="宋体" w:hAnsi="宋体" w:eastAsia="宋体" w:cs="宋体"/>
          <w:color w:val="000"/>
          <w:sz w:val="28"/>
          <w:szCs w:val="28"/>
        </w:rPr>
        <w:t xml:space="preserve">在提案办理中，严格坚持“三沟通”原则，通过与委员的`及时沟通，提高办理质量和实效。结合提案办理进度，在办理前、办理中、办理后适时与委员就办理工作进行沟通联系，对一些难点、热点问题，虚心听取意见和提案，确保提案得到更好的办理。</w:t>
      </w:r>
    </w:p>
    <w:p>
      <w:pPr>
        <w:ind w:left="0" w:right="0" w:firstLine="560"/>
        <w:spacing w:before="450" w:after="450" w:line="312" w:lineRule="auto"/>
      </w:pPr>
      <w:r>
        <w:rPr>
          <w:rFonts w:ascii="宋体" w:hAnsi="宋体" w:eastAsia="宋体" w:cs="宋体"/>
          <w:color w:val="000"/>
          <w:sz w:val="28"/>
          <w:szCs w:val="28"/>
        </w:rPr>
        <w:t xml:space="preserve">（二）分类推进，提高办理实效</w:t>
      </w:r>
    </w:p>
    <w:p>
      <w:pPr>
        <w:ind w:left="0" w:right="0" w:firstLine="560"/>
        <w:spacing w:before="450" w:after="450" w:line="312" w:lineRule="auto"/>
      </w:pPr>
      <w:r>
        <w:rPr>
          <w:rFonts w:ascii="宋体" w:hAnsi="宋体" w:eastAsia="宋体" w:cs="宋体"/>
          <w:color w:val="000"/>
          <w:sz w:val="28"/>
          <w:szCs w:val="28"/>
        </w:rPr>
        <w:t xml:space="preserve">审批局提案承办共1件：区政协十届四次会议第011号《关于持续优化营商环境的提案》。营商环境是一个地区有效开展交流与合作、参与区域竞争的重要依托，也是一个地区经济软实力的重要体现。茌平区行政审批服务局始终坚持以优化营商环境为抓手，持续深化“放管服”改革，推出行政审批“告知承诺制、最多跑一次、帮（代）办制、网上办理、绿色通道”等服务措施，行政审批不断提速，群众满意度持续提升。今年以来，茌平区继续深化行政审批改革，在审批过程中不断探寻“审批加速”新路径。目前，提案建议事项已解决。</w:t>
      </w:r>
    </w:p>
    <w:p>
      <w:pPr>
        <w:ind w:left="0" w:right="0" w:firstLine="560"/>
        <w:spacing w:before="450" w:after="450" w:line="312" w:lineRule="auto"/>
      </w:pPr>
      <w:r>
        <w:rPr>
          <w:rFonts w:ascii="宋体" w:hAnsi="宋体" w:eastAsia="宋体" w:cs="宋体"/>
          <w:color w:val="000"/>
          <w:sz w:val="28"/>
          <w:szCs w:val="28"/>
        </w:rPr>
        <w:t xml:space="preserve">（三）努力提高采纳落实率</w:t>
      </w:r>
    </w:p>
    <w:p>
      <w:pPr>
        <w:ind w:left="0" w:right="0" w:firstLine="560"/>
        <w:spacing w:before="450" w:after="450" w:line="312" w:lineRule="auto"/>
      </w:pPr>
      <w:r>
        <w:rPr>
          <w:rFonts w:ascii="宋体" w:hAnsi="宋体" w:eastAsia="宋体" w:cs="宋体"/>
          <w:color w:val="000"/>
          <w:sz w:val="28"/>
          <w:szCs w:val="28"/>
        </w:rPr>
        <w:t xml:space="preserve">通过提案办理，给政协委员均给以答复，政协提案中所提问题正在解决或列入规划逐步解决，所提建议提案全部采纳落实。</w:t>
      </w:r>
    </w:p>
    <w:p>
      <w:pPr>
        <w:ind w:left="0" w:right="0" w:firstLine="560"/>
        <w:spacing w:before="450" w:after="450" w:line="312" w:lineRule="auto"/>
      </w:pPr>
      <w:r>
        <w:rPr>
          <w:rFonts w:ascii="宋体" w:hAnsi="宋体" w:eastAsia="宋体" w:cs="宋体"/>
          <w:color w:val="000"/>
          <w:sz w:val="28"/>
          <w:szCs w:val="28"/>
        </w:rPr>
        <w:t xml:space="preserve">今后，我们将进一步加强领导，抓好工作落实，不断提政协提案办理的工作质量，把我们的工作置于社会各界，特别是政协提案的有效监督之下，尽心尽力做好城建各项工作。</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青岛平度审批局工作总结5</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&gt;一、力保市上下放审批事项如期对接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xx]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&gt;二、加快配套制度建设，完善操作规程。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&gt;三、着力构建行政审批制度改革工作的长效机制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行政审批制度改革是一项长期的工作，构建长效工作机制十分必要。中心按照_廉洁、高效、规范、便民_的要求，坚持_谁主管、谁负责_的原则，着力构建长效机制。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二是积极推行行政审批公示制度。各窗口采取_统一受理、统一回复、分别处理_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子政务建设，扩大政府网上办公的范围，及时向社会公开审批事项、服务程序、办事方法，更好地为基层、企业和社会公众服务。</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_两张皮_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宋体" w:hAnsi="宋体" w:eastAsia="宋体" w:cs="宋体"/>
          <w:color w:val="000"/>
          <w:sz w:val="28"/>
          <w:szCs w:val="28"/>
        </w:rPr>
        <w:t xml:space="preserve">&gt;四、切实加强了对深化行政审批制度改革工作的领导</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青岛平度审批局工作总结6</w:t>
      </w:r>
    </w:p>
    <w:p>
      <w:pPr>
        <w:ind w:left="0" w:right="0" w:firstLine="560"/>
        <w:spacing w:before="450" w:after="450" w:line="312" w:lineRule="auto"/>
      </w:pPr>
      <w:r>
        <w:rPr>
          <w:rFonts w:ascii="宋体" w:hAnsi="宋体" w:eastAsia="宋体" w:cs="宋体"/>
          <w:color w:val="000"/>
          <w:sz w:val="28"/>
          <w:szCs w:val="28"/>
        </w:rPr>
        <w:t xml:space="preserve">&gt;一、实行“一枚公章管审批”，顺畅开展审批业务</w:t>
      </w:r>
    </w:p>
    <w:p>
      <w:pPr>
        <w:ind w:left="0" w:right="0" w:firstLine="560"/>
        <w:spacing w:before="450" w:after="450" w:line="312" w:lineRule="auto"/>
      </w:pPr>
      <w:r>
        <w:rPr>
          <w:rFonts w:ascii="宋体" w:hAnsi="宋体" w:eastAsia="宋体" w:cs="宋体"/>
          <w:color w:val="000"/>
          <w:sz w:val="28"/>
          <w:szCs w:val="28"/>
        </w:rPr>
        <w:t xml:space="preserve">xxxx年一季度，行政审批局共受理各类办件5045件，同比增长132%，其中工商领域共受理办件1865项;投资发展领域共受理办件43项;建设工程领域共受理办件88项;民政领域共受理办件476项;计生领域共受理办件156项;文教领域共受理办件172项;质监领域共受理办件1743项;食药监领域共受理办件172项;卫生领域共受理办件276项;财政领域共受理办件54项。办件数量和质量有了新的突破，有力的为全区经济社会发展提供了优质高效的政务服务。</w:t>
      </w:r>
    </w:p>
    <w:p>
      <w:pPr>
        <w:ind w:left="0" w:right="0" w:firstLine="560"/>
        <w:spacing w:before="450" w:after="450" w:line="312" w:lineRule="auto"/>
      </w:pPr>
      <w:r>
        <w:rPr>
          <w:rFonts w:ascii="宋体" w:hAnsi="宋体" w:eastAsia="宋体" w:cs="宋体"/>
          <w:color w:val="000"/>
          <w:sz w:val="28"/>
          <w:szCs w:val="28"/>
        </w:rPr>
        <w:t xml:space="preserve">&gt;二、积极推进行政审批改革，促进政务服务提速增效</w:t>
      </w:r>
    </w:p>
    <w:p>
      <w:pPr>
        <w:ind w:left="0" w:right="0" w:firstLine="560"/>
        <w:spacing w:before="450" w:after="450" w:line="312" w:lineRule="auto"/>
      </w:pPr>
      <w:r>
        <w:rPr>
          <w:rFonts w:ascii="宋体" w:hAnsi="宋体" w:eastAsia="宋体" w:cs="宋体"/>
          <w:color w:val="000"/>
          <w:sz w:val="28"/>
          <w:szCs w:val="28"/>
        </w:rPr>
        <w:t xml:space="preserve">我局积极探索高效便捷的便民服务方式，加快推进“一个窗口受理、一枚印章管审批、一纸清单管流程、一张网络管效率”等审批新模式，促进办事流程进一步简化、人员素质进一步提高、行政效率进一步提升，政务服务环境进一步优化。</w:t>
      </w:r>
    </w:p>
    <w:p>
      <w:pPr>
        <w:ind w:left="0" w:right="0" w:firstLine="560"/>
        <w:spacing w:before="450" w:after="450" w:line="312" w:lineRule="auto"/>
      </w:pPr>
      <w:r>
        <w:rPr>
          <w:rFonts w:ascii="宋体" w:hAnsi="宋体" w:eastAsia="宋体" w:cs="宋体"/>
          <w:color w:val="000"/>
          <w:sz w:val="28"/>
          <w:szCs w:val="28"/>
        </w:rPr>
        <w:t xml:space="preserve">(一)行政审批程序“大瘦身”。对照市行政审批局公布的317项行政许可及关联事项，我局对承担的63项审批事项进行梳理，简化审批流程。进一步完善并联审批、联合勘验制度，首次实行重点项目并联审批联席会议制度，制定标准的程序审批流程图，努力打造行政审批标准化、制度化。同时协调各职能部门，筹备第三批行政审批职权划转，使审批主体更加集中，创造良好的体制条件。</w:t>
      </w:r>
    </w:p>
    <w:p>
      <w:pPr>
        <w:ind w:left="0" w:right="0" w:firstLine="560"/>
        <w:spacing w:before="450" w:after="450" w:line="312" w:lineRule="auto"/>
      </w:pPr>
      <w:r>
        <w:rPr>
          <w:rFonts w:ascii="宋体" w:hAnsi="宋体" w:eastAsia="宋体" w:cs="宋体"/>
          <w:color w:val="000"/>
          <w:sz w:val="28"/>
          <w:szCs w:val="28"/>
        </w:rPr>
        <w:t xml:space="preserve">(二)打通服务群众“最后一公里”。2月27日，开发区尚璧镇便民服务中心正式开始运行，标志着开发区政务服务工作延伸到了乡镇，是我局落实开发区“高效服务、便民敬商”服务年要求，真正把服务送到百姓面前，解决服务群众“最后一公里”问题的一项重要举措。尚璧镇便民服务中心是我区政务服务全覆盖改革试点，我局下一步将进一步完善尚壁便民服务中心的`管理工作，尽力争取将更多的涉及老百姓的审批权限下放至基层便民服务中心，为老百姓提供更便捷的服务。同时将根据开发区党工委、管委会的统一部署在辖区内各乡镇内全面推行。</w:t>
      </w:r>
    </w:p>
    <w:p>
      <w:pPr>
        <w:ind w:left="0" w:right="0" w:firstLine="560"/>
        <w:spacing w:before="450" w:after="450" w:line="312" w:lineRule="auto"/>
      </w:pPr>
      <w:r>
        <w:rPr>
          <w:rFonts w:ascii="宋体" w:hAnsi="宋体" w:eastAsia="宋体" w:cs="宋体"/>
          <w:color w:val="000"/>
          <w:sz w:val="28"/>
          <w:szCs w:val="28"/>
        </w:rPr>
        <w:t xml:space="preserve">(三)推广“互联网+政务服务”。我局通过市民网、微信公众号等网络平台积极开展网上审批业务，进一步完善“网上政务大厅”和“绿色通道”等特别服务通道，全方位、多渠道为企业和群众提供审批便利渠道。</w:t>
      </w:r>
    </w:p>
    <w:p>
      <w:pPr>
        <w:ind w:left="0" w:right="0" w:firstLine="560"/>
        <w:spacing w:before="450" w:after="450" w:line="312" w:lineRule="auto"/>
      </w:pPr>
      <w:r>
        <w:rPr>
          <w:rFonts w:ascii="宋体" w:hAnsi="宋体" w:eastAsia="宋体" w:cs="宋体"/>
          <w:color w:val="000"/>
          <w:sz w:val="28"/>
          <w:szCs w:val="28"/>
        </w:rPr>
        <w:t xml:space="preserve">&gt;三、 以“四个意识”为统领，大力促进中心建设</w:t>
      </w:r>
    </w:p>
    <w:p>
      <w:pPr>
        <w:ind w:left="0" w:right="0" w:firstLine="560"/>
        <w:spacing w:before="450" w:after="450" w:line="312" w:lineRule="auto"/>
      </w:pPr>
      <w:r>
        <w:rPr>
          <w:rFonts w:ascii="宋体" w:hAnsi="宋体" w:eastAsia="宋体" w:cs="宋体"/>
          <w:color w:val="000"/>
          <w:sz w:val="28"/>
          <w:szCs w:val="28"/>
        </w:rPr>
        <w:t xml:space="preserve">(一)进一步健全规章制度。我局将积极借鉴苏州工业园、威县等先进改革试点经验，不断完善各项规章制度。在充分讨论的基础上，制定“十必须十不准”等规章制度，继续监督落实首问责任、一次性告知、限时办结、AB岗等制度。</w:t>
      </w:r>
    </w:p>
    <w:p>
      <w:pPr>
        <w:ind w:left="0" w:right="0" w:firstLine="560"/>
        <w:spacing w:before="450" w:after="450" w:line="312" w:lineRule="auto"/>
      </w:pPr>
      <w:r>
        <w:rPr>
          <w:rFonts w:ascii="宋体" w:hAnsi="宋体" w:eastAsia="宋体" w:cs="宋体"/>
          <w:color w:val="000"/>
          <w:sz w:val="28"/>
          <w:szCs w:val="28"/>
        </w:rPr>
        <w:t xml:space="preserve">(二)是进一步深化相对集中行政许可权改革成效。认真分析全面深化改革新形势下，各地全面建立行政审批局，行政审批制度改革呈现出的新常态、新业态。紧紧围绕“业务整合、队伍融合、力量融合”的目标，加强事关双向互动、审管对接、内部管理等各项机制建设完善，加快实现以严格科学的工作标准管人、管事、管物。</w:t>
      </w:r>
    </w:p>
    <w:p>
      <w:pPr>
        <w:ind w:left="0" w:right="0" w:firstLine="560"/>
        <w:spacing w:before="450" w:after="450" w:line="312" w:lineRule="auto"/>
      </w:pPr>
      <w:r>
        <w:rPr>
          <w:rFonts w:ascii="宋体" w:hAnsi="宋体" w:eastAsia="宋体" w:cs="宋体"/>
          <w:color w:val="000"/>
          <w:sz w:val="28"/>
          <w:szCs w:val="28"/>
        </w:rPr>
        <w:t xml:space="preserve">总之，我局将不断加强对审批队伍的业务、思想、组织和文化建设，切实提高窗口工作人员的综合素质和服务自觉性，使大家牢固树立大局意识，时时处处以开发区的工作和形象为重，全力推动我区政务公开和政务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青岛平度审批局工作总结7</w:t>
      </w:r>
    </w:p>
    <w:p>
      <w:pPr>
        <w:ind w:left="0" w:right="0" w:firstLine="560"/>
        <w:spacing w:before="450" w:after="450" w:line="312" w:lineRule="auto"/>
      </w:pPr>
      <w:r>
        <w:rPr>
          <w:rFonts w:ascii="宋体" w:hAnsi="宋体" w:eastAsia="宋体" w:cs="宋体"/>
          <w:color w:val="000"/>
          <w:sz w:val="28"/>
          <w:szCs w:val="28"/>
        </w:rPr>
        <w:t xml:space="preserve">今年，农村经济股的工作在形式上沿袭了一贯的模式，工作内容未发生大的变化。由于增加了人员，在工作方法上有所改变。受上级政策的变化影响，今年上级下达农经资金万元，总体上较去年减少20%。在水利方面增加了“五河治理”项目，农业方面增加了“渔民上岸安居工程”。在报项目、管项目的过程中，对项目的管理存在很多问题无法管理到位；对报项目的.筛选方面也存在基础数据不足，时间准备不充分等问题，无法拿出好的意见。今后有待加强和改进。尽量将时间和精力放在报项目上面，重视规划的作用。</w:t>
      </w:r>
    </w:p>
    <w:p>
      <w:pPr>
        <w:ind w:left="0" w:right="0" w:firstLine="560"/>
        <w:spacing w:before="450" w:after="450" w:line="312" w:lineRule="auto"/>
      </w:pPr>
      <w:r>
        <w:rPr>
          <w:rFonts w:ascii="宋体" w:hAnsi="宋体" w:eastAsia="宋体" w:cs="宋体"/>
          <w:color w:val="000"/>
          <w:sz w:val="28"/>
          <w:szCs w:val="28"/>
        </w:rPr>
        <w:t xml:space="preserve">&gt;1、农业方面</w:t>
      </w:r>
    </w:p>
    <w:p>
      <w:pPr>
        <w:ind w:left="0" w:right="0" w:firstLine="560"/>
        <w:spacing w:before="450" w:after="450" w:line="312" w:lineRule="auto"/>
      </w:pPr>
      <w:r>
        <w:rPr>
          <w:rFonts w:ascii="宋体" w:hAnsi="宋体" w:eastAsia="宋体" w:cs="宋体"/>
          <w:color w:val="000"/>
          <w:sz w:val="28"/>
          <w:szCs w:val="28"/>
        </w:rPr>
        <w:t xml:space="preserve">（1）8月初对20xx年度大中型沼气工程（西江宏盛、马飞牧业）和20xx年度生猪标准化规模养殖场建设项目（文武坝仁强、高排富安）进行稽查。</w:t>
      </w:r>
    </w:p>
    <w:p>
      <w:pPr>
        <w:ind w:left="0" w:right="0" w:firstLine="560"/>
        <w:spacing w:before="450" w:after="450" w:line="312" w:lineRule="auto"/>
      </w:pPr>
      <w:r>
        <w:rPr>
          <w:rFonts w:ascii="宋体" w:hAnsi="宋体" w:eastAsia="宋体" w:cs="宋体"/>
          <w:color w:val="000"/>
          <w:sz w:val="28"/>
          <w:szCs w:val="28"/>
        </w:rPr>
        <w:t xml:space="preserve">（2）对农产品质量安全检验检测体系县级质检站建设项目进行竣工验收。</w:t>
      </w:r>
    </w:p>
    <w:p>
      <w:pPr>
        <w:ind w:left="0" w:right="0" w:firstLine="560"/>
        <w:spacing w:before="450" w:after="450" w:line="312" w:lineRule="auto"/>
      </w:pPr>
      <w:r>
        <w:rPr>
          <w:rFonts w:ascii="宋体" w:hAnsi="宋体" w:eastAsia="宋体" w:cs="宋体"/>
          <w:color w:val="000"/>
          <w:sz w:val="28"/>
          <w:szCs w:val="28"/>
        </w:rPr>
        <w:t xml:space="preserve">（3）根据上级下达的《关于印发农村沼气项目竣工验收工作方案的通知》做好沼气项目的验收迎检准备工作</w:t>
      </w:r>
    </w:p>
    <w:p>
      <w:pPr>
        <w:ind w:left="0" w:right="0" w:firstLine="560"/>
        <w:spacing w:before="450" w:after="450" w:line="312" w:lineRule="auto"/>
      </w:pPr>
      <w:r>
        <w:rPr>
          <w:rFonts w:ascii="宋体" w:hAnsi="宋体" w:eastAsia="宋体" w:cs="宋体"/>
          <w:color w:val="000"/>
          <w:sz w:val="28"/>
          <w:szCs w:val="28"/>
        </w:rPr>
        <w:t xml:space="preserve">（4）对20xx年生猪标准化规模养殖场项目拨款事项进行核实。</w:t>
      </w:r>
    </w:p>
    <w:p>
      <w:pPr>
        <w:ind w:left="0" w:right="0" w:firstLine="560"/>
        <w:spacing w:before="450" w:after="450" w:line="312" w:lineRule="auto"/>
      </w:pPr>
      <w:r>
        <w:rPr>
          <w:rFonts w:ascii="宋体" w:hAnsi="宋体" w:eastAsia="宋体" w:cs="宋体"/>
          <w:color w:val="000"/>
          <w:sz w:val="28"/>
          <w:szCs w:val="28"/>
        </w:rPr>
        <w:t xml:space="preserve">（5）上报今年农村沼气项目中央预算内投资计划，拟争取中央投资570万元。</w:t>
      </w:r>
    </w:p>
    <w:p>
      <w:pPr>
        <w:ind w:left="0" w:right="0" w:firstLine="560"/>
        <w:spacing w:before="450" w:after="450" w:line="312" w:lineRule="auto"/>
      </w:pPr>
      <w:r>
        <w:rPr>
          <w:rFonts w:ascii="宋体" w:hAnsi="宋体" w:eastAsia="宋体" w:cs="宋体"/>
          <w:color w:val="000"/>
          <w:sz w:val="28"/>
          <w:szCs w:val="28"/>
        </w:rPr>
        <w:t xml:space="preserve">（6）上报经贸领域20xx年储备项目（8个项目）。</w:t>
      </w:r>
    </w:p>
    <w:p>
      <w:pPr>
        <w:ind w:left="0" w:right="0" w:firstLine="560"/>
        <w:spacing w:before="450" w:after="450" w:line="312" w:lineRule="auto"/>
      </w:pPr>
      <w:r>
        <w:rPr>
          <w:rFonts w:ascii="宋体" w:hAnsi="宋体" w:eastAsia="宋体" w:cs="宋体"/>
          <w:color w:val="000"/>
          <w:sz w:val="28"/>
          <w:szCs w:val="28"/>
        </w:rPr>
        <w:t xml:space="preserve">（7）上报江西省绿色食品规划重大项目（7个项目）。</w:t>
      </w:r>
    </w:p>
    <w:p>
      <w:pPr>
        <w:ind w:left="0" w:right="0" w:firstLine="560"/>
        <w:spacing w:before="450" w:after="450" w:line="312" w:lineRule="auto"/>
      </w:pPr>
      <w:r>
        <w:rPr>
          <w:rFonts w:ascii="宋体" w:hAnsi="宋体" w:eastAsia="宋体" w:cs="宋体"/>
          <w:color w:val="000"/>
          <w:sz w:val="28"/>
          <w:szCs w:val="28"/>
        </w:rPr>
        <w:t xml:space="preserve">（8）对XX县近五年来（20xx-今年）农、林、水方面政府投资重点建设项目进行统计汇总。</w:t>
      </w:r>
    </w:p>
    <w:p>
      <w:pPr>
        <w:ind w:left="0" w:right="0" w:firstLine="560"/>
        <w:spacing w:before="450" w:after="450" w:line="312" w:lineRule="auto"/>
      </w:pPr>
      <w:r>
        <w:rPr>
          <w:rFonts w:ascii="宋体" w:hAnsi="宋体" w:eastAsia="宋体" w:cs="宋体"/>
          <w:color w:val="000"/>
          <w:sz w:val="28"/>
          <w:szCs w:val="28"/>
        </w:rPr>
        <w:t xml:space="preserve">（9）上报、核查20xx年度生猪标准化规模养殖场储备项目，包括高排山口、珠兰兴牧、文武坝富兴、文武坝山新养生猪标准化规模养殖场。</w:t>
      </w:r>
    </w:p>
    <w:p>
      <w:pPr>
        <w:ind w:left="0" w:right="0" w:firstLine="560"/>
        <w:spacing w:before="450" w:after="450" w:line="312" w:lineRule="auto"/>
      </w:pPr>
      <w:r>
        <w:rPr>
          <w:rFonts w:ascii="宋体" w:hAnsi="宋体" w:eastAsia="宋体" w:cs="宋体"/>
          <w:color w:val="000"/>
          <w:sz w:val="28"/>
          <w:szCs w:val="28"/>
        </w:rPr>
        <w:t xml:space="preserve">（10）对历年生猪标准化规模养殖项目进行县级验收，包括珠兰师范学校生态养猪场、文武坝祥瑞生态养猪场。</w:t>
      </w:r>
    </w:p>
    <w:p>
      <w:pPr>
        <w:ind w:left="0" w:right="0" w:firstLine="560"/>
        <w:spacing w:before="450" w:after="450" w:line="312" w:lineRule="auto"/>
      </w:pPr>
      <w:r>
        <w:rPr>
          <w:rFonts w:ascii="宋体" w:hAnsi="宋体" w:eastAsia="宋体" w:cs="宋体"/>
          <w:color w:val="000"/>
          <w:sz w:val="28"/>
          <w:szCs w:val="28"/>
        </w:rPr>
        <w:t xml:space="preserve">&gt;2、林业方面</w:t>
      </w:r>
    </w:p>
    <w:p>
      <w:pPr>
        <w:ind w:left="0" w:right="0" w:firstLine="560"/>
        <w:spacing w:before="450" w:after="450" w:line="312" w:lineRule="auto"/>
      </w:pPr>
      <w:r>
        <w:rPr>
          <w:rFonts w:ascii="宋体" w:hAnsi="宋体" w:eastAsia="宋体" w:cs="宋体"/>
          <w:color w:val="000"/>
          <w:sz w:val="28"/>
          <w:szCs w:val="28"/>
        </w:rPr>
        <w:t xml:space="preserve">（1）对20xx年度后续产业果业项目进行核查、报账，200亩脐橙8万元。</w:t>
      </w:r>
    </w:p>
    <w:p>
      <w:pPr>
        <w:ind w:left="0" w:right="0" w:firstLine="560"/>
        <w:spacing w:before="450" w:after="450" w:line="312" w:lineRule="auto"/>
      </w:pPr>
      <w:r>
        <w:rPr>
          <w:rFonts w:ascii="宋体" w:hAnsi="宋体" w:eastAsia="宋体" w:cs="宋体"/>
          <w:color w:val="000"/>
          <w:sz w:val="28"/>
          <w:szCs w:val="28"/>
        </w:rPr>
        <w:t xml:space="preserve">对20xx年度巩固退耕还林成果项目技能培训工作进行核查，办理报账手续，林业技能培训万元、果业技能培训12万元。</w:t>
      </w:r>
    </w:p>
    <w:p>
      <w:pPr>
        <w:ind w:left="0" w:right="0" w:firstLine="560"/>
        <w:spacing w:before="450" w:after="450" w:line="312" w:lineRule="auto"/>
      </w:pPr>
      <w:r>
        <w:rPr>
          <w:rFonts w:ascii="宋体" w:hAnsi="宋体" w:eastAsia="宋体" w:cs="宋体"/>
          <w:color w:val="000"/>
          <w:sz w:val="28"/>
          <w:szCs w:val="28"/>
        </w:rPr>
        <w:t xml:space="preserve">对20xx年度巩固退耕还林成果项目技能培训工作进行核查，办理报账手续，林业技能培训12万元，扶贫技能培训万元。对20xx年度后续产业林业项目进行核查、报账，3000亩油茶、5000亩工业原料林共220万元。</w:t>
      </w:r>
    </w:p>
    <w:p>
      <w:pPr>
        <w:ind w:left="0" w:right="0" w:firstLine="560"/>
        <w:spacing w:before="450" w:after="450" w:line="312" w:lineRule="auto"/>
      </w:pPr>
      <w:r>
        <w:rPr>
          <w:rFonts w:ascii="宋体" w:hAnsi="宋体" w:eastAsia="宋体" w:cs="宋体"/>
          <w:color w:val="000"/>
          <w:sz w:val="28"/>
          <w:szCs w:val="28"/>
        </w:rPr>
        <w:t xml:space="preserve">对今年度巩固退耕还林成果太阳能项目进行核查、报账，291台太阳能万元。</w:t>
      </w:r>
    </w:p>
    <w:p>
      <w:pPr>
        <w:ind w:left="0" w:right="0" w:firstLine="560"/>
        <w:spacing w:before="450" w:after="450" w:line="312" w:lineRule="auto"/>
      </w:pPr>
      <w:r>
        <w:rPr>
          <w:rFonts w:ascii="宋体" w:hAnsi="宋体" w:eastAsia="宋体" w:cs="宋体"/>
          <w:color w:val="000"/>
          <w:sz w:val="28"/>
          <w:szCs w:val="28"/>
        </w:rPr>
        <w:t xml:space="preserve">（2）上报《XX县今年油茶林示范基地建设项目实施方案》。</w:t>
      </w:r>
    </w:p>
    <w:p>
      <w:pPr>
        <w:ind w:left="0" w:right="0" w:firstLine="560"/>
        <w:spacing w:before="450" w:after="450" w:line="312" w:lineRule="auto"/>
      </w:pPr>
      <w:r>
        <w:rPr>
          <w:rFonts w:ascii="宋体" w:hAnsi="宋体" w:eastAsia="宋体" w:cs="宋体"/>
          <w:color w:val="000"/>
          <w:sz w:val="28"/>
          <w:szCs w:val="28"/>
        </w:rPr>
        <w:t xml:space="preserve">（3）对绿能公司杂交松速生丰产林建设项目立项的请示进行核准。</w:t>
      </w:r>
    </w:p>
    <w:p>
      <w:pPr>
        <w:ind w:left="0" w:right="0" w:firstLine="560"/>
        <w:spacing w:before="450" w:after="450" w:line="312" w:lineRule="auto"/>
      </w:pPr>
      <w:r>
        <w:rPr>
          <w:rFonts w:ascii="宋体" w:hAnsi="宋体" w:eastAsia="宋体" w:cs="宋体"/>
          <w:color w:val="000"/>
          <w:sz w:val="28"/>
          <w:szCs w:val="28"/>
        </w:rPr>
        <w:t xml:space="preserve">（4）对东江源（会昌）保护区进行调研，参与相关工作。</w:t>
      </w:r>
    </w:p>
    <w:p>
      <w:pPr>
        <w:ind w:left="0" w:right="0" w:firstLine="560"/>
        <w:spacing w:before="450" w:after="450" w:line="312" w:lineRule="auto"/>
      </w:pPr>
      <w:r>
        <w:rPr>
          <w:rFonts w:ascii="宋体" w:hAnsi="宋体" w:eastAsia="宋体" w:cs="宋体"/>
          <w:color w:val="000"/>
          <w:sz w:val="28"/>
          <w:szCs w:val="28"/>
        </w:rPr>
        <w:t xml:space="preserve">&gt;3、水利方面</w:t>
      </w:r>
    </w:p>
    <w:p>
      <w:pPr>
        <w:ind w:left="0" w:right="0" w:firstLine="560"/>
        <w:spacing w:before="450" w:after="450" w:line="312" w:lineRule="auto"/>
      </w:pPr>
      <w:r>
        <w:rPr>
          <w:rFonts w:ascii="宋体" w:hAnsi="宋体" w:eastAsia="宋体" w:cs="宋体"/>
          <w:color w:val="000"/>
          <w:sz w:val="28"/>
          <w:szCs w:val="28"/>
        </w:rPr>
        <w:t xml:space="preserve">（1）参加农村自来水“十二五”规划编制省级评审会议，我县规划到20xx年新增农村自来水供水规模114500m3/d，服务人口达到万人。对XX县农村自来水工程规划报告》管理体制、资金筹措方面提出修改意见。</w:t>
      </w:r>
    </w:p>
    <w:p>
      <w:pPr>
        <w:ind w:left="0" w:right="0" w:firstLine="560"/>
        <w:spacing w:before="450" w:after="450" w:line="312" w:lineRule="auto"/>
      </w:pPr>
      <w:r>
        <w:rPr>
          <w:rFonts w:ascii="宋体" w:hAnsi="宋体" w:eastAsia="宋体" w:cs="宋体"/>
          <w:color w:val="000"/>
          <w:sz w:val="28"/>
          <w:szCs w:val="28"/>
        </w:rPr>
        <w:t xml:space="preserve">（2）参加农村安全饮水工程实施方案省、市评审，市级评审“百吨千人”规模工程18座，省级评审“千吨万人”规模工程1座。</w:t>
      </w:r>
    </w:p>
    <w:p>
      <w:pPr>
        <w:ind w:left="0" w:right="0" w:firstLine="560"/>
        <w:spacing w:before="450" w:after="450" w:line="312" w:lineRule="auto"/>
      </w:pPr>
      <w:r>
        <w:rPr>
          <w:rFonts w:ascii="宋体" w:hAnsi="宋体" w:eastAsia="宋体" w:cs="宋体"/>
          <w:color w:val="000"/>
          <w:sz w:val="28"/>
          <w:szCs w:val="28"/>
        </w:rPr>
        <w:t xml:space="preserve">（3）参加12处农村饮水安全工程实施方案评审会。</w:t>
      </w:r>
    </w:p>
    <w:p>
      <w:pPr>
        <w:ind w:left="0" w:right="0" w:firstLine="560"/>
        <w:spacing w:before="450" w:after="450" w:line="312" w:lineRule="auto"/>
      </w:pPr>
      <w:r>
        <w:rPr>
          <w:rFonts w:ascii="宋体" w:hAnsi="宋体" w:eastAsia="宋体" w:cs="宋体"/>
          <w:color w:val="000"/>
          <w:sz w:val="28"/>
          <w:szCs w:val="28"/>
        </w:rPr>
        <w:t xml:space="preserve">（4）对20xx年洞头、晓龙的“百吨千人”农村饮水安全工程进行竣工验收。</w:t>
      </w:r>
    </w:p>
    <w:p>
      <w:pPr>
        <w:ind w:left="0" w:right="0" w:firstLine="560"/>
        <w:spacing w:before="450" w:after="450" w:line="312" w:lineRule="auto"/>
      </w:pPr>
      <w:r>
        <w:rPr>
          <w:rFonts w:ascii="宋体" w:hAnsi="宋体" w:eastAsia="宋体" w:cs="宋体"/>
          <w:color w:val="000"/>
          <w:sz w:val="28"/>
          <w:szCs w:val="28"/>
        </w:rPr>
        <w:t xml:space="preserve">（5）对20xx年麻州的“千吨万人” 农村饮水安全工程进行初步验收。</w:t>
      </w:r>
    </w:p>
    <w:p>
      <w:pPr>
        <w:ind w:left="0" w:right="0" w:firstLine="560"/>
        <w:spacing w:before="450" w:after="450" w:line="312" w:lineRule="auto"/>
      </w:pPr>
      <w:r>
        <w:rPr>
          <w:rFonts w:ascii="宋体" w:hAnsi="宋体" w:eastAsia="宋体" w:cs="宋体"/>
          <w:color w:val="000"/>
          <w:sz w:val="28"/>
          <w:szCs w:val="28"/>
        </w:rPr>
        <w:t xml:space="preserve">&gt;4、交通方面</w:t>
      </w:r>
    </w:p>
    <w:p>
      <w:pPr>
        <w:ind w:left="0" w:right="0" w:firstLine="560"/>
        <w:spacing w:before="450" w:after="450" w:line="312" w:lineRule="auto"/>
      </w:pPr>
      <w:r>
        <w:rPr>
          <w:rFonts w:ascii="宋体" w:hAnsi="宋体" w:eastAsia="宋体" w:cs="宋体"/>
          <w:color w:val="000"/>
          <w:sz w:val="28"/>
          <w:szCs w:val="28"/>
        </w:rPr>
        <w:t xml:space="preserve">（1）联合交通局上报20xx-20xx年度国家农村公路改造项目调整计划，在保证国家补贴规模不变的情况下，进行县内路线的调整。</w:t>
      </w:r>
    </w:p>
    <w:p>
      <w:pPr>
        <w:ind w:left="0" w:right="0" w:firstLine="560"/>
        <w:spacing w:before="450" w:after="450" w:line="312" w:lineRule="auto"/>
      </w:pPr>
      <w:r>
        <w:rPr>
          <w:rFonts w:ascii="宋体" w:hAnsi="宋体" w:eastAsia="宋体" w:cs="宋体"/>
          <w:color w:val="000"/>
          <w:sz w:val="28"/>
          <w:szCs w:val="28"/>
        </w:rPr>
        <w:t xml:space="preserve">（2）上报我县今年农村公路项目计划（白鹅乡）。</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青岛平度审批局工作总结8</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平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青岛平度审批局工作总结9</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大家好！ xxxx年已经过去，年度工作已近尾声，回首这一年，感慨良多。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我自11月份以来，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百分之百，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在这两个月中，让我体会最深的东西不是对工作的心得，也不是个人成长的感悟，而是看到身边的同仁们对企业的认同和实践，要求自己去理解、感受并遵循这种企业文化所倡导的心态和行动规范。真诚的对待自己的工作和周围的每一个人，以友善之心面对自己从事的每一件小事，要以力求精致的态度为自己的目标，尽自己最大努力去力求向完美的结果靠近。我想这些对年轻人来说，都是一种激励和鞭策，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总结任期这段时间的工作，我们对生产工作进行了以下改善：产品质量方面，在以往生产经验的基础上，设制并推行了产品首检记录，以及不合格产品返修记录表。从整个生产线全面质量控制以来，车间在工艺纪律、过程控制方面得到很大程度上的改善，并获得了可喜的成绩。车间在此基础上，即行推出流水作业生产，通过坚持不断的努力，并进一步加强工艺纪律、过程控制，保证了来之不易的成果。生产过程中，整个产品的质量稳定，返修率仅为千分之六，这便是对我们工作成效最有利的证明；我们积极探索新的方法，提高生产效率，提升产品质量。仅在xx年，完成了防雷产品xx台，通风节能产品xx台，突破了历史新高，特别是在周总的统一布署下，通风节能产品从十月份以来，由小批量试制到成批量的生产，我们的产量得到了很大的提升。</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青岛平度审批局工作总结10</w:t>
      </w:r>
    </w:p>
    <w:p>
      <w:pPr>
        <w:ind w:left="0" w:right="0" w:firstLine="560"/>
        <w:spacing w:before="450" w:after="450" w:line="312" w:lineRule="auto"/>
      </w:pPr>
      <w:r>
        <w:rPr>
          <w:rFonts w:ascii="宋体" w:hAnsi="宋体" w:eastAsia="宋体" w:cs="宋体"/>
          <w:color w:val="000"/>
          <w:sz w:val="28"/>
          <w:szCs w:val="28"/>
        </w:rPr>
        <w:t xml:space="preserve">发改委行政审批股股围绕考评工作的各项要求，按照“高效、公开、便民”的服务原则，以“创先争优”活动为抓手，求真务实，创新做法。截止12月份，审批股录入行政审批网办结事件40件，按时办结率为100%，深受服务对象好评。现将今年工作汇报如下：</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宋体" w:hAnsi="宋体" w:eastAsia="宋体" w:cs="宋体"/>
          <w:color w:val="000"/>
          <w:sz w:val="28"/>
          <w:szCs w:val="28"/>
        </w:rPr>
        <w:t xml:space="preserve">我委纳入政务中心办理的事项，按规定已在我委门户网站外网上公开项目名称、设立依据、申报材料、办理程序、承诺期限、收费标准、收费依据、窗口权限。对审批办结的事项，每半个月在网站上及时完整地公告审批信息情况。</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青岛平度审批局工作总结11</w:t>
      </w:r>
    </w:p>
    <w:p>
      <w:pPr>
        <w:ind w:left="0" w:right="0" w:firstLine="560"/>
        <w:spacing w:before="450" w:after="450" w:line="312" w:lineRule="auto"/>
      </w:pPr>
      <w:r>
        <w:rPr>
          <w:rFonts w:ascii="宋体" w:hAnsi="宋体" w:eastAsia="宋体" w:cs="宋体"/>
          <w:color w:val="000"/>
          <w:sz w:val="28"/>
          <w:szCs w:val="28"/>
        </w:rPr>
        <w:t xml:space="preserve">根据全市深化“四张清单一张网”改革，推进简政放权、放管结合和转变政府职能的总体要求，20xx年，教育局认真开展权力清单清理、行政审批事项梳理、网上平台录入核校运行，健全审批机制，改进工作方法，提高服务质量，推进我局行政审批层级一体化改革，全面提高行政审批效率。</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建立和规范行政审批制度，是实施“ 阳光行政审批 ”的一项全新工作，是教育工作以民为本，改进服务方式，提高服务水平的需要，是创新教育工作管理方式、提高工作效率的重要举措。为加强对行政审批的统一领导、协调配合，市教育局建立了以分管领导为负责人，局相关处室参与的行政审批工作机制。在今年的行_力事项清理、梳理、网上核校、平台运行、行政审批事项“六统一”等工作环节，多次召开工作布置、业务培训等会议，统一思想，提高认识，明确分工，高度负责，认真实施，切实落实，不断提高行政审批的综合管理水平，完成各项规定的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2．行政审批事项的录入及运行。在行政审批中心及市编委办的指导、安排下，本年度完成了所有事项的政务服务网、工作平台的录入、核校、修订工作，确保网上信息的完整、正确，保证了行政审批事项的网上正常运行。</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1．行政审批中心未设立服务窗口。我局有3个行政许可事项，教师资格认定是限时、集中申报，民办教育机构审批、从事经营性教育类互联网信息服务的前置审查两个事项办件率非常低，基于我局行_力事项、服务事项数量少、办理频率低、服务人群单一、办理时限集中较短等原因，我们也向行政审批服务中心提出了办理窗口不进驻的申请。</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青岛平度审批局工作总结12</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灞桥区行政审批局按照“依法改革、创新管理、审管分离、权责一致、精简高效、阳光便民、整体设计、稳步推进”的原则，严格贯彻落实中央、省、市改革部署精神，全面深化“放管服”改革，以相对集中行政许可权改革试点为依托，按照审管分离的原则，推进企业、群众办事“只进一扇门、办事一张网、最多跑一次”，为进一步提升政府治理能力、优化和提升我区营商环境、激发市场和社会活力打下了良好基础。现将xxxx年工作完成情况及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2.加强”一网”通办。根据省、市统一部署配合x市政务服务中心建设x市网上政务服务管理平台，可初步实现审批事项和政务服务事项的网上集中办理、审批结果的\'全流程监督。该平台已于x月初上线运行，全区各相关审批部门均可通过管理平台进行行政审批、综合受理和网办管理。</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宋体" w:hAnsi="宋体" w:eastAsia="宋体" w:cs="宋体"/>
          <w:color w:val="000"/>
          <w:sz w:val="28"/>
          <w:szCs w:val="28"/>
        </w:rPr>
        <w:t xml:space="preserve">2.创新服务模式。在政务大厅常态化推行延时服务、快递上门等多种服务模式，方便企业和群众办事；充分利用上线的x市政务服务网，推行网上预审服务，全区xxx项事项可通过该平台实现网上预审服务，占全区已发布政务服务事项（xxx项）的比例为xx%；开展“一次办”、“网上办”、“马上办”、“就近办”事项和“一次不用跑”清单梳理，推进“不见面审批”、事权向基层下放和服务向基层延伸，打造xx分钟便民服务圈。</w:t>
      </w:r>
    </w:p>
    <w:p>
      <w:pPr>
        <w:ind w:left="0" w:right="0" w:firstLine="560"/>
        <w:spacing w:before="450" w:after="450" w:line="312" w:lineRule="auto"/>
      </w:pPr>
      <w:r>
        <w:rPr>
          <w:rFonts w:ascii="宋体" w:hAnsi="宋体" w:eastAsia="宋体" w:cs="宋体"/>
          <w:color w:val="000"/>
          <w:sz w:val="28"/>
          <w:szCs w:val="28"/>
        </w:rPr>
        <w:t xml:space="preserve">3.推行“一窗受理、集成服务”改革。为确保改革工作到实处，我们主要做以下三方面工作：一是制定出台人员管理机制，强化人员内部管理；二是对业务进行精细化梳理，同时组织人员开展综合受理业务培训；三是协调各进驻部门对前台进行业务充分授权，理顺机制体制。通过以上措施，为市民中心正式启用后的前台无差别收件打好坚实基础。</w:t>
      </w:r>
    </w:p>
    <w:p>
      <w:pPr>
        <w:ind w:left="0" w:right="0" w:firstLine="560"/>
        <w:spacing w:before="450" w:after="450" w:line="312" w:lineRule="auto"/>
      </w:pPr>
      <w:r>
        <w:rPr>
          <w:rFonts w:ascii="宋体" w:hAnsi="宋体" w:eastAsia="宋体" w:cs="宋体"/>
          <w:color w:val="000"/>
          <w:sz w:val="28"/>
          <w:szCs w:val="28"/>
        </w:rPr>
        <w:t xml:space="preserve">（五）基层党建工作完成情况</w:t>
      </w:r>
    </w:p>
    <w:p>
      <w:pPr>
        <w:ind w:left="0" w:right="0" w:firstLine="560"/>
        <w:spacing w:before="450" w:after="450" w:line="312" w:lineRule="auto"/>
      </w:pPr>
      <w:r>
        <w:rPr>
          <w:rFonts w:ascii="宋体" w:hAnsi="宋体" w:eastAsia="宋体" w:cs="宋体"/>
          <w:color w:val="000"/>
          <w:sz w:val="28"/>
          <w:szCs w:val="28"/>
        </w:rPr>
        <w:t xml:space="preserve">1.强化思想引领，催生党建制度化规范化建设动力。注重通过思想引领，统_建工作的思想和行动。牢固树立“四个意识”，维护_权威，坚持以党的旗帜为旗帜、以党的方向为方向、以党的意志为意志，当政治上的明白人。</w:t>
      </w:r>
    </w:p>
    <w:p>
      <w:pPr>
        <w:ind w:left="0" w:right="0" w:firstLine="560"/>
        <w:spacing w:before="450" w:after="450" w:line="312" w:lineRule="auto"/>
      </w:pPr>
      <w:r>
        <w:rPr>
          <w:rFonts w:ascii="宋体" w:hAnsi="宋体" w:eastAsia="宋体" w:cs="宋体"/>
          <w:color w:val="000"/>
          <w:sz w:val="28"/>
          <w:szCs w:val="28"/>
        </w:rPr>
        <w:t xml:space="preserve">2.强化责任落实，筑牢党建制度化规范化建设根本。注重通过强化责任落实，确保党建工作抓牢抓实。构建责任体系。建立“局领导班子+科室负责人+责任科室”三级责任体系，领导班子成员自觉落实“一岗双责”要求，形成横向到边、纵向到底、权责明确的党建责任体系。</w:t>
      </w:r>
    </w:p>
    <w:p>
      <w:pPr>
        <w:ind w:left="0" w:right="0" w:firstLine="560"/>
        <w:spacing w:before="450" w:after="450" w:line="312" w:lineRule="auto"/>
      </w:pPr>
      <w:r>
        <w:rPr>
          <w:rFonts w:ascii="宋体" w:hAnsi="宋体" w:eastAsia="宋体" w:cs="宋体"/>
          <w:color w:val="000"/>
          <w:sz w:val="28"/>
          <w:szCs w:val="28"/>
        </w:rPr>
        <w:t xml:space="preserve">3.强化标准化建设，抓住党建制度化规范化建设关键。制定审批局党支部标准化建设十条，用标准将工作内容统筹划，推动党建与中心工作融合发展，有效解决“自我空转”“两张皮”的问题。</w:t>
      </w:r>
    </w:p>
    <w:p>
      <w:pPr>
        <w:ind w:left="0" w:right="0" w:firstLine="560"/>
        <w:spacing w:before="450" w:after="450" w:line="312" w:lineRule="auto"/>
      </w:pPr>
      <w:r>
        <w:rPr>
          <w:rFonts w:ascii="宋体" w:hAnsi="宋体" w:eastAsia="宋体" w:cs="宋体"/>
          <w:color w:val="000"/>
          <w:sz w:val="28"/>
          <w:szCs w:val="28"/>
        </w:rPr>
        <w:t xml:space="preserve">4.强化载体创新，提升党建制度化规范化建设成效。通过强化载体创新，打造“党建+政务服务”品牌，把党建工作贯穿便民利民综合服务工作之中，创新工作方法、拓宽服务渠道，进一步激发党建工作活力，同时提升政务服务工作水平。</w:t>
      </w:r>
    </w:p>
    <w:p>
      <w:pPr>
        <w:ind w:left="0" w:right="0" w:firstLine="560"/>
        <w:spacing w:before="450" w:after="450" w:line="312" w:lineRule="auto"/>
      </w:pPr>
      <w:r>
        <w:rPr>
          <w:rFonts w:ascii="宋体" w:hAnsi="宋体" w:eastAsia="宋体" w:cs="宋体"/>
          <w:color w:val="000"/>
          <w:sz w:val="28"/>
          <w:szCs w:val="28"/>
        </w:rPr>
        <w:t xml:space="preserve">&gt;二、xxxx年工作思路及措施办法</w:t>
      </w:r>
    </w:p>
    <w:p>
      <w:pPr>
        <w:ind w:left="0" w:right="0" w:firstLine="560"/>
        <w:spacing w:before="450" w:after="450" w:line="312" w:lineRule="auto"/>
      </w:pPr>
      <w:r>
        <w:rPr>
          <w:rFonts w:ascii="宋体" w:hAnsi="宋体" w:eastAsia="宋体" w:cs="宋体"/>
          <w:color w:val="000"/>
          <w:sz w:val="28"/>
          <w:szCs w:val="28"/>
        </w:rPr>
        <w:t xml:space="preserve">xxxx年，区行政审批服务局将继续按照国家“放管服”改革和“证照分离”改革要求，进一步深化“互联网+政务服务”、推进政务服务“一网、一门、一次”，简化审批手续，优化审批流程，推动“最多跑一次”数字化转型和政务服务事权下放，打造我区xx分钟便民服务圈。</w:t>
      </w:r>
    </w:p>
    <w:p>
      <w:pPr>
        <w:ind w:left="0" w:right="0" w:firstLine="560"/>
        <w:spacing w:before="450" w:after="450" w:line="312" w:lineRule="auto"/>
      </w:pPr>
      <w:r>
        <w:rPr>
          <w:rFonts w:ascii="宋体" w:hAnsi="宋体" w:eastAsia="宋体" w:cs="宋体"/>
          <w:color w:val="000"/>
          <w:sz w:val="28"/>
          <w:szCs w:val="28"/>
        </w:rPr>
        <w:t xml:space="preserve">（一）推动“最多跑一次”数字化转型。加强与市政务服务中心工作对接，对已经梳理出的x市试点高频事项区权内事项进行精细化再研究，做好我市“最多跑一次”高频事项春节后全面上线网办的各项准备工作。</w:t>
      </w:r>
    </w:p>
    <w:p>
      <w:pPr>
        <w:ind w:left="0" w:right="0" w:firstLine="560"/>
        <w:spacing w:before="450" w:after="450" w:line="312" w:lineRule="auto"/>
      </w:pPr>
      <w:r>
        <w:rPr>
          <w:rFonts w:ascii="宋体" w:hAnsi="宋体" w:eastAsia="宋体" w:cs="宋体"/>
          <w:color w:val="000"/>
          <w:sz w:val="28"/>
          <w:szCs w:val="28"/>
        </w:rPr>
        <w:t xml:space="preserve">（二）推进“一窗受理、集成服务”改革。继续推进“三集中、三到位”改革，加快部门内部审批整合，确保审批授权到位；强化窗口队伍建设，加强综合业务培训，制定综合前台人员管理方案，科学规范人员管理，降低行政正本，提高工作效率。</w:t>
      </w:r>
    </w:p>
    <w:p>
      <w:pPr>
        <w:ind w:left="0" w:right="0" w:firstLine="560"/>
        <w:spacing w:before="450" w:after="450" w:line="312" w:lineRule="auto"/>
      </w:pPr>
      <w:r>
        <w:rPr>
          <w:rFonts w:ascii="宋体" w:hAnsi="宋体" w:eastAsia="宋体" w:cs="宋体"/>
          <w:color w:val="000"/>
          <w:sz w:val="28"/>
          <w:szCs w:val="28"/>
        </w:rPr>
        <w:t xml:space="preserve">（三）规范化建设街道便民服务中心。在区级综合服务平台建设的基础上，复制其成熟经验在灞桥区x个街道推广，重新构建街道便民服务中心，并出台制定我区基层政务服务机构建设标准，从软件和硬件两个方面对街道为民服务中心进行规范化、标准化。</w:t>
      </w:r>
    </w:p>
    <w:p>
      <w:pPr>
        <w:ind w:left="0" w:right="0" w:firstLine="560"/>
        <w:spacing w:before="450" w:after="450" w:line="312" w:lineRule="auto"/>
      </w:pPr>
      <w:r>
        <w:rPr>
          <w:rFonts w:ascii="宋体" w:hAnsi="宋体" w:eastAsia="宋体" w:cs="宋体"/>
          <w:color w:val="000"/>
          <w:sz w:val="28"/>
          <w:szCs w:val="28"/>
        </w:rPr>
        <w:t xml:space="preserve">（四）合理化布局村（社区）便民服务站。根据我区人口和地域情况，选择中心站建站模式，在核心区域建设便民中心站，以点带面进行便民服务覆盖，探索我区基层政务服务站点建设经验。</w:t>
      </w:r>
    </w:p>
    <w:p>
      <w:pPr>
        <w:ind w:left="0" w:right="0" w:firstLine="560"/>
        <w:spacing w:before="450" w:after="450" w:line="312" w:lineRule="auto"/>
      </w:pPr>
      <w:r>
        <w:rPr>
          <w:rFonts w:ascii="宋体" w:hAnsi="宋体" w:eastAsia="宋体" w:cs="宋体"/>
          <w:color w:val="000"/>
          <w:sz w:val="28"/>
          <w:szCs w:val="28"/>
        </w:rPr>
        <w:t xml:space="preserve">（五）探索政务服务事权下放。与区编办和各事权部门对接，探索政务服务事项事权向街道便民中心、村（社区）便民服务站下放和政务服务人员长期驻点，让群众家门口即可办业务，真正打造符合群众需求的“xx分钟”便民服务圈。</w:t>
      </w:r>
    </w:p>
    <w:p>
      <w:pPr>
        <w:ind w:left="0" w:right="0" w:firstLine="560"/>
        <w:spacing w:before="450" w:after="450" w:line="312" w:lineRule="auto"/>
      </w:pPr>
      <w:r>
        <w:rPr>
          <w:rFonts w:ascii="宋体" w:hAnsi="宋体" w:eastAsia="宋体" w:cs="宋体"/>
          <w:color w:val="000"/>
          <w:sz w:val="28"/>
          <w:szCs w:val="28"/>
        </w:rPr>
        <w:t xml:space="preserve">（六）全力打造区级智慧政务。依托x市政务服务网和“最多跑一次”数字化转型，建设灞桥区电子证照库；以全程网办为目标，积极对接浪潮公司研发电子申请表单和电子签章；探索研发包括申报自助化、审批智能化、现场踏勘可视化、GPS定位人员轨迹，大数据地图、大数据综合分析等功能的综合性系统，全力造我区智慧政务。</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青岛平度审批局工作总结13</w:t>
      </w:r>
    </w:p>
    <w:p>
      <w:pPr>
        <w:ind w:left="0" w:right="0" w:firstLine="560"/>
        <w:spacing w:before="450" w:after="450" w:line="312" w:lineRule="auto"/>
      </w:pPr>
      <w:r>
        <w:rPr>
          <w:rFonts w:ascii="宋体" w:hAnsi="宋体" w:eastAsia="宋体" w:cs="宋体"/>
          <w:color w:val="000"/>
          <w:sz w:val="28"/>
          <w:szCs w:val="28"/>
        </w:rPr>
        <w:t xml:space="preserve">我们行政审批中心妇工委在市妇联的悉心指导和“中心”领导的高度重视下，以党的_精神和“三个代表”重要思想为指导，以当代女性的时代精神为动力，以提高全体妇女综合素质为目标，带领“中心”的“半边天”，认真学习，勤勉工作，奋发进取，为全市的三个文明建设和审批中心“创一流服务，树中心形象”作出了应有的努力。我们的主要做法和体会是：</w:t>
      </w:r>
    </w:p>
    <w:p>
      <w:pPr>
        <w:ind w:left="0" w:right="0" w:firstLine="560"/>
        <w:spacing w:before="450" w:after="450" w:line="312" w:lineRule="auto"/>
      </w:pPr>
      <w:r>
        <w:rPr>
          <w:rFonts w:ascii="宋体" w:hAnsi="宋体" w:eastAsia="宋体" w:cs="宋体"/>
          <w:color w:val="000"/>
          <w:sz w:val="28"/>
          <w:szCs w:val="28"/>
        </w:rPr>
        <w:t xml:space="preserve">&gt;一、倡扬文明，在展开讨论中塑造形象</w:t>
      </w:r>
    </w:p>
    <w:p>
      <w:pPr>
        <w:ind w:left="0" w:right="0" w:firstLine="560"/>
        <w:spacing w:before="450" w:after="450" w:line="312" w:lineRule="auto"/>
      </w:pPr>
      <w:r>
        <w:rPr>
          <w:rFonts w:ascii="宋体" w:hAnsi="宋体" w:eastAsia="宋体" w:cs="宋体"/>
          <w:color w:val="000"/>
          <w:sz w:val="28"/>
          <w:szCs w:val="28"/>
        </w:rPr>
        <w:t xml:space="preserve">根据市文明委（）号文件精神，结合深入学习市委杨书记对《一位游客的来信》的重要批示，在中心开展“创文明城市窗口，展服务政府形象”讨论的同时，我们专题发文在妇女中开展“怎样成为‘四有’‘四自’新女性”的大讨论活动，引导妇女加强学习，发扬“自尊、自信、自立、自强”的精神，努力提高自身道德素质和文化修养，塑造“中心”女性奋发有为、自强不息、与时俱进的新形象。本次活动得到了“中心”妇女的积极参与，每个窗口的女性都写出了讨论稿，对塑造时代新女性发表了各自的观点，有的甚至数易其稿，逐句琢磨，进行深层探讨。活动的开展使她们深刻认识到：当代女性必须发扬“四自精神”，内强素质，外树形象，才能跟上时代前进的步伐。“中心”的一个保洁员原是下岗女工，家庭困难，她在打扫卫生时捡到了元钱，当时也没人看见，而且，这元钱对她和她的家庭来说，是一笔不小的财富，相当于她干四个月的工资，可是她在金钱面前不心动,马上就交给了“中心”办公室。当问到她为什么这样做时，她朴实地说：“我也有两只手，靠劳动挣来的钱用起来踏实。” 这种拾金不昧树新风的精神，正是“四自”精神在平凡工作中的具体体现。是这种精神，支撑了她们的生活信念，锻造了她们的不屈铮骨，激发了她们挑战现实的勇气。正是她们的默默奉献，才有“中心”闪烁的亮点。在“虞城爱心妈妈行动”中，全体妇女捐款元，帮困助学了梅李塘桥村的周晓峰和陆胜村的景丹。在爱心妈妈的感召下，工商窗口的“爱心爸爸”们也慷慨解囊元，助学了来自古里镇的市中贫困学生顾雪芳。“大讨论”使妇女们思想认识有了新提高，工作作风有了新转变，工作态度有了新改进，更好地发扬了“中心”女性在服务中勇于奉献、甘于奉献、乐于奉献的精神，增强了妇女们的使命感和责任感。质监、财政、国土等三个符合创建巾帼文明示范岗条件的窗口都主动递交了创建申请，房产窗口继续开展争创“省级巾帼文明示范岗”。</w:t>
      </w:r>
    </w:p>
    <w:p>
      <w:pPr>
        <w:ind w:left="0" w:right="0" w:firstLine="560"/>
        <w:spacing w:before="450" w:after="450" w:line="312" w:lineRule="auto"/>
      </w:pPr>
      <w:r>
        <w:rPr>
          <w:rFonts w:ascii="宋体" w:hAnsi="宋体" w:eastAsia="宋体" w:cs="宋体"/>
          <w:color w:val="000"/>
          <w:sz w:val="28"/>
          <w:szCs w:val="28"/>
        </w:rPr>
        <w:t xml:space="preserve">&gt;二、立足岗位，在服务大局中奉献才智</w:t>
      </w:r>
    </w:p>
    <w:p>
      <w:pPr>
        <w:ind w:left="0" w:right="0" w:firstLine="560"/>
        <w:spacing w:before="450" w:after="450" w:line="312" w:lineRule="auto"/>
      </w:pPr>
      <w:r>
        <w:rPr>
          <w:rFonts w:ascii="宋体" w:hAnsi="宋体" w:eastAsia="宋体" w:cs="宋体"/>
          <w:color w:val="000"/>
          <w:sz w:val="28"/>
          <w:szCs w:val="28"/>
        </w:rPr>
        <w:t xml:space="preserve">审批中心共有妇女名，来自全市四十个部门。这名妇女中，有党员名，团员名，大专以上文化程度的名。最大程度地发挥“中心”女性的聪明才智，让她们英雄有用武之地，是“中心”妇工委的基本任务。占“中心”总人数%以上的女性，大部分是直接面对群众关系民情的窗口工作人员，她们承担着中心一半的工作量，她们的形象直接关系着中心的服务型政府形象。因此，“中心”妇工委围绕市委、市政府提出的将行政审批服务中心办成“党政满意，部门支持，群众认可，服务一流”的形象工程、民心工程、阳光工程的`总体要求，号召广大妇女学习“三个代表”重要思想，增强发展意识、创新意识、求知意识、竞争意识和自律意识，树立大局观念，“创一流服务，树中心形象”。我们借市妇联召开深化学习型组织创建工作推进会的东风，向各窗口发出了“开展岗位练兵，争当服务能手”的号召。各窗口积极响应，每个工作人员都参加了计算机培训和“中心”开办的普通话培训，所有妇女都通过了普通话等级考试，其中三级甲等以上的占%。在省委书记李源朝来“中心”视察时，工商窗口、文化窗口的女工作人员，以流利的普通话和娴熟的业务技能回答了李书记提出的各种问题，使李书记连连点头称好，对行政审批中心的服务和管理作了充分肯定。省委副书记王寿亭，某省外交学院院长、驻法国大使吴建民，驻卢森堡大使施燕华，苏州市委王珉书记和其他县市的领导等来“中心”视察参观后，都对××有这样一个政府大窗口给予了高度评价。为更好地发挥工作人员的主观能动性和工作积极性，使妇女们立足岗位，在服务中奉献才智，我们举办了“中心是我家，建设靠大家”演讲比赛，结果，获得一二、三等奖的全部是女性。学习使女性掌握了工作服务技能，活动为女性提供了展示才智的机会，成功激发了女性求知、开拓的活力。全体妇女的辛勤工作，在为民服务中得到了群众认可，在塑造服务型政府形象中作出了成绩，在奉献聪明才智中实现了女性自身价值。自审批中心对外运行至今，我们共办理审批服务事项件，收到表扬信、卡多件，锦旗面。经三次双月考核，共评出先进个人人次，其中女性人次，占先进个人总数的.%。财政、质监等争创“巾帼文明示范岗”的窗口连续被评为红旗窗口。</w:t>
      </w:r>
    </w:p>
    <w:p>
      <w:pPr>
        <w:ind w:left="0" w:right="0" w:firstLine="560"/>
        <w:spacing w:before="450" w:after="450" w:line="312" w:lineRule="auto"/>
      </w:pPr>
      <w:r>
        <w:rPr>
          <w:rFonts w:ascii="宋体" w:hAnsi="宋体" w:eastAsia="宋体" w:cs="宋体"/>
          <w:color w:val="000"/>
          <w:sz w:val="28"/>
          <w:szCs w:val="28"/>
        </w:rPr>
        <w:t xml:space="preserve">&gt;三、争创一流，在队伍建设中培养人才</w:t>
      </w:r>
    </w:p>
    <w:p>
      <w:pPr>
        <w:ind w:left="0" w:right="0" w:firstLine="560"/>
        <w:spacing w:before="450" w:after="450" w:line="312" w:lineRule="auto"/>
      </w:pPr>
      <w:r>
        <w:rPr>
          <w:rFonts w:ascii="宋体" w:hAnsi="宋体" w:eastAsia="宋体" w:cs="宋体"/>
          <w:color w:val="000"/>
          <w:sz w:val="28"/>
          <w:szCs w:val="28"/>
        </w:rPr>
        <w:t xml:space="preserve">行政审批服务中心是全市最大的政府工作平台，也是机关效能建设的有效载体。围绕中心，服务大局，是妇女工作的首要宗旨；立足岗位，奋发向上，是妇女工作的基本要件；争创一流，培养人才，是妇女工作的根本任务。在窗口工作的女性中，有市人大的常委委员，有部门党委的委员、支部书记、妇女主任，有单位职能科室的主任、科长，有硕士、学士等各类科技人才。本着在依法行政中体现服务，在为民服务中培养人才的原则，我们根据审批服务中心党工委提出的实现“一流服务、一流管理、一流形象”目标，致力于建设一支“政治强、业务精、纪律严、作风优”的女性人才队伍。结合开展“标准化窗口建设”，我们在“新”字上求突破，使她们在工作上有新理念，服务上有新招式，工作上出新成果，创一流服务；在“实”上下功夫，夯实基础，踏实工作，务实求真，抓一流管理；在“严”字上花力气，严格要求，严格管理，严于律己，树一流形象。我们组织妇工委员、妇女组长和创建巾帼文明示范岗人员参观了东南开发区和国家级巾帼文明示范岗——“”指挥中心接警台，学习她们自励自进的奋发精神，不懈追求的执着精神，奋发向上的进取精神，坚韧不拔的拼搏精神。结合窗口的工作实际，要求每个妇女都想一想“我为中心做什么？我为人民做什么？我在做什么？” 鼓励妇女政治上积极进取，业务上精益求精，促使她们岗位成才，岗位奉献，岗位建功，在平凡的岗位上作出不平凡的贡献。如质监窗口的三位女同志承担了她们单位所有的审批服务事项，平均每天办理多个事项。公安交警窗口的一位女同志最多一天要办多件。今年以来，“中心”妇女中已有人向党组织递交了入党申请书，有人被批准加入中国_，人被转正为_正式党员。</w:t>
      </w:r>
    </w:p>
    <w:p>
      <w:pPr>
        <w:ind w:left="0" w:right="0" w:firstLine="560"/>
        <w:spacing w:before="450" w:after="450" w:line="312" w:lineRule="auto"/>
      </w:pPr>
      <w:r>
        <w:rPr>
          <w:rFonts w:ascii="宋体" w:hAnsi="宋体" w:eastAsia="宋体" w:cs="宋体"/>
          <w:color w:val="000"/>
          <w:sz w:val="28"/>
          <w:szCs w:val="28"/>
        </w:rPr>
        <w:t xml:space="preserve">&gt;四、与时俱进，在积极进取中展现风采</w:t>
      </w:r>
    </w:p>
    <w:p>
      <w:pPr>
        <w:ind w:left="0" w:right="0" w:firstLine="560"/>
        <w:spacing w:before="450" w:after="450" w:line="312" w:lineRule="auto"/>
      </w:pPr>
      <w:r>
        <w:rPr>
          <w:rFonts w:ascii="宋体" w:hAnsi="宋体" w:eastAsia="宋体" w:cs="宋体"/>
          <w:color w:val="000"/>
          <w:sz w:val="28"/>
          <w:szCs w:val="28"/>
        </w:rPr>
        <w:t xml:space="preserve">新年要有新举措，新年要展新风采。在新的一年里，我们要把妇女工作统一到市委、市政府的决策与部署上来，以人民满意为最高境界，明确工作新目标，采取管理新举措，营造服务新氛围，塑造窗口新形象，实现争创新跨越。“中心”妇工委将以倡导职业文明为核心，以行业规范为标准，以科学管理为手段，以岗位建功为重点，以先进典型为导向，以争创省级巾帼示范岗为目标，采取走出去学习，请进来上课的方法，深化创建学习型窗口，提高妇女整体素质，使之与社会的发展目标相适应，与社会经济结构的变化相适应，与社会的运行机制相适应。我们拟在“中心”开展创特色、求实效活动，努力营造亲切和谐、规范默契、诚信为民的服务氛围，开展“一、二、三、四”工程。即：一训，进行计算机中级达标培训；二赛，开展知识竞赛、组织文体比赛；三争，争建“标准化窗口”、争当服务明星、争学英语会话；四不，不让领导安排的工作在自己手里延误，不让办理的事项在自己手里积压，不让来办事的同志在自己这里受冷落，不让政府和部门的形象在自己这里受损害。让妇女的才智在服务中得到充分发挥，让妇女的风采在积极进取中得到充分展现，努力塑造“中心”妇女与时俱进、奋发向上的新形象。我们将继续搞好妇女党员发展工作和帮困助学工作，让更多的贫困学童拥有关心他们的“爱心妈妈”，让更多的女性成为新时期有知识，勤工作，善服务，勇开拓的先进分子，让所有的服务窗口都成为“中心”的亮点。</w:t>
      </w:r>
    </w:p>
    <w:p>
      <w:pPr>
        <w:ind w:left="0" w:right="0" w:firstLine="560"/>
        <w:spacing w:before="450" w:after="450" w:line="312" w:lineRule="auto"/>
      </w:pPr>
      <w:r>
        <w:rPr>
          <w:rFonts w:ascii="宋体" w:hAnsi="宋体" w:eastAsia="宋体" w:cs="宋体"/>
          <w:color w:val="000"/>
          <w:sz w:val="28"/>
          <w:szCs w:val="28"/>
        </w:rPr>
        <w:t xml:space="preserve">我们虽然做了一些工作，但与姐妹妇联相比，我们还刚刚起步，与上级的要求相比，我们还有许多差距和不足。在新的一年里，我们将以“三个代表”重要思想为指针，求真务实，不断开拓，积极进取，使妇女工作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青岛平度审批局工作总结14</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青岛平度审批局工作总结15</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1、针对省市下放的三批次xxx件“一件事一次办”事项，先后做好第一批xx项、第二批xx项、第三批xx项“一件事一次办”事项的承接、落地及实施工作。推进“一件事一次办”xx件高频政务服务事项跨域通办事项清理，将公安、民政、卫健、医保、人社等部门涉及民生的高频政务服务事项统筹考虑，并进一步拓展区级“一件事一次办”套餐配置。结合工程建设审批制度改革，在全市首推电梯加装“一件事一次办”的网上全流程的套餐服务。梳理形成《xx区告知承诺制证明事项目录》并对外公示，共涉及x个部门xx个事项。</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1、全面启动“三集中三到位”和“综合窗”改革系列工作，结合新“市民之家”的建设与启用，优化提升“一站式”服务，强化政务服务大厅功能，让企业、群众办事只进一扇门、只到一个窗、只上一张网，构建政务服务新生态。因地制宜推动政策、法律、政务、金融、人才服务升级，在自贸片区等商圈、专业市场开设自助服务点，筹备建设红星农批中心自助服务点，落地“xx分钟政务服务圈”，让政务服务更有速度，让营商环境更有温度。</w:t>
      </w:r>
    </w:p>
    <w:p>
      <w:pPr>
        <w:ind w:left="0" w:right="0" w:firstLine="560"/>
        <w:spacing w:before="450" w:after="450" w:line="312" w:lineRule="auto"/>
      </w:pPr>
      <w:r>
        <w:rPr>
          <w:rFonts w:ascii="宋体" w:hAnsi="宋体" w:eastAsia="宋体" w:cs="宋体"/>
          <w:color w:val="000"/>
          <w:sz w:val="28"/>
          <w:szCs w:val="28"/>
        </w:rPr>
        <w:t xml:space="preserve">2、始终保持xx区“互联网+政务服务”的先发优势，全面推进各类网上政务服务平台高度融合，强化“互联网+政务服务”一体化平台建设与应用，同步链接政府门户网站和区级移动办事终端“开放xx”APP，推动实现审批服务掌上办、指尖办。做好一体化平台的事项引用和清单的填报指导工作，平台填报率xxx%。共收录全区xx个单位的\'政务信息资源目录xxxx个，政务数据资源目录xxx个，信息项xxxx个，全部导入x市数据资源管理平台。推进xx区中介超市在市级网上系统的高效运行、优质服务和有效监管，xxxx年度，xx区进驻市级中介服务超市事项xx项，进驻行业主管部门xx家，公布采购公告x件。</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1、坚持一手抓简政放权，一手抓事中事后监管。全面推进好差评平台升级建设，依托省“互联网+政务服务”一体化平台开展政务服务“好差评”工作，通过xxxxx市民服务热线、窗口“好差评”二维码及相关投诉电话等措施，达到线上线下全面覆盖，数据和结果全面汇聚、公开，做到事事有评价。协调、配合全区医疗医保系统医疗机构“清廉医保”综合整治行动，司法系统行政执法案卷“体检式”评查，交通运输系统普货运输企业检查、非道路移动机械审核编码，民政系统脱贫攻坚专项核查，科技系统知识产权执法等各类专项检查，做到行行有监管。</w:t>
      </w:r>
    </w:p>
    <w:p>
      <w:pPr>
        <w:ind w:left="0" w:right="0" w:firstLine="560"/>
        <w:spacing w:before="450" w:after="450" w:line="312" w:lineRule="auto"/>
      </w:pPr>
      <w:r>
        <w:rPr>
          <w:rFonts w:ascii="宋体" w:hAnsi="宋体" w:eastAsia="宋体" w:cs="宋体"/>
          <w:color w:val="000"/>
          <w:sz w:val="28"/>
          <w:szCs w:val="28"/>
        </w:rPr>
        <w:t xml:space="preserve">2、下足市民服务热线工作的绣花功夫，xxxx年x—xx月，xx区共签收x市xxxxx热线工单xxxxx件，工单总量为全市最多，按时办结率xxx%、回访满意度xx。xx%，全区积量持续下降，群众满意率不断提升。为承办新并入热线工单的办理，区行政审批服务局优化工作体系，完成区级xxxxx市民服务热线平台的扩容与升级，进一步完善热线的受理、办理、督办、考核及监督等工作机制。发挥党建引领“街镇吹哨、部门报到”问题处理、网格化融合的组织优势。细化工作措施，坚持每月一讲评通报，每季度一调度分析；采取区领导“包案”，针对重点问题，由分管副区长抓紧牵头开展专项整治；每周开展“民情服务月”，每次选取x—x个典型工单进行调度，统一解决口径集中力量进行解决；由区长、区纪委监委、区委组织部实行末位约谈，推动有关问题的解决。强化工作落实，将政务热线工单办理纳入xxxx年全区深化改革、“三零”社区、教育“为民办实事”等专项工作，全面提升工作实效。</w:t>
      </w:r>
    </w:p>
    <w:p>
      <w:pPr>
        <w:ind w:left="0" w:right="0" w:firstLine="560"/>
        <w:spacing w:before="450" w:after="450" w:line="312" w:lineRule="auto"/>
      </w:pPr>
      <w:r>
        <w:rPr>
          <w:rFonts w:ascii="宋体" w:hAnsi="宋体" w:eastAsia="宋体" w:cs="宋体"/>
          <w:color w:val="000"/>
          <w:sz w:val="28"/>
          <w:szCs w:val="28"/>
        </w:rPr>
        <w:t xml:space="preserve">3、积极探索政府信息公开的渠道和方式，规范区、街两级政务公开专区标准化建设，对公开载体配置与应用进行重点规范，对各类载体上公开展示内容予以明确，积极打造示范样本。在政务公开大厅建立高规格政务公开专区和政务公开专窗，有效拓宽基层政务公开渠道。推进xx项基层政务公开事项的工作安排部署，完善政务公开事项梳理。在区政府门户网站开设教育服务、社会保障、医疗卫生、财政预决算等特色专题专栏，强化政策解读、积极回应关切、扩大公众参与。加强对全区各部门单位政府信息依申请公开工作的指导，及时回复政府信息依申请公开案例，按时回复率xxx%。</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xxxx年，区行政审批服务局将聚焦xx区“践行四个争当、落实三提三降、迈向全国十强”的目标，坚持服务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2025-01-18T17:13:47+08:00</dcterms:created>
  <dcterms:modified xsi:type="dcterms:W3CDTF">2025-01-18T17:13:47+08:00</dcterms:modified>
</cp:coreProperties>
</file>

<file path=docProps/custom.xml><?xml version="1.0" encoding="utf-8"?>
<Properties xmlns="http://schemas.openxmlformats.org/officeDocument/2006/custom-properties" xmlns:vt="http://schemas.openxmlformats.org/officeDocument/2006/docPropsVTypes"/>
</file>