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中央党史学习教育总结会议范文(通用3篇)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以下是为大家整理的关于中央党史学习教育总结会议的文章3篇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校党委领导班子召开党史学习教育专题民主生活会，以“大力弘扬伟大建党精神，坚持和发展党的百年奋斗历史经验，坚定历史自信，践行时代使命，厚植为民情怀，勇于担当作为，团结带领人民群众走好新的赶考之路”为主题，全体党委常委深入进行对照检查，严肃认真开展批评和自我批评，深刻感悟“两个确立”的决定性意义、躬身践行“两个确立”的实践要求，切实增强“四个意识”、坚定“四个自信”、做到“两个维护”。省委教育工委党史学习教育第二指导组副组长眭平列席会议。</w:t>
      </w:r>
    </w:p>
    <w:p>
      <w:pPr>
        <w:ind w:left="0" w:right="0" w:firstLine="560"/>
        <w:spacing w:before="450" w:after="450" w:line="312" w:lineRule="auto"/>
      </w:pPr>
      <w:r>
        <w:rPr>
          <w:rFonts w:ascii="宋体" w:hAnsi="宋体" w:eastAsia="宋体" w:cs="宋体"/>
          <w:color w:val="000"/>
          <w:sz w:val="28"/>
          <w:szCs w:val="28"/>
        </w:rPr>
        <w:t xml:space="preserve">　　眭平表示，本次党史学习教育专题民主生活会质量高、效果好。大家会前准备充分，对照检查深刻到位，会议纪律严肃，整改措施到位。她表示，这为下一步抓好整改落实、巩固党史学习教育的成果打下良好基础。她提出四点要求。一是要持续深入学习习近平新时代中国特色社会主义思想和党的十九届六中全会精神，始终牢记国之大者，不断提高政治站位；二是要始终牢记中国共产党是什么、要干什么这个根本问题，做到心中有责、心中有民、心中有戒；三是要负起责任扛起担当，做好解决落实的下半篇文章，统筹推进整改；四是要把学习党史的成果转化为开创新局的强大动能，把学习教育和立德树人的根本任务结合起来，和推动学校内涵式高质量发展结合起来，和实施好学校“十四五”发展规划结合起来，和博士学位授予单位的后续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第二篇: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百年征程波澜阔，初心如磐向未来。1月13日下午，我校在仙林校区图书馆报告厅召开党史学习教育总结会议。省委教育工委党史学习教育派出第一指导组成员、常州大学发展规划处副处长赵江代表指导组莅会指导。校领导、中层正职、基层党组织副书记、师生代表在主会场参加会议，各基层党组织设置分会场线上参会。校党委副书记王国平主持会议。</w:t>
      </w:r>
    </w:p>
    <w:p>
      <w:pPr>
        <w:ind w:left="0" w:right="0" w:firstLine="560"/>
        <w:spacing w:before="450" w:after="450" w:line="312" w:lineRule="auto"/>
      </w:pPr>
      <w:r>
        <w:rPr>
          <w:rFonts w:ascii="宋体" w:hAnsi="宋体" w:eastAsia="宋体" w:cs="宋体"/>
          <w:color w:val="000"/>
          <w:sz w:val="28"/>
          <w:szCs w:val="28"/>
        </w:rPr>
        <w:t xml:space="preserve">　　会议首先传达了习近平总书记对党史学习教育作出的重要指示精神，中央党史学习教育总结会议和省委党史学习教育总结会议精神，校党委书记、校党史学习教育领导小组组长刘陈作党史学习教育总结讲话。</w:t>
      </w:r>
    </w:p>
    <w:p>
      <w:pPr>
        <w:ind w:left="0" w:right="0" w:firstLine="560"/>
        <w:spacing w:before="450" w:after="450" w:line="312" w:lineRule="auto"/>
      </w:pPr>
      <w:r>
        <w:rPr>
          <w:rFonts w:ascii="宋体" w:hAnsi="宋体" w:eastAsia="宋体" w:cs="宋体"/>
          <w:color w:val="000"/>
          <w:sz w:val="28"/>
          <w:szCs w:val="28"/>
        </w:rPr>
        <w:t xml:space="preserve">　　刘书记在讲话中指出，党史学习教育开展以来，学校党委坚决贯彻中央、省委和省委教育工委决策部署，在省委教育工委党史学习教育派出第一指导组的有力指导下，紧扣学史明理、学史增信、学史崇德、学史力行的要求，坚持以习近平新时代中国特色社会主义思想为指导，坚决履行政治责任、准确把握学习要求、精心组织推进实施，高标准高质量完成党史学习教育各项任务，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刘书记在总结回顾学校党史学习教育整体开展情况时指出，学校党委将党史学习教育作为一项重大政治任务，切实履行主体责任和第一责任人职责，坚持五个“第一时间”，早谋划、细安排，高标准推动党史学习教育，第一时间召开党委常委会党史学习教育专题会议，第一时间成立校党委党史学习教育领导小组，第一时间召开党史学习教育动员大会，第一时间召开基层党委书记会进行系统安排，第一时间组建学校党史学习教育督查工作组，确保党史学习教育走深走实。随后，刘书记从五个方面进行了总结。一是科学谋划、统筹推进，增强理论强党的政治自觉、思想自觉、行动自觉。准确把握党史学习教育专题学习的重点任务、目标要求，立足实际、守正创新，制定党史学习教育专题学习工作方案，做到“三注重、三突出”。二是突出特色、红色铸魂，把宝贵精神财富利用好、发扬好、传承好。把红色校史融入党史学习教育，以党史、红色校史为核，以砥砺初心使命、坚定信仰信念为本，“四讲四悟八实践”系列主题活动彰显南邮红色特色。三是坚定立场、厚植情怀，当好师生员工的知心人、贴心人、领路人。深入践行以人民为中心的发展思想，着力把“我为师生办实事”实践活动贯穿党史学习教育全过程，与“两在两同”一体推进，“三个坚持”为师生办实事、解难题，增强师生的获得感、幸福感、安全感。四是砥砺奋进、锐意进取，激发开创未来的紧迫感、使命感、责任感。把开展党史学习教育同贯彻落实习近平总书记视察江苏重要讲话和指示批示精神结合起来，面向国家重大战略需求，立足江苏高质量发展，勇于担当、善于作为，不断开创学校事业发展新局面。五是深入研究、广泛宣传，推动党史学习教育聚思想、聚人心、聚合力。围绕党的百年奋斗史、江苏地方党史和红色校史，深入开展研学研究，及时宣传中央、省委、省委教育工委和校党委对党史学习教育的部署要求和工作进展，通过“两个聚焦”讲好百年故事，传承红色基因。</w:t>
      </w:r>
    </w:p>
    <w:p>
      <w:pPr>
        <w:ind w:left="0" w:right="0" w:firstLine="560"/>
        <w:spacing w:before="450" w:after="450" w:line="312" w:lineRule="auto"/>
      </w:pPr>
      <w:r>
        <w:rPr>
          <w:rFonts w:ascii="宋体" w:hAnsi="宋体" w:eastAsia="宋体" w:cs="宋体"/>
          <w:color w:val="000"/>
          <w:sz w:val="28"/>
          <w:szCs w:val="28"/>
        </w:rPr>
        <w:t xml:space="preserve">　　刘书记指出，学校党委牢牢把握“学党史、悟思想、办实事、开新局”的总体要求，做到规定动作不走样、自选动作有特色，高质量完成了党史学习教育各项任务，取得了切切实实的成效。一是学党史，悟思想，进一步夯实了理想信念之基。全校党员干部师生更加深刻的从党的辉煌成就、历史经验、伟大建党精神中领悟中国共产党为什么能、马克思主义为什么行、中国特色社会主义为什么好，更加深入理解把握习近平新时代中国特色社会主义思想的科学性和真理性，推动发展格局、发展理念、发展思维更加全面适应新时代新阶段，用思想伟力推动学校在新的发展阶段创造新的辉煌。二是学党史，办实事，进一步树牢了为民服务宗旨。全校各级党组织和党员干部用心学党史、用情办实事，从党的百年非凡历程中汲取宝贵启示，切实强化公仆意识和为民情怀，更加深入理解师生对美好生活需要的新内涵，不断满足师生对美好生活的新期待，确定办实事项目清单，协调推进重点工作任务，把实事办好、把好事办实。三是学党史，开新局，进一步凝聚了开拓奋进力量。全校各级党组织和党员干部更加深刻的认识和把握党在革命、建设、改革各个历史时期创造的丰富经验，更加认清肩负的历史责任和神圣使命，把学习党史同总结经验、关照现实、推动工作紧密结合起来，全校上下勠力同心，开拓创新，在“十四五”开局之年交出了一份亮眼的成绩单。</w:t>
      </w:r>
    </w:p>
    <w:p>
      <w:pPr>
        <w:ind w:left="0" w:right="0" w:firstLine="560"/>
        <w:spacing w:before="450" w:after="450" w:line="312" w:lineRule="auto"/>
      </w:pPr>
      <w:r>
        <w:rPr>
          <w:rFonts w:ascii="宋体" w:hAnsi="宋体" w:eastAsia="宋体" w:cs="宋体"/>
          <w:color w:val="000"/>
          <w:sz w:val="28"/>
          <w:szCs w:val="28"/>
        </w:rPr>
        <w:t xml:space="preserve">　　最后，刘书记就持续巩固拓展党史学习教育成果，构建党史学习教育常态化长效化制度机制，强调“六个相结合、六个坚持不懈”的要求。要把党史学习教育与持续加强政治建设相结合，坚持不懈强化政治引领；要把党史学习教育与持续强化理论武装相结合，坚持不懈筑牢思想根基；要把党史学习教育与持续聚焦立德树人相结合，坚持不懈赓续红色血脉；要把党史学习教育与持续站稳人民立场相结合，坚持不懈增进民生福祉；要把党史学习教育与持续推进干事创业相结合，坚持不懈开创发展新局；要把党史学习教育与持续深化管党治党相结合，坚持不懈推动自我革命。</w:t>
      </w:r>
    </w:p>
    <w:p>
      <w:pPr>
        <w:ind w:left="0" w:right="0" w:firstLine="560"/>
        <w:spacing w:before="450" w:after="450" w:line="312" w:lineRule="auto"/>
      </w:pPr>
      <w:r>
        <w:rPr>
          <w:rFonts w:ascii="宋体" w:hAnsi="宋体" w:eastAsia="宋体" w:cs="宋体"/>
          <w:color w:val="000"/>
          <w:sz w:val="28"/>
          <w:szCs w:val="28"/>
        </w:rPr>
        <w:t xml:space="preserve">　　校党委副书记王国平在主持会议时提出三点意见。一是要坚持以学定向，学以致用，强化践行以“信”为根本的历史自觉、政治自觉。党史学习教育没有“完成时”，只有“进行时”，全校各级党组织要把此次总结会议作为续写党史学习教育新篇章的起点，深入学习贯彻习近平总书记重要指示和中央、省委党史学习教育总结会议精神,弘扬伟大建党精神，深刻认识“两个确立”的重大意义，增强做到“两个维护”的政治自觉。二是要坚持系统思维，持续优化，推动形成以“治”为基础的常态机制、长效机制。学校各级党组织要认真总结党史学习教育的成功经验，既学好党史，又用好党史，将党史学习教育融入日常、抓在经常，进一步深化党史学习教育成效，把“我为师生办实事”实践活动和“两在两同”建新功行动中的好经验、好做法、好典型固化下来，保持上下联动、前后贯通、持续推进的工作态势。三是要坚持真抓实干，担当作为，谋划推进以“高”为标准的育人模式、发展模式。要紧紧围绕国家“双一流”建设、江苏高水平大学建设和研究型大学转型发展三大任务，聚焦国家重大战略部署和江苏高质量发展，以“咬定青山不放松”的韧劲，“不待扬鞭自奋蹄”的干劲，奋力走好新的赶考之路，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中央党史学习教育总结会议</w:t>
      </w:r>
    </w:p>
    <w:p>
      <w:pPr>
        <w:ind w:left="0" w:right="0" w:firstLine="560"/>
        <w:spacing w:before="450" w:after="450" w:line="312" w:lineRule="auto"/>
      </w:pPr>
      <w:r>
        <w:rPr>
          <w:rFonts w:ascii="宋体" w:hAnsi="宋体" w:eastAsia="宋体" w:cs="宋体"/>
          <w:color w:val="000"/>
          <w:sz w:val="28"/>
          <w:szCs w:val="28"/>
        </w:rPr>
        <w:t xml:space="preserve">　　学校在图书馆二楼报告厅召开党史学习教育总结会议。省委党史学习教育第十七巡回指导组成员马锴、苏睿到会指导。校党委书记武继彪作总结讲话。党委副书记、校长高树中主持会议。党委副书记田立新，副校长王振国、徐杰，纪委书记、监察专员王丽丽出席会议。</w:t>
      </w:r>
    </w:p>
    <w:p>
      <w:pPr>
        <w:ind w:left="0" w:right="0" w:firstLine="560"/>
        <w:spacing w:before="450" w:after="450" w:line="312" w:lineRule="auto"/>
      </w:pPr>
      <w:r>
        <w:rPr>
          <w:rFonts w:ascii="宋体" w:hAnsi="宋体" w:eastAsia="宋体" w:cs="宋体"/>
          <w:color w:val="000"/>
          <w:sz w:val="28"/>
          <w:szCs w:val="28"/>
        </w:rPr>
        <w:t xml:space="preserve">　　武继彪指出，在全党开展党史学习教育是以习近平同志为核心的党中央在中国共产党成立一百周年之际作出的重大战略决策。习近平总书记就党史学习教育作出的系列重要论述，深刻阐明开展党史学习教育的重大意义，充分肯定党史学习教育的显著成效和重大成果，对深入学习贯彻党的十九届六中全会精神、推动党史学习教育常态化长效化提出明确要求，为总结好、巩固好、拓展好党史学习教育提供了重要遵循。学校各级党组织和广大党员要深入学习贯彻习近平总书记的重要指示精神和中央、省委党史学习教育总结会议精神，学深悟透党的创新理论，弘扬伟大建党精神，巩固拓展党史学习教育成果，健全完善党史学习教育长效机制，把党史学习教育的成效转化为干事创业、推动国内一流中医药大学建设的强大动力。</w:t>
      </w:r>
    </w:p>
    <w:p>
      <w:pPr>
        <w:ind w:left="0" w:right="0" w:firstLine="560"/>
        <w:spacing w:before="450" w:after="450" w:line="312" w:lineRule="auto"/>
      </w:pPr>
      <w:r>
        <w:rPr>
          <w:rFonts w:ascii="宋体" w:hAnsi="宋体" w:eastAsia="宋体" w:cs="宋体"/>
          <w:color w:val="000"/>
          <w:sz w:val="28"/>
          <w:szCs w:val="28"/>
        </w:rPr>
        <w:t xml:space="preserve">　　武继彪强调，党史学习教育开展以来，学校各级党组织和广大党员以高度的政治责任感和抓铁有痕、踏石留印的工作作风，有力推动各项任务落实落地，达到了学党史、悟思想、办实事、开新局的目的，取得了明显的成效。一是政治站位上求“高”，精准谋篇布局，推动党史学习教育落地见效。学校党委高度重视党史学习教育工作，第一时间学习中央和省委有关会议、文件精神；成立党史学习教育领导小组和领导小组办公室，切实加强对党史学习教育的统一领导；制定实施方案、重点任务配档表等文件,挂图作战、按表推进；构建“融媒课堂”，打造全方位舆论宣传阵地，营造了良好的学习氛围。二是理论武装上求“强”，强化理想信念，推动党史学习教育深入人心。各级党组织和党员干部通过个人自学、集体研讨、支部学习等方式，进一步坚定了理想信念；组织专题学习班，设立专项课题，组建三支宣讲队伍，通过现场教学、现场测验、观看直播等形式不断巩固学习成效。三是为民服务上求“实”，增强宗旨意识，推动党史学习教育走深走实。学校扎实开展联系群众“大走访”，制定“我为群众办实事”项目清单、整改台账，深入开展“我为群众办实事”志愿服务活动，解决师生员工“急难愁盼”的问题；积极开展“中医药进校园”活动，推进中医药文化传播向广度和深度迈进。四是融合结合上求“深”，促进成果转化，推动党史学习教育取得更大成效。学校深化教育教学内涵建设，35个专业中省级一流专业占比84%。入选教育部全国高校毕业生就业能力培训基地。国家自然科学基金获得资助项目数量和资助经费总金额均创历史新高。先后成立鲁澳中医药产业研究院、山东中医药大学附属医院大学城医院，推进校地合作更上新台阶。</w:t>
      </w:r>
    </w:p>
    <w:p>
      <w:pPr>
        <w:ind w:left="0" w:right="0" w:firstLine="560"/>
        <w:spacing w:before="450" w:after="450" w:line="312" w:lineRule="auto"/>
      </w:pPr>
      <w:r>
        <w:rPr>
          <w:rFonts w:ascii="宋体" w:hAnsi="宋体" w:eastAsia="宋体" w:cs="宋体"/>
          <w:color w:val="000"/>
          <w:sz w:val="28"/>
          <w:szCs w:val="28"/>
        </w:rPr>
        <w:t xml:space="preserve">　　武继彪结合学校202_年工作任务，就常态化开展党史学习教育提出四点要求：一要深入学习贯彻党的十九届六中全会精神，做“两个确立”的坚决维护者和践行者。始终把党的政治建设摆在首位，更加坚定地捍卫“两个确立”、做到“两个维护”，永远做政治上的明白人；进一步巩固拓展党史学习教育成果，按照学懂弄通做实要求，坚持读原著、学原文、悟原理，特别是要深刻领会“十个明确”的核心内容、“13个方面”的重大成就、“两个确立”的决定性意义等内涵要义，自觉做“两个确立”的坚决拥护者和“两个维护”的坚定践行者，在踏上第二个百年奋斗目标的新征程中展现新气象新作为。二要构建党史学习教育常态化、长效化机制，在党的百年奋斗历程中汲取智慧力量。把党史学习教育融入经常性工作，建立常态化、长效化制度机制，把党的历史、党的精神谱系内涵等核心要点分解到202_年的学习任务中，作为当前和今后一个时期的重要政治任务来抓；坚定历史自信、践行时代使命，汲取党的百年奋斗重大成就和历史经验给养，团结带领广大党员干部群众走好新的赶考之路。三要坚持人民至上，聚焦“急难愁盼”问题，不断增强服务师生群众的能力。始终坚持以师生为中心的发展思想，建立健全长效机制，提升服务师生群众的能力；进一步强化宗旨意识，聚焦师生最关心最直接的现实利益问题，拿出硬化举措、挂账销号，确保向群众承诺的实事办实、好事办好；主动到基层了解情况，掌握师生所思所想所盼，畅通师生利益诉求表达渠道，永葆为民服务的初心与担当，着力提高师生的获得感、幸福感、安全感，巩固省级文明校园建设成果，建设更高质量的“幸福校园”，为我们事业发展提供源源不断的动力支撑。四要强化实干精神，以党史学习教育成效助推国内一流中医药大学建设行稳致远。从党的百年奋斗重大成就和历史经验中汲取真理力量、斗争力量、信仰力量，把巩固党史学习教育成效与实施“十四五”规划结合起来，与深化新时代教育评价改革结合起来，提高人才培养质量，加快中医药开放发展和“走出去”步伐，推进中医药文化创造性转化、创新性发展；赓续红色血脉，继承党的优良传统，落实全面从严治党主体责任，贯彻新时代党的组织路线，激励广大干部群众解放思想、实事求是、真抓实干、久久为功；严肃和规范党内政治生活，培育积极健康的党内政治文化，涵养持久风清气正的政治生态，为学校健康发展提供坚强保障。</w:t>
      </w:r>
    </w:p>
    <w:p>
      <w:pPr>
        <w:ind w:left="0" w:right="0" w:firstLine="560"/>
        <w:spacing w:before="450" w:after="450" w:line="312" w:lineRule="auto"/>
      </w:pPr>
      <w:r>
        <w:rPr>
          <w:rFonts w:ascii="宋体" w:hAnsi="宋体" w:eastAsia="宋体" w:cs="宋体"/>
          <w:color w:val="000"/>
          <w:sz w:val="28"/>
          <w:szCs w:val="28"/>
        </w:rPr>
        <w:t xml:space="preserve">　　高树中在主持会议时指出，学校上下要认真学习贯彻中央、省委和学校党委党史学习教育总结会议精神，研究推动党史学习教育常态化长效化建设，巩固拓展党史学习教育成果。高质量开好党史学习教育专题民主生活会；继续深入开展“我为师生办实事”实践活动，把深化“办实事”与深化新时代教育评价改革、“十四五”发展规划紧密结合起来，切实把党史学习教育成效转化为推动学校高质量发展的动力，努力在国内一流中医药大学建设新征程上展现新作为，以更加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2025-04-18T03:14:19+08:00</dcterms:created>
  <dcterms:modified xsi:type="dcterms:W3CDTF">2025-04-18T03:14:19+08:00</dcterms:modified>
</cp:coreProperties>
</file>

<file path=docProps/custom.xml><?xml version="1.0" encoding="utf-8"?>
<Properties xmlns="http://schemas.openxmlformats.org/officeDocument/2006/custom-properties" xmlns:vt="http://schemas.openxmlformats.org/officeDocument/2006/docPropsVTypes"/>
</file>