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科室普查工作总结范文(必备17篇)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科室普查工作总结范文1即将过去，回顾这一年工作，平凡忙碌中伴着充实，创新扩展中伴着快乐，院领导运筹帷幄，领导有方，及时为我科购进所需的手术和处置器械及办公用品，科室同事也给予我大力支持和鼎立帮助，使得我取得了一定成绩。&gt;特将我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w:t>
      </w:r>
    </w:p>
    <w:p>
      <w:pPr>
        <w:ind w:left="0" w:right="0" w:firstLine="560"/>
        <w:spacing w:before="450" w:after="450" w:line="312" w:lineRule="auto"/>
      </w:pPr>
      <w:r>
        <w:rPr>
          <w:rFonts w:ascii="宋体" w:hAnsi="宋体" w:eastAsia="宋体" w:cs="宋体"/>
          <w:color w:val="000"/>
          <w:sz w:val="28"/>
          <w:szCs w:val="28"/>
        </w:rPr>
        <w:t xml:space="preserve">即将过去，回顾这一年工作，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&gt;特将我一年来的工作总结如下：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技科分有B超室、心电图室、放射科室、检验科室、药剂科五个小科室，现有医务人员11人，其中B超室3人；心电图室2人（兼职）；放射科2人（兼职）；检验科室4人，初级职称2人；药剂科4人，初级职称2人。医疗设备方面：有彩色岛津－350A型（日产）B超仪一台，黑白迈瑞—8800型（国产）B超仪一台，半自动生化分析仪，肝功能检查仪，检验科设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B超共检查12450人次，其中：门诊检查5140人次，健康体检7050人次。门诊检查人次比去年减少760人次，同比减少，门诊总收入为元。今年社区老年人、妇女体检工作中有B超、心电图、血糖、分泌物等检查项目，我科室在体检组的指导下，圆满的完成了体检任务。在社区老年人、妇女健康体检中，B超室采用彩超作为体检项目，极大地提高彩超运用率，同时对疾病的检出率更为高效、准确，对外宣传我院整体形象起到一定“窗口”作用。</w:t>
      </w:r>
    </w:p>
    <w:p>
      <w:pPr>
        <w:ind w:left="0" w:right="0" w:firstLine="560"/>
        <w:spacing w:before="450" w:after="450" w:line="312" w:lineRule="auto"/>
      </w:pPr>
      <w:r>
        <w:rPr>
          <w:rFonts w:ascii="宋体" w:hAnsi="宋体" w:eastAsia="宋体" w:cs="宋体"/>
          <w:color w:val="000"/>
          <w:sz w:val="28"/>
          <w:szCs w:val="28"/>
        </w:rPr>
        <w:t xml:space="preserve">2、放射科检查1243人次；老年人健康体检4340人次。门诊检查人次比去年增加343人次，同比增长，门诊收入为元，。</w:t>
      </w:r>
    </w:p>
    <w:p>
      <w:pPr>
        <w:ind w:left="0" w:right="0" w:firstLine="560"/>
        <w:spacing w:before="450" w:after="450" w:line="312" w:lineRule="auto"/>
      </w:pPr>
      <w:r>
        <w:rPr>
          <w:rFonts w:ascii="宋体" w:hAnsi="宋体" w:eastAsia="宋体" w:cs="宋体"/>
          <w:color w:val="000"/>
          <w:sz w:val="28"/>
          <w:szCs w:val="28"/>
        </w:rPr>
        <w:t xml:space="preserve">3、心电图检查492人次，老年人健康体检4340人次。门诊收入为元，均比上年有所增加。</w:t>
      </w:r>
    </w:p>
    <w:p>
      <w:pPr>
        <w:ind w:left="0" w:right="0" w:firstLine="560"/>
        <w:spacing w:before="450" w:after="450" w:line="312" w:lineRule="auto"/>
      </w:pPr>
      <w:r>
        <w:rPr>
          <w:rFonts w:ascii="宋体" w:hAnsi="宋体" w:eastAsia="宋体" w:cs="宋体"/>
          <w:color w:val="000"/>
          <w:sz w:val="28"/>
          <w:szCs w:val="28"/>
        </w:rPr>
        <w:t xml:space="preserve">4、检验科室共检查19742人次，其中门诊检查11692人次，老年人健康查体4340人次；妇女健康体检共2710人次。门诊检查人次比去年增加2413人次，同比增长，全年总收入24万左右，平均每月2万。</w:t>
      </w:r>
    </w:p>
    <w:p>
      <w:pPr>
        <w:ind w:left="0" w:right="0" w:firstLine="560"/>
        <w:spacing w:before="450" w:after="450" w:line="312" w:lineRule="auto"/>
      </w:pPr>
      <w:r>
        <w:rPr>
          <w:rFonts w:ascii="宋体" w:hAnsi="宋体" w:eastAsia="宋体" w:cs="宋体"/>
          <w:color w:val="000"/>
          <w:sz w:val="28"/>
          <w:szCs w:val="28"/>
        </w:rPr>
        <w:t xml:space="preserve">5、20xx年门诊药房业务量有很大增长，门诊的处方数为24508张，同比分别增长49%，处方量将近翻一番，药品消耗达110万7千多元，门诊药房的处方差错率下降到±万，盘点损耗率在±。全年从各医药公司进购药品，一次性用具。医疗器械设备等总金万元。药品一次性用具。医疗器械设备等支出总金额万元，药品占32%。今年中心药房盘存金额万元，西药库房盘存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医技科室技术水平的高低、工作质量的优劣、检查报告结果是否准确、及时，直接影响对疾病的诊断和治疗，同时还影响着全院医疗整体水平。然而医技科室又是借助于先进的医疗仪器开展工作，工作水平在很大程度上取决于仪器设备的先进程度，同时也取决于医技人员专业技术水平高低及知识更新的快慢程度。</w:t>
      </w:r>
    </w:p>
    <w:p>
      <w:pPr>
        <w:ind w:left="0" w:right="0" w:firstLine="560"/>
        <w:spacing w:before="450" w:after="450" w:line="312" w:lineRule="auto"/>
      </w:pPr>
      <w:r>
        <w:rPr>
          <w:rFonts w:ascii="宋体" w:hAnsi="宋体" w:eastAsia="宋体" w:cs="宋体"/>
          <w:color w:val="000"/>
          <w:sz w:val="28"/>
          <w:szCs w:val="28"/>
        </w:rPr>
        <w:t xml:space="preserve">1、我科医技人员由于各种原因，专业基础知识欠缺，技术力量比较薄弱，知识面狭窄，需加强技术人员的岗位培训，制度化、规范化操作，要有高度的工作责任性，增强服务意识和专业技术能力培养，杜绝差错事故的发生，力争将差错的隐患祛除，保证患者用药安全。</w:t>
      </w:r>
    </w:p>
    <w:p>
      <w:pPr>
        <w:ind w:left="0" w:right="0" w:firstLine="560"/>
        <w:spacing w:before="450" w:after="450" w:line="312" w:lineRule="auto"/>
      </w:pPr>
      <w:r>
        <w:rPr>
          <w:rFonts w:ascii="宋体" w:hAnsi="宋体" w:eastAsia="宋体" w:cs="宋体"/>
          <w:color w:val="000"/>
          <w:sz w:val="28"/>
          <w:szCs w:val="28"/>
        </w:rPr>
        <w:t xml:space="preserve">2、由于医院服务范围扩大，面对病员的增多。我科工作量较以往增加，医技科室设备水平相对较低，工作安排受到一定的影响，希望院领导在适当的时候考虑给我科补充较新的.仪器设备和药架、调剂台。</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科室普查工作总结范文3</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 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琐。20xx年度，科室接诊门诊病员500余人次，门诊输液、打针40余人次，新收入院病员 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 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科室普查工作总结范文5</w:t>
      </w:r>
    </w:p>
    <w:p>
      <w:pPr>
        <w:ind w:left="0" w:right="0" w:firstLine="560"/>
        <w:spacing w:before="450" w:after="450" w:line="312" w:lineRule="auto"/>
      </w:pPr>
      <w:r>
        <w:rPr>
          <w:rFonts w:ascii="宋体" w:hAnsi="宋体" w:eastAsia="宋体" w:cs="宋体"/>
          <w:color w:val="000"/>
          <w:sz w:val="28"/>
          <w:szCs w:val="28"/>
        </w:rPr>
        <w:t xml:space="preserve">&gt;一、科室20XX年工作情况概述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&gt;二、科室20XX年全面工作情况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1.医德医风建设情况。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&gt;四、整改措施及打算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科室普查工作总结范文6</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最大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x月份为x名学生供给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科室普查工作总结范文7</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科室普查工作总结范文8</w:t>
      </w:r>
    </w:p>
    <w:p>
      <w:pPr>
        <w:ind w:left="0" w:right="0" w:firstLine="560"/>
        <w:spacing w:before="450" w:after="450" w:line="312" w:lineRule="auto"/>
      </w:pPr>
      <w:r>
        <w:rPr>
          <w:rFonts w:ascii="宋体" w:hAnsi="宋体" w:eastAsia="宋体" w:cs="宋体"/>
          <w:color w:val="000"/>
          <w:sz w:val="28"/>
          <w:szCs w:val="28"/>
        </w:rPr>
        <w:t xml:space="preserve">&gt;一、完成的工作任务：</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&gt;二、在今后的工作中继续努力，不断提高自身素质和执业能力，认真负责的把各项工作做好</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科室普查工作总结范文9</w:t>
      </w:r>
    </w:p>
    <w:p>
      <w:pPr>
        <w:ind w:left="0" w:right="0" w:firstLine="560"/>
        <w:spacing w:before="450" w:after="450" w:line="312" w:lineRule="auto"/>
      </w:pPr>
      <w:r>
        <w:rPr>
          <w:rFonts w:ascii="宋体" w:hAnsi="宋体" w:eastAsia="宋体" w:cs="宋体"/>
          <w:color w:val="000"/>
          <w:sz w:val="28"/>
          <w:szCs w:val="28"/>
        </w:rPr>
        <w:t xml:space="preserve">本学期，在上级教育部门中心校的正确领导下，全面贯彻执行党的教育方针，坚持以高效课堂为切入点，强化教育教学研究和常规管理，深入实行改革，逐步改变教学模式。加强教师队伍建设，调动全体教师、学生的积极性和学习、工作热情，发扬优良的校风、教风、学风，上下一致，团结协作，加强教学研究，不断解决教学中的新问题，全面提高教学质量。现结合本校实际，总结如下：</w:t>
      </w:r>
    </w:p>
    <w:p>
      <w:pPr>
        <w:ind w:left="0" w:right="0" w:firstLine="560"/>
        <w:spacing w:before="450" w:after="450" w:line="312" w:lineRule="auto"/>
      </w:pPr>
      <w:r>
        <w:rPr>
          <w:rFonts w:ascii="宋体" w:hAnsi="宋体" w:eastAsia="宋体" w:cs="宋体"/>
          <w:color w:val="000"/>
          <w:sz w:val="28"/>
          <w:szCs w:val="28"/>
        </w:rPr>
        <w:t xml:space="preserve">&gt;一、加强校领导队伍建设，充分发挥班子成员的主导作用。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科室普查工作总结范文10</w:t>
      </w:r>
    </w:p>
    <w:p>
      <w:pPr>
        <w:ind w:left="0" w:right="0" w:firstLine="560"/>
        <w:spacing w:before="450" w:after="450" w:line="312" w:lineRule="auto"/>
      </w:pPr>
      <w:r>
        <w:rPr>
          <w:rFonts w:ascii="宋体" w:hAnsi="宋体" w:eastAsia="宋体" w:cs="宋体"/>
          <w:color w:val="000"/>
          <w:sz w:val="28"/>
          <w:szCs w:val="28"/>
        </w:rPr>
        <w:t xml:space="preserve">20xx学年度第二学期教科室工作总结本学期，教科室以课程建设、校本教研、师资队伍建设等为抓手，按照期初制定的工作计划，结合东胜区教研中心工作要求，有步骤、多形式地开展各项工作，圆满完成了本学期的教科研工作，很多做法和亮点得到了校领导和教师们的充分肯定。现总结如下：</w:t>
      </w:r>
    </w:p>
    <w:p>
      <w:pPr>
        <w:ind w:left="0" w:right="0" w:firstLine="560"/>
        <w:spacing w:before="450" w:after="450" w:line="312" w:lineRule="auto"/>
      </w:pPr>
      <w:r>
        <w:rPr>
          <w:rFonts w:ascii="宋体" w:hAnsi="宋体" w:eastAsia="宋体" w:cs="宋体"/>
          <w:color w:val="000"/>
          <w:sz w:val="28"/>
          <w:szCs w:val="28"/>
        </w:rPr>
        <w:t xml:space="preserve">一、教师思想工作常抓不懈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进行每学期一次的“师德学习”等活动。涵盖了，爱国守法、爱岗敬业、关爱学生、教书育人、为人师表、终身学习、一票否决等内容。</w:t>
      </w:r>
    </w:p>
    <w:p>
      <w:pPr>
        <w:ind w:left="0" w:right="0" w:firstLine="560"/>
        <w:spacing w:before="450" w:after="450" w:line="312" w:lineRule="auto"/>
      </w:pPr>
      <w:r>
        <w:rPr>
          <w:rFonts w:ascii="宋体" w:hAnsi="宋体" w:eastAsia="宋体" w:cs="宋体"/>
          <w:color w:val="000"/>
          <w:sz w:val="28"/>
          <w:szCs w:val="28"/>
        </w:rPr>
        <w:t xml:space="preserve">二、制定教研活动计划学期初，教科室根据学校工作计划安排，制定教科室工作计划。并组织召开由学校领导、教科室人员与各教研组组长备课组长会议，围绕着本学期教研活动的总指导思想：“以继续深化课堂有效教学，切实提高课堂教学的有效性”总体要求，对本学期要开展教研活动作了一个全盘的规划。会后要求各教研组、备课组制定各自较为科学的、系统的、符合实际的工作计划。从而明晰工作思路，让教研工作的开展有章可依。</w:t>
      </w:r>
    </w:p>
    <w:p>
      <w:pPr>
        <w:ind w:left="0" w:right="0" w:firstLine="560"/>
        <w:spacing w:before="450" w:after="450" w:line="312" w:lineRule="auto"/>
      </w:pPr>
      <w:r>
        <w:rPr>
          <w:rFonts w:ascii="宋体" w:hAnsi="宋体" w:eastAsia="宋体" w:cs="宋体"/>
          <w:color w:val="000"/>
          <w:sz w:val="28"/>
          <w:szCs w:val="28"/>
        </w:rPr>
        <w:t xml:space="preserve">五、今后努力方向自我审视，也有不足：青年骨干教师培养力度有待加强，教科研工作(尤其是教师论文发表)的质量与层次均有待提升等。在今后的工作中，我们将不断发扬已有成绩，正视存在问题，齐心协力，努力将今天的缺点变成明天的亮点!</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科室普查工作总结范文11</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科室普查工作总结范文12</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&gt;第一、政治思想方面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&gt;第三、取得的成绩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_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&gt;第四、努力方向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科室普查工作总结范文13</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&gt;二、制度上全盘考虑，保证文明创建有章可循。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&gt;三、行动上积极贯彻，确保文明创建落实到位。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7、积极宣传民族团结教育，宣传_的思想精神。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科室普查工作总结范文14</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科室普查工作总结范文15</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&gt;四、设计使用专科健康教育手册，加强健康宣教工作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&gt;六、加强产房管理，完成日常各项工作及质控工作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&gt;七、医疗业务目标计划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科室普查工作总结范文16</w:t>
      </w:r>
    </w:p>
    <w:p>
      <w:pPr>
        <w:ind w:left="0" w:right="0" w:firstLine="560"/>
        <w:spacing w:before="450" w:after="450" w:line="312" w:lineRule="auto"/>
      </w:pPr>
      <w:r>
        <w:rPr>
          <w:rFonts w:ascii="宋体" w:hAnsi="宋体" w:eastAsia="宋体" w:cs="宋体"/>
          <w:color w:val="000"/>
          <w:sz w:val="28"/>
          <w:szCs w:val="28"/>
        </w:rPr>
        <w:t xml:space="preserve">我校的教育科研工作在进修校的指导下，在学校领导的支持下顺利完成了本学期的任务，本学期，我们确立了以校本教研发展为本，以小问题入手的科研兴教主体战略，坚持教育科研为教育改革创新实践服务，以教育科研促进教师发展、促进学校特色办学。</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以做好教师教育教学为基础，开展大规模的教育科研活动。本学期，我们认真做好了教师的教育教学论文、教学随笔的评选。我学区要求青年教师每学月撰写一篇，期末教科室共收集了62篇教学随笔，47篇教学案例和35篇教学论文，教科室组织学校学术委员会对教师们撰写的教育教学论文、随笔、案例进行了认真的评选。推选出部分教师的教学随笔在教师大会上进行了交流学习，同时还选出李如彬、陈海燕、罗玉梅、广雪芹四位教师的教育管理论文参加市级优秀学术论文评比。另外，要求全学区的教师在期末认真进行总结工作，即进行学科教学工作的总结和学科教学经验的总结。</w:t>
      </w:r>
    </w:p>
    <w:p>
      <w:pPr>
        <w:ind w:left="0" w:right="0" w:firstLine="560"/>
        <w:spacing w:before="450" w:after="450" w:line="312" w:lineRule="auto"/>
      </w:pPr>
      <w:r>
        <w:rPr>
          <w:rFonts w:ascii="宋体" w:hAnsi="宋体" w:eastAsia="宋体" w:cs="宋体"/>
          <w:color w:val="000"/>
          <w:sz w:val="28"/>
          <w:szCs w:val="28"/>
        </w:rPr>
        <w:t xml:space="preserve">2、努力抓好教师业务学习工作，加强教师业务知识水平。首先抓理论知识学习。我们以集中学习的形式组织教师们学习理论知识，向教师们传输新的教学理念，帮助教师们把握自己的教学观。一段时间来学校教师学习的文章《新课程标准》、《中小学教育科研方法》、《学校校本教研》等。我们努力抓好教师的业务学习，做到理论联系实际，使新稞改理念深入到具体的教学实践中。教案每课时教师们都要写教学反思，每月写教学随笔，每期写学科总结等，让教师们在实践中总结经验，再经验中获得好的教学方法。其次抓思想观念转变：学区分中心校、村校、教研组层层组织学习教育局、进修校、教导处有关校本课程开发的指令性、指导性文件。通过学习教师的观念转变了，心理障碍解除了，行动就积极了，这学期组织的青年教师赛课，语、数学科各有12名教师参加，并且参加的教师上课都非常地棒，能够充分体现新课程思想，能够抓住课改得主渠道。</w:t>
      </w:r>
    </w:p>
    <w:p>
      <w:pPr>
        <w:ind w:left="0" w:right="0" w:firstLine="560"/>
        <w:spacing w:before="450" w:after="450" w:line="312" w:lineRule="auto"/>
      </w:pPr>
      <w:r>
        <w:rPr>
          <w:rFonts w:ascii="宋体" w:hAnsi="宋体" w:eastAsia="宋体" w:cs="宋体"/>
          <w:color w:val="000"/>
          <w:sz w:val="28"/>
          <w:szCs w:val="28"/>
        </w:rPr>
        <w:t xml:space="preserve">3、加强课题研究的过程管理，做好有关课题的结题工作，进一步凸显我校课改特色。</w:t>
      </w:r>
    </w:p>
    <w:p>
      <w:pPr>
        <w:ind w:left="0" w:right="0" w:firstLine="560"/>
        <w:spacing w:before="450" w:after="450" w:line="312" w:lineRule="auto"/>
      </w:pPr>
      <w:r>
        <w:rPr>
          <w:rFonts w:ascii="宋体" w:hAnsi="宋体" w:eastAsia="宋体" w:cs="宋体"/>
          <w:color w:val="000"/>
          <w:sz w:val="28"/>
          <w:szCs w:val="28"/>
        </w:rPr>
        <w:t xml:space="preserve">加强课题研究过程管理是教科研工作的重中之重。本学期，学校的每个课题组紧抓课题研究计划的制定、上好课题研究汇报课、组织课题研讨活动、课题研究手册的记录、实验资料整理和撰写研究论文等常规管理。期初教科室将每个课题组的进度开展情况列入计划，确保每个课题组按计划进行活动。在研究过程中，组织广大课题研究教师依托于各自的教学实践工作，边实践、边研究、边总结，不断探索，多出成果，并使科研工作来自于教学，并回归于教学。9月我校研究的旅游套餐区级课题《我是小导游小学语文口语交际研究《苗族歌舞走进校园》、《民族工艺品制作研究》已经顺利结题。现在正在进行《村校管理模式的研究》这一课题，该课题的研究进展良好。</w:t>
      </w:r>
    </w:p>
    <w:p>
      <w:pPr>
        <w:ind w:left="0" w:right="0" w:firstLine="560"/>
        <w:spacing w:before="450" w:after="450" w:line="312" w:lineRule="auto"/>
      </w:pPr>
      <w:r>
        <w:rPr>
          <w:rFonts w:ascii="宋体" w:hAnsi="宋体" w:eastAsia="宋体" w:cs="宋体"/>
          <w:color w:val="000"/>
          <w:sz w:val="28"/>
          <w:szCs w:val="28"/>
        </w:rPr>
        <w:t xml:space="preserve">“人才出课题，课题出人才”。本学期教科室了解了各课题组的研究情况，对课题研究的各个环节进行认真、细致的检查和督促，对课题研究的过程性、终结性材料的整理、归档工作进行全面的指导，做好有关课题的结题工作。</w:t>
      </w:r>
    </w:p>
    <w:p>
      <w:pPr>
        <w:ind w:left="0" w:right="0" w:firstLine="560"/>
        <w:spacing w:before="450" w:after="450" w:line="312" w:lineRule="auto"/>
      </w:pPr>
      <w:r>
        <w:rPr>
          <w:rFonts w:ascii="宋体" w:hAnsi="宋体" w:eastAsia="宋体" w:cs="宋体"/>
          <w:color w:val="000"/>
          <w:sz w:val="28"/>
          <w:szCs w:val="28"/>
        </w:rPr>
        <w:t xml:space="preserve">4、搞好继续教育工作，规范继续教育管理。</w:t>
      </w:r>
    </w:p>
    <w:p>
      <w:pPr>
        <w:ind w:left="0" w:right="0" w:firstLine="560"/>
        <w:spacing w:before="450" w:after="450" w:line="312" w:lineRule="auto"/>
      </w:pPr>
      <w:r>
        <w:rPr>
          <w:rFonts w:ascii="宋体" w:hAnsi="宋体" w:eastAsia="宋体" w:cs="宋体"/>
          <w:color w:val="000"/>
          <w:sz w:val="28"/>
          <w:szCs w:val="28"/>
        </w:rPr>
        <w:t xml:space="preserve">本学期，教科室配合进修校认真搞好教师的学历进修培训、以及教师的“三课”培训工作，同时对我学区新教师进行了培训、管理和考核工作；顺利组织教师完成了《中小学教育科研方法》和普法知识的考试工作，并及时进行了继续教育的登记、验证、档案建立、上报材料等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这学期里，教科室在学校领导的关心指导下，在各部门密切配合下，在全体教师的共同努力下，学校教科研工作顺利开展，取得了一些成绩，也存在着很大的不足，还有很多工作需要去思考、去落实。有些工作的开展不够积极主动，有时工作时有些瞻前顾后，开展工作不够大胆，在今后的工作中教科室将进一步明确自身的职责，树立教科研人员作为研究者、指导者、服务者的新形象，为建立一支高素质的教师队伍，推进我校课程改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科室普查工作总结范文17</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(6)、缺乏主动服务意识。</w:t>
      </w:r>
    </w:p>
    <w:p>
      <w:pPr>
        <w:ind w:left="0" w:right="0" w:firstLine="560"/>
        <w:spacing w:before="450" w:after="450" w:line="312" w:lineRule="auto"/>
      </w:pPr>
      <w:r>
        <w:rPr>
          <w:rFonts w:ascii="宋体" w:hAnsi="宋体" w:eastAsia="宋体" w:cs="宋体"/>
          <w:color w:val="000"/>
          <w:sz w:val="28"/>
          <w:szCs w:val="28"/>
        </w:rPr>
        <w:t xml:space="preserve">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2025-04-01T05:56:00+08:00</dcterms:created>
  <dcterms:modified xsi:type="dcterms:W3CDTF">2025-04-01T05:56:00+08:00</dcterms:modified>
</cp:coreProperties>
</file>

<file path=docProps/custom.xml><?xml version="1.0" encoding="utf-8"?>
<Properties xmlns="http://schemas.openxmlformats.org/officeDocument/2006/custom-properties" xmlns:vt="http://schemas.openxmlformats.org/officeDocument/2006/docPropsVTypes"/>
</file>