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单位工作总结采取的措施(精选39篇)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单位工作总结采取的措施1办公室工作现状及改进措施一.行政工作1、食堂：每天按照流程对厨师的采购、烹饪进行管理监督，从流程执行情况来看，总体良好。今后对每日菜的采购监督上做进一步加强，合理引导。2、保洁：基本能按要求对办公区域卫生进行及时清扫...</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w:t>
      </w:r>
    </w:p>
    <w:p>
      <w:pPr>
        <w:ind w:left="0" w:right="0" w:firstLine="560"/>
        <w:spacing w:before="450" w:after="450" w:line="312" w:lineRule="auto"/>
      </w:pPr>
      <w:r>
        <w:rPr>
          <w:rFonts w:ascii="宋体" w:hAnsi="宋体" w:eastAsia="宋体" w:cs="宋体"/>
          <w:color w:val="000"/>
          <w:sz w:val="28"/>
          <w:szCs w:val="28"/>
        </w:rPr>
        <w:t xml:space="preserve">办公室工作现状及改进措施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1、食堂：每天按照流程对厨师的采购、烹饪进行管理监督，从流程执行情况来看，总体良好。今后对每日菜的采购监督上做进一步加强，合理引导。</w:t>
      </w:r>
    </w:p>
    <w:p>
      <w:pPr>
        <w:ind w:left="0" w:right="0" w:firstLine="560"/>
        <w:spacing w:before="450" w:after="450" w:line="312" w:lineRule="auto"/>
      </w:pPr>
      <w:r>
        <w:rPr>
          <w:rFonts w:ascii="宋体" w:hAnsi="宋体" w:eastAsia="宋体" w:cs="宋体"/>
          <w:color w:val="000"/>
          <w:sz w:val="28"/>
          <w:szCs w:val="28"/>
        </w:rPr>
        <w:t xml:space="preserve">2、保洁：基本能按要求对办公区域卫生进行及时清扫，但对临时按排的清洁任务工作热情不高，虽能按量完成，但质量不过关。工作之余喜欢呆在保安室闲聊搬弄是非，并经常与保安张雷斗嘴。今后加强沟通，制定对办公区卫生的清扫检查机制，并在一楼设有员工休息室，工作之余可在休息室休息。</w:t>
      </w:r>
    </w:p>
    <w:p>
      <w:pPr>
        <w:ind w:left="0" w:right="0" w:firstLine="560"/>
        <w:spacing w:before="450" w:after="450" w:line="312" w:lineRule="auto"/>
      </w:pPr>
      <w:r>
        <w:rPr>
          <w:rFonts w:ascii="宋体" w:hAnsi="宋体" w:eastAsia="宋体" w:cs="宋体"/>
          <w:color w:val="000"/>
          <w:sz w:val="28"/>
          <w:szCs w:val="28"/>
        </w:rPr>
        <w:t xml:space="preserve">3、保安（门卫）：基本能机械性的在上班时间按要求值班、打点，填写工作日志，对区域内的卫生也能打扫，对偶发事情也能及时汇报，但缺乏应急处理能力，工作责任心还不够，对日常工作限于形式，如称菜、日志填写等；对外来访客未进行规范询问登记，特别是上门推销人员有上到办公楼现象；上下班站岗也达不到要求。今后定期进行开会宣导，规定工作流程。</w:t>
      </w:r>
    </w:p>
    <w:p>
      <w:pPr>
        <w:ind w:left="0" w:right="0" w:firstLine="560"/>
        <w:spacing w:before="450" w:after="450" w:line="312" w:lineRule="auto"/>
      </w:pPr>
      <w:r>
        <w:rPr>
          <w:rFonts w:ascii="宋体" w:hAnsi="宋体" w:eastAsia="宋体" w:cs="宋体"/>
          <w:color w:val="000"/>
          <w:sz w:val="28"/>
          <w:szCs w:val="28"/>
        </w:rPr>
        <w:t xml:space="preserve">4、车辆使用：公务用车基本能按流程申请使用。驾驶员基本能按要求完成出车任务，能及时对车辆进行维护保养。但也存在一些问题：（1）不提前申请用车，基本上是等到要出车时再申请；（2）驾驶员出车速度过慢，行车速度又过快；（3）加油卡充值流程未规范；（4）驾驶员费用报销流程有待调整；今后加强车辆使用流程宣传，规范驾驶员出车</w:t>
      </w:r>
    </w:p>
    <w:p>
      <w:pPr>
        <w:ind w:left="0" w:right="0" w:firstLine="560"/>
        <w:spacing w:before="450" w:after="450" w:line="312" w:lineRule="auto"/>
      </w:pPr>
      <w:r>
        <w:rPr>
          <w:rFonts w:ascii="宋体" w:hAnsi="宋体" w:eastAsia="宋体" w:cs="宋体"/>
          <w:color w:val="000"/>
          <w:sz w:val="28"/>
          <w:szCs w:val="28"/>
        </w:rPr>
        <w:t xml:space="preserve">过程，要求做到2分钟内出车，行车速度适中，定期由车辆使用人员对其进行无记名考核，考核成绩全部进入绩效。加油卡充值及驾驶员车辆通行维修费用报销建议车辆管理人员签字确认，以便统计分析。</w:t>
      </w:r>
    </w:p>
    <w:p>
      <w:pPr>
        <w:ind w:left="0" w:right="0" w:firstLine="560"/>
        <w:spacing w:before="450" w:after="450" w:line="312" w:lineRule="auto"/>
      </w:pPr>
      <w:r>
        <w:rPr>
          <w:rFonts w:ascii="宋体" w:hAnsi="宋体" w:eastAsia="宋体" w:cs="宋体"/>
          <w:color w:val="000"/>
          <w:sz w:val="28"/>
          <w:szCs w:val="28"/>
        </w:rPr>
        <w:t xml:space="preserve">5、资料档案管理：基本能按流程对公司档案证照进行存档、借阅。</w:t>
      </w:r>
    </w:p>
    <w:p>
      <w:pPr>
        <w:ind w:left="0" w:right="0" w:firstLine="560"/>
        <w:spacing w:before="450" w:after="450" w:line="312" w:lineRule="auto"/>
      </w:pPr>
      <w:r>
        <w:rPr>
          <w:rFonts w:ascii="宋体" w:hAnsi="宋体" w:eastAsia="宋体" w:cs="宋体"/>
          <w:color w:val="000"/>
          <w:sz w:val="28"/>
          <w:szCs w:val="28"/>
        </w:rPr>
        <w:t xml:space="preserve">6、活动、会议：目前活动、会议较少，特别是会议，在今后实行每月例会制度。不定期组织开展员工活动，增加企业员工的向心力。</w:t>
      </w:r>
    </w:p>
    <w:p>
      <w:pPr>
        <w:ind w:left="0" w:right="0" w:firstLine="560"/>
        <w:spacing w:before="450" w:after="450" w:line="312" w:lineRule="auto"/>
      </w:pPr>
      <w:r>
        <w:rPr>
          <w:rFonts w:ascii="宋体" w:hAnsi="宋体" w:eastAsia="宋体" w:cs="宋体"/>
          <w:color w:val="000"/>
          <w:sz w:val="28"/>
          <w:szCs w:val="28"/>
        </w:rPr>
        <w:t xml:space="preserve">7、物品采购与管理：基本上能按流程对办公用品的采购进行申报采购，做到最大限度的在满足工作需求的同时，节约采购成本，自去年9月对固定资产进行了盘点以来，都做到谁使用谁负责。对易损的办公设施也进行及时修复；对办公用品的领用也按月进行统计分析，但统计分析的表格有待进一步优化。</w:t>
      </w:r>
    </w:p>
    <w:p>
      <w:pPr>
        <w:ind w:left="0" w:right="0" w:firstLine="560"/>
        <w:spacing w:before="450" w:after="450" w:line="312" w:lineRule="auto"/>
      </w:pPr>
      <w:r>
        <w:rPr>
          <w:rFonts w:ascii="宋体" w:hAnsi="宋体" w:eastAsia="宋体" w:cs="宋体"/>
          <w:color w:val="000"/>
          <w:sz w:val="28"/>
          <w:szCs w:val="28"/>
        </w:rPr>
        <w:t xml:space="preserve">8、考勤监督：目前基本上能按公司制度对员工考勤进行监督管理，未发现有代打卡现象，对一些异常特殊考勤现象都及时与当事人进行沟通确认；对漏打、晚打卡的都按相关制度在绩校考核中予以扣分。</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1、招聘与配置工作：由于公司实对人员需要量不大，所在这方面工作比较简单，但也有很多需要改进的地方。（1）目前招聘过程除了对照简历进行正常面试交谈，还利用乐嘉的性格色彩学工具测评人员性格，为筛选到合适的人多了一份依据，但在招聘初试中缺少详细面试记录，初试结果等，今后在面试过程中予以更正；（2）对新入职人员按照流程办理好入职手了续，签订好试试用期劳动合同。但与新员工的沟</w:t>
      </w:r>
    </w:p>
    <w:p>
      <w:pPr>
        <w:ind w:left="0" w:right="0" w:firstLine="560"/>
        <w:spacing w:before="450" w:after="450" w:line="312" w:lineRule="auto"/>
      </w:pPr>
      <w:r>
        <w:rPr>
          <w:rFonts w:ascii="宋体" w:hAnsi="宋体" w:eastAsia="宋体" w:cs="宋体"/>
          <w:color w:val="000"/>
          <w:sz w:val="28"/>
          <w:szCs w:val="28"/>
        </w:rPr>
        <w:t xml:space="preserve">通不够，跟进工作情况不到位。导致新员工融入公司文化，适用公司环境时间加长，达不到预期目的；（3）对岗位异动、离职基本上按照公司相关制度进行办理，但也出现由于疏忽对工作服扣款有遗漏现现象，目前已对相关表格进行了改进，防止类似事情再次发生。</w:t>
      </w:r>
    </w:p>
    <w:p>
      <w:pPr>
        <w:ind w:left="0" w:right="0" w:firstLine="560"/>
        <w:spacing w:before="450" w:after="450" w:line="312" w:lineRule="auto"/>
      </w:pPr>
      <w:r>
        <w:rPr>
          <w:rFonts w:ascii="宋体" w:hAnsi="宋体" w:eastAsia="宋体" w:cs="宋体"/>
          <w:color w:val="000"/>
          <w:sz w:val="28"/>
          <w:szCs w:val="28"/>
        </w:rPr>
        <w:t xml:space="preserve">2、培训与开发工作：目前这块工作是空白，接下来的工作中要不定期开展有效且易操作的培训课程，计划从心态、礼仪到房地产专业知识等方面去开展。</w:t>
      </w:r>
    </w:p>
    <w:p>
      <w:pPr>
        <w:ind w:left="0" w:right="0" w:firstLine="560"/>
        <w:spacing w:before="450" w:after="450" w:line="312" w:lineRule="auto"/>
      </w:pPr>
      <w:r>
        <w:rPr>
          <w:rFonts w:ascii="宋体" w:hAnsi="宋体" w:eastAsia="宋体" w:cs="宋体"/>
          <w:color w:val="000"/>
          <w:sz w:val="28"/>
          <w:szCs w:val="28"/>
        </w:rPr>
        <w:t xml:space="preserve">3、绩效管理：目前绩效管理均按月评定，与月工资挂钩，但形式单一，加之可量化的东西不多，考核过程居于形式，达不到预期效果，今后从实行出发，在指标设置逐步改进。</w:t>
      </w:r>
    </w:p>
    <w:p>
      <w:pPr>
        <w:ind w:left="0" w:right="0" w:firstLine="560"/>
        <w:spacing w:before="450" w:after="450" w:line="312" w:lineRule="auto"/>
      </w:pPr>
      <w:r>
        <w:rPr>
          <w:rFonts w:ascii="宋体" w:hAnsi="宋体" w:eastAsia="宋体" w:cs="宋体"/>
          <w:color w:val="000"/>
          <w:sz w:val="28"/>
          <w:szCs w:val="28"/>
        </w:rPr>
        <w:t xml:space="preserve">4、薪酬福利管理：均按照制度对员工社会保险进行增减，对员工福利（如生日蛋糕券）及时发放。</w:t>
      </w:r>
    </w:p>
    <w:p>
      <w:pPr>
        <w:ind w:left="0" w:right="0" w:firstLine="560"/>
        <w:spacing w:before="450" w:after="450" w:line="312" w:lineRule="auto"/>
      </w:pPr>
      <w:r>
        <w:rPr>
          <w:rFonts w:ascii="宋体" w:hAnsi="宋体" w:eastAsia="宋体" w:cs="宋体"/>
          <w:color w:val="000"/>
          <w:sz w:val="28"/>
          <w:szCs w:val="28"/>
        </w:rPr>
        <w:t xml:space="preserve">5、劳动关系管理。目前对试用期员工签订的是试用期劳动合同，对所有在职员工均已签订标准劳动合同，但对合同期满需要续签的操作流程还缺少可操作办法，接下来将会尽快制订。与员工之间的交流与沟通还不够，今后也要加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单位工作总结采取的措施2</w:t>
      </w:r>
    </w:p>
    <w:p>
      <w:pPr>
        <w:ind w:left="0" w:right="0" w:firstLine="560"/>
        <w:spacing w:before="450" w:after="450" w:line="312" w:lineRule="auto"/>
      </w:pPr>
      <w:r>
        <w:rPr>
          <w:rFonts w:ascii="宋体" w:hAnsi="宋体" w:eastAsia="宋体" w:cs="宋体"/>
          <w:color w:val="000"/>
          <w:sz w:val="28"/>
          <w:szCs w:val="28"/>
        </w:rPr>
        <w:t xml:space="preserve">市天然气有限公司预算工作总结及改进措施</w:t>
      </w:r>
    </w:p>
    <w:p>
      <w:pPr>
        <w:ind w:left="0" w:right="0" w:firstLine="560"/>
        <w:spacing w:before="450" w:after="450" w:line="312" w:lineRule="auto"/>
      </w:pPr>
      <w:r>
        <w:rPr>
          <w:rFonts w:ascii="宋体" w:hAnsi="宋体" w:eastAsia="宋体" w:cs="宋体"/>
          <w:color w:val="000"/>
          <w:sz w:val="28"/>
          <w:szCs w:val="28"/>
        </w:rPr>
        <w:t xml:space="preserve">**省燃气集团有限公司：</w:t>
      </w:r>
    </w:p>
    <w:p>
      <w:pPr>
        <w:ind w:left="0" w:right="0" w:firstLine="560"/>
        <w:spacing w:before="450" w:after="450" w:line="312" w:lineRule="auto"/>
      </w:pPr>
      <w:r>
        <w:rPr>
          <w:rFonts w:ascii="宋体" w:hAnsi="宋体" w:eastAsia="宋体" w:cs="宋体"/>
          <w:color w:val="000"/>
          <w:sz w:val="28"/>
          <w:szCs w:val="28"/>
        </w:rPr>
        <w:t xml:space="preserve">**市天然气有限公司自20_年实行股份制运作以来，按照《公司法》与《公司章程》完善企业法人治理结构，健全公司规章制度，以现代企业管理要求逐步规范企业的生产经营活动，企业的各项经济活动运转良好。</w:t>
      </w:r>
    </w:p>
    <w:p>
      <w:pPr>
        <w:ind w:left="0" w:right="0" w:firstLine="560"/>
        <w:spacing w:before="450" w:after="450" w:line="312" w:lineRule="auto"/>
      </w:pPr>
      <w:r>
        <w:rPr>
          <w:rFonts w:ascii="宋体" w:hAnsi="宋体" w:eastAsia="宋体" w:cs="宋体"/>
          <w:color w:val="000"/>
          <w:sz w:val="28"/>
          <w:szCs w:val="28"/>
        </w:rPr>
        <w:t xml:space="preserve">现将20_年预算工作情况总结如下：</w:t>
      </w:r>
    </w:p>
    <w:p>
      <w:pPr>
        <w:ind w:left="0" w:right="0" w:firstLine="560"/>
        <w:spacing w:before="450" w:after="450" w:line="312" w:lineRule="auto"/>
      </w:pPr>
      <w:r>
        <w:rPr>
          <w:rFonts w:ascii="宋体" w:hAnsi="宋体" w:eastAsia="宋体" w:cs="宋体"/>
          <w:color w:val="000"/>
          <w:sz w:val="28"/>
          <w:szCs w:val="28"/>
        </w:rPr>
        <w:t xml:space="preserve">一、20_年预算工作开展情况</w:t>
      </w:r>
    </w:p>
    <w:p>
      <w:pPr>
        <w:ind w:left="0" w:right="0" w:firstLine="560"/>
        <w:spacing w:before="450" w:after="450" w:line="312" w:lineRule="auto"/>
      </w:pPr>
      <w:r>
        <w:rPr>
          <w:rFonts w:ascii="宋体" w:hAnsi="宋体" w:eastAsia="宋体" w:cs="宋体"/>
          <w:color w:val="000"/>
          <w:sz w:val="28"/>
          <w:szCs w:val="28"/>
        </w:rPr>
        <w:t xml:space="preserve">20_年是我公司全面预算管理工作开展的第四年，为了配合集团公司加快全面预算管理实施步伐，根据集团公司工作会议精神及要求，我公司高度重视，积极响应，层层推进落实全面预算管理的执行、考核、监督责任工作，现已全面完成了20_年公司的全面预算工作。</w:t>
      </w:r>
    </w:p>
    <w:p>
      <w:pPr>
        <w:ind w:left="0" w:right="0" w:firstLine="560"/>
        <w:spacing w:before="450" w:after="450" w:line="312" w:lineRule="auto"/>
      </w:pPr>
      <w:r>
        <w:rPr>
          <w:rFonts w:ascii="宋体" w:hAnsi="宋体" w:eastAsia="宋体" w:cs="宋体"/>
          <w:color w:val="000"/>
          <w:sz w:val="28"/>
          <w:szCs w:val="28"/>
        </w:rPr>
        <w:t xml:space="preserve">在预算管理中，公司管理层为了增收节支，创造利润最大化，要求严格按照年初下达的预算指标实施，无预算及超预算费用坚持不予列支。对于特殊事项，坚持特事特批，经董事长审批后，方可予以预算外列支，在控制成本费用方面取得了显而易见的成效，但也存在年初编制预算基础数据不全面，不详实等问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单位工作总结采取的措施3</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职员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职员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职员的团结，我认真实行民主集中制，坚持广纳谏言，虚心接受不同观点的意见，不独断专行，不刚愎自用。对每个科技部职员，都一视同仁，使他们既有一定的责任，又有相应的权力，责权利相统一，从而最大限度地调动了科技部职员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职员的思想作风和纪律建设，最大限度地发挥科技部的整体效能，着力塑造勤奋、高效、务实的机关部门形象。一方面我对科技部职员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作为一名要害部门的负责人，我始终坚持清正廉洁的作风，坚持自警、自励、自省、自勉。作为一名中层干部，我起到了承上启下的作用，事事服从行领导的安排，将行里的精神和工作指导思想灌输给每一名职员。作为职员的领导，我始终坚持要给职员创造学习和锻炼自己的机会，让每位职员都能在工作中提高自己，完善自己，丰富自己的工作经验，使得职员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20XX年是我行求发展的一年，从科技角度更应该加大对一线职员的技术支持，我认为应该从以下几个方面着手：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2、加大系统安全管理力度，保障系统稳定运行，为一线职员及客户提供稳定的系统环境。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单位工作总结采取的措施4</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单位工作总结采取的措施5</w:t>
      </w:r>
    </w:p>
    <w:p>
      <w:pPr>
        <w:ind w:left="0" w:right="0" w:firstLine="560"/>
        <w:spacing w:before="450" w:after="450" w:line="312" w:lineRule="auto"/>
      </w:pPr>
      <w:r>
        <w:rPr>
          <w:rFonts w:ascii="宋体" w:hAnsi="宋体" w:eastAsia="宋体" w:cs="宋体"/>
          <w:color w:val="000"/>
          <w:sz w:val="28"/>
          <w:szCs w:val="28"/>
        </w:rPr>
        <w:t xml:space="preserve">公司～年进行市级文明单位的创建工作，经市考评验收组与～年取得市级文明单位称号。在过去的几个月里，我公司在市电力公司和市文明委的正确领导和指导下，农电公司领导班子坚持“团结、务实、高效、创新”的企业精神，着力抓好公司领导班子“四好建设”、企业安全生产、经营管理、农网改造、行风建设等项工作，并且取得了显著成效，同时，把文明创建工作列入重要议事日程，并采取切实措施全面深入地开展文明单位创建活动，把文明创建工作纳入到企业目标管理责任制进行落实，始终把文明创建活动贯穿到企业各项工作中。通过文明创建活动的有效开展，推动了企业的各项工作，企业的发展进步证明了开展文明创建活动的重要性和重要意义。</w:t>
      </w:r>
    </w:p>
    <w:p>
      <w:pPr>
        <w:ind w:left="0" w:right="0" w:firstLine="560"/>
        <w:spacing w:before="450" w:after="450" w:line="312" w:lineRule="auto"/>
      </w:pPr>
      <w:r>
        <w:rPr>
          <w:rFonts w:ascii="宋体" w:hAnsi="宋体" w:eastAsia="宋体" w:cs="宋体"/>
          <w:color w:val="000"/>
          <w:sz w:val="28"/>
          <w:szCs w:val="28"/>
        </w:rPr>
        <w:t xml:space="preserve">&gt;一、加强文明创建的组织领导</w:t>
      </w:r>
    </w:p>
    <w:p>
      <w:pPr>
        <w:ind w:left="0" w:right="0" w:firstLine="560"/>
        <w:spacing w:before="450" w:after="450" w:line="312" w:lineRule="auto"/>
      </w:pPr>
      <w:r>
        <w:rPr>
          <w:rFonts w:ascii="宋体" w:hAnsi="宋体" w:eastAsia="宋体" w:cs="宋体"/>
          <w:color w:val="000"/>
          <w:sz w:val="28"/>
          <w:szCs w:val="28"/>
        </w:rPr>
        <w:t xml:space="preserve">为了加强对文明创建工作的领导，公司成立了由党政一把手分别担任组长的《精神文明建设指导委员会》、《双文明单位创建领导小组》、《文明行业创建领导小组》、《企业文化建设领导小组》、《思想政治工作研究会》等组织，为推动企业文明创建工作奠定了组织保障。</w:t>
      </w:r>
    </w:p>
    <w:p>
      <w:pPr>
        <w:ind w:left="0" w:right="0" w:firstLine="560"/>
        <w:spacing w:before="450" w:after="450" w:line="312" w:lineRule="auto"/>
      </w:pPr>
      <w:r>
        <w:rPr>
          <w:rFonts w:ascii="宋体" w:hAnsi="宋体" w:eastAsia="宋体" w:cs="宋体"/>
          <w:color w:val="000"/>
          <w:sz w:val="28"/>
          <w:szCs w:val="28"/>
        </w:rPr>
        <w:t xml:space="preserve">&gt;二、加强文明创建制度建设、落实好创建系列规划</w:t>
      </w:r>
    </w:p>
    <w:p>
      <w:pPr>
        <w:ind w:left="0" w:right="0" w:firstLine="560"/>
        <w:spacing w:before="450" w:after="450" w:line="312" w:lineRule="auto"/>
      </w:pPr>
      <w:r>
        <w:rPr>
          <w:rFonts w:ascii="宋体" w:hAnsi="宋体" w:eastAsia="宋体" w:cs="宋体"/>
          <w:color w:val="000"/>
          <w:sz w:val="28"/>
          <w:szCs w:val="28"/>
        </w:rPr>
        <w:t xml:space="preserve">结合公司的中心工作，认真落实公司制定的《精神文明创建三年规划》、《创建文明单位、文明行业工作计划》、《创建学习型企业三年规划》、《企业文化建设工作计划》等一系列的规划和计划，使公司的文明创建工作不断深入。</w:t>
      </w:r>
    </w:p>
    <w:p>
      <w:pPr>
        <w:ind w:left="0" w:right="0" w:firstLine="560"/>
        <w:spacing w:before="450" w:after="450" w:line="312" w:lineRule="auto"/>
      </w:pPr>
      <w:r>
        <w:rPr>
          <w:rFonts w:ascii="宋体" w:hAnsi="宋体" w:eastAsia="宋体" w:cs="宋体"/>
          <w:color w:val="000"/>
          <w:sz w:val="28"/>
          <w:szCs w:val="28"/>
        </w:rPr>
        <w:t xml:space="preserve">&gt;三、加强领导班子“四好”建设，推进企业健康发展</w:t>
      </w:r>
    </w:p>
    <w:p>
      <w:pPr>
        <w:ind w:left="0" w:right="0" w:firstLine="560"/>
        <w:spacing w:before="450" w:after="450" w:line="312" w:lineRule="auto"/>
      </w:pPr>
      <w:r>
        <w:rPr>
          <w:rFonts w:ascii="宋体" w:hAnsi="宋体" w:eastAsia="宋体" w:cs="宋体"/>
          <w:color w:val="000"/>
          <w:sz w:val="28"/>
          <w:szCs w:val="28"/>
        </w:rPr>
        <w:t xml:space="preserve">&gt;四、坚持“三个文明”协调发展</w:t>
      </w:r>
    </w:p>
    <w:p>
      <w:pPr>
        <w:ind w:left="0" w:right="0" w:firstLine="560"/>
        <w:spacing w:before="450" w:after="450" w:line="312" w:lineRule="auto"/>
      </w:pPr>
      <w:r>
        <w:rPr>
          <w:rFonts w:ascii="宋体" w:hAnsi="宋体" w:eastAsia="宋体" w:cs="宋体"/>
          <w:color w:val="000"/>
          <w:sz w:val="28"/>
          <w:szCs w:val="28"/>
        </w:rPr>
        <w:t xml:space="preserve">农电公司领导班子始终把文明创建工作摆到突出位置，紧紧抓住不放松，按照已确立的目标和计划，开展了扎实有效的创建活动，坚持“三个文明”一起抓。</w:t>
      </w:r>
    </w:p>
    <w:p>
      <w:pPr>
        <w:ind w:left="0" w:right="0" w:firstLine="560"/>
        <w:spacing w:before="450" w:after="450" w:line="312" w:lineRule="auto"/>
      </w:pPr>
      <w:r>
        <w:rPr>
          <w:rFonts w:ascii="宋体" w:hAnsi="宋体" w:eastAsia="宋体" w:cs="宋体"/>
          <w:color w:val="000"/>
          <w:sz w:val="28"/>
          <w:szCs w:val="28"/>
        </w:rPr>
        <w:t xml:space="preserve">1、严格执行国家、省及地方各项法律、法规、认真贯彻执行《安全生产法》、《电力法》，坚持“安全第一、预防为主”的方针，把安全生产作为电力企业各项工作的基础，采取多种形式加强职工安全培训教育，增强全体员工的安全意识；同时，加大了对安全生产的考核力度，与经济责任制挂钩，奖惩兑现。由于企业对安全生产的重视，未发生安全事故和职工触电事故及其它考核事故。</w:t>
      </w:r>
    </w:p>
    <w:p>
      <w:pPr>
        <w:ind w:left="0" w:right="0" w:firstLine="560"/>
        <w:spacing w:before="450" w:after="450" w:line="312" w:lineRule="auto"/>
      </w:pPr>
      <w:r>
        <w:rPr>
          <w:rFonts w:ascii="宋体" w:hAnsi="宋体" w:eastAsia="宋体" w:cs="宋体"/>
          <w:color w:val="000"/>
          <w:sz w:val="28"/>
          <w:szCs w:val="28"/>
        </w:rPr>
        <w:t xml:space="preserve">2、认真执行国家电价政策，做到守法经营。坚决杜绝违规乱收费行为发生，全面实行“三公开，四到户，五统一”的营销服务模式。</w:t>
      </w:r>
    </w:p>
    <w:p>
      <w:pPr>
        <w:ind w:left="0" w:right="0" w:firstLine="560"/>
        <w:spacing w:before="450" w:after="450" w:line="312" w:lineRule="auto"/>
      </w:pPr>
      <w:r>
        <w:rPr>
          <w:rFonts w:ascii="宋体" w:hAnsi="宋体" w:eastAsia="宋体" w:cs="宋体"/>
          <w:color w:val="000"/>
          <w:sz w:val="28"/>
          <w:szCs w:val="28"/>
        </w:rPr>
        <w:t xml:space="preserve">3、加强经营管理，深入挖掘，针对企业的客观实际，采取切实措施进一步开拓电力市场，转变营销观念，调整营销策略，落实责任考核，经营管理水平逐步提高，截止10月份综合线损率为？？%，企业的经济效益得到稳步提高。</w:t>
      </w:r>
    </w:p>
    <w:p>
      <w:pPr>
        <w:ind w:left="0" w:right="0" w:firstLine="560"/>
        <w:spacing w:before="450" w:after="450" w:line="312" w:lineRule="auto"/>
      </w:pPr>
      <w:r>
        <w:rPr>
          <w:rFonts w:ascii="宋体" w:hAnsi="宋体" w:eastAsia="宋体" w:cs="宋体"/>
          <w:color w:val="000"/>
          <w:sz w:val="28"/>
          <w:szCs w:val="28"/>
        </w:rPr>
        <w:t xml:space="preserve">4、加强行业作风建设，不断提升电力企业在社会中的良好形象。电力行业是公益性行业，我们始终牢记“人民电业为人民”的服务宗旨，时时处处展现“尽心服务、尽力先行”的企业精神，视用户为上帝，努力做到供好电、服好务。在行风建设方面，一是建立健全了各种制度，严格内部管理；二是加强职工的职业道德教育，增强职业道德观念，尽心服务于客户；三是积极开展党员先进性教育，认真组织开展“整两风、树正气、抓管理、促发展”和党员身边“三无一增”等系列活动，进一步打造阜阳农电的电力品牌，增强服务意识，提高服务水平；四是完善行风监督内部体制和外部监督网络，定期召开行风监督员和用户代表参加的座谈会，听取社会各界的反映，对于客户投诉的问题，一经查实的立即给予有关人员进行严肃处理；五是牢固树立“尽心服务、尽力先行”的企业精神，兑现服务承诺，不断拓展服务范围，不断提升服务层次，不断提高文明服务质量和服务水平，积极发挥电力先行作用，为农业、为农民、为农村经济发展服好务，让政府放心，群众满意。</w:t>
      </w:r>
    </w:p>
    <w:p>
      <w:pPr>
        <w:ind w:left="0" w:right="0" w:firstLine="560"/>
        <w:spacing w:before="450" w:after="450" w:line="312" w:lineRule="auto"/>
      </w:pPr>
      <w:r>
        <w:rPr>
          <w:rFonts w:ascii="宋体" w:hAnsi="宋体" w:eastAsia="宋体" w:cs="宋体"/>
          <w:color w:val="000"/>
          <w:sz w:val="28"/>
          <w:szCs w:val="28"/>
        </w:rPr>
        <w:t xml:space="preserve">&gt;五、加强企业文化建设，建立一支高素质的职工队伍</w:t>
      </w:r>
    </w:p>
    <w:p>
      <w:pPr>
        <w:ind w:left="0" w:right="0" w:firstLine="560"/>
        <w:spacing w:before="450" w:after="450" w:line="312" w:lineRule="auto"/>
      </w:pPr>
      <w:r>
        <w:rPr>
          <w:rFonts w:ascii="宋体" w:hAnsi="宋体" w:eastAsia="宋体" w:cs="宋体"/>
          <w:color w:val="000"/>
          <w:sz w:val="28"/>
          <w:szCs w:val="28"/>
        </w:rPr>
        <w:t xml:space="preserve">一年来，公司在开展文明创建活动中，注重加强企业文化建设，充分利用文明市民学校，组织开展职工思想道德、职业道德、行业作风、文明常识、政治理论、科学文化、专业技术知识等教育。</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单位工作总结采取的措施6</w:t>
      </w:r>
    </w:p>
    <w:p>
      <w:pPr>
        <w:ind w:left="0" w:right="0" w:firstLine="560"/>
        <w:spacing w:before="450" w:after="450" w:line="312" w:lineRule="auto"/>
      </w:pPr>
      <w:r>
        <w:rPr>
          <w:rFonts w:ascii="宋体" w:hAnsi="宋体" w:eastAsia="宋体" w:cs="宋体"/>
          <w:color w:val="000"/>
          <w:sz w:val="28"/>
          <w:szCs w:val="28"/>
        </w:rPr>
        <w:t xml:space="preserve">随着春节假期结束，各地回乡人员陆续返程。即便客流保持低位运行，但仍动辄日均千万人次以上。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单位工作总结采取的措施7</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听力测试旨在考查学生听音、辨音及听力理解和快速反应能力。听力共有两块内容，分别为：</w:t>
      </w:r>
    </w:p>
    <w:p>
      <w:pPr>
        <w:ind w:left="0" w:right="0" w:firstLine="560"/>
        <w:spacing w:before="450" w:after="450" w:line="312" w:lineRule="auto"/>
      </w:pPr>
      <w:r>
        <w:rPr>
          <w:rFonts w:ascii="宋体" w:hAnsi="宋体" w:eastAsia="宋体" w:cs="宋体"/>
          <w:color w:val="000"/>
          <w:sz w:val="28"/>
          <w:szCs w:val="28"/>
        </w:rPr>
        <w:t xml:space="preserve">一、听录音标序号选出你所听到的句子中所包含的单词或词组；</w:t>
      </w:r>
    </w:p>
    <w:p>
      <w:pPr>
        <w:ind w:left="0" w:right="0" w:firstLine="560"/>
        <w:spacing w:before="450" w:after="450" w:line="312" w:lineRule="auto"/>
      </w:pPr>
      <w:r>
        <w:rPr>
          <w:rFonts w:ascii="宋体" w:hAnsi="宋体" w:eastAsia="宋体" w:cs="宋体"/>
          <w:color w:val="000"/>
          <w:sz w:val="28"/>
          <w:szCs w:val="28"/>
        </w:rPr>
        <w:t xml:space="preserve">二、听录音，根据问句选择正确答句。整体来看，听力部分得分率相对来说比较高，失分较少。学生有的不能领会录音内容中的关键信息点，有的能听懂句子但是不能根据句子的整体写出单词的恰当形式，以至造成失误。</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笔试部分主要考查学生的语言基础知识和基本技能，包括语音、词、词组、语法等方面的考查。现分述如下：</w:t>
      </w:r>
    </w:p>
    <w:p>
      <w:pPr>
        <w:ind w:left="0" w:right="0" w:firstLine="560"/>
        <w:spacing w:before="450" w:after="450" w:line="312" w:lineRule="auto"/>
      </w:pPr>
      <w:r>
        <w:rPr>
          <w:rFonts w:ascii="宋体" w:hAnsi="宋体" w:eastAsia="宋体" w:cs="宋体"/>
          <w:color w:val="000"/>
          <w:sz w:val="28"/>
          <w:szCs w:val="28"/>
        </w:rPr>
        <w:t xml:space="preserve">一、根据图片及子母写出相应的名词，主要考查学生对字母和单词的书写和记忆情况，答得不错。得分率较高。</w:t>
      </w:r>
    </w:p>
    <w:p>
      <w:pPr>
        <w:ind w:left="0" w:right="0" w:firstLine="560"/>
        <w:spacing w:before="450" w:after="450" w:line="312" w:lineRule="auto"/>
      </w:pPr>
      <w:r>
        <w:rPr>
          <w:rFonts w:ascii="宋体" w:hAnsi="宋体" w:eastAsia="宋体" w:cs="宋体"/>
          <w:color w:val="000"/>
          <w:sz w:val="28"/>
          <w:szCs w:val="28"/>
        </w:rPr>
        <w:t xml:space="preserve">二、中英互译。完全都是*时所熟悉的短语，但是学生眼高手低，扣分很多，尤其是汉语短语译成英语，失分很重。这也说明在学生眼中英语并没有被足够重视起来。</w:t>
      </w:r>
    </w:p>
    <w:p>
      <w:pPr>
        <w:ind w:left="0" w:right="0" w:firstLine="560"/>
        <w:spacing w:before="450" w:after="450" w:line="312" w:lineRule="auto"/>
      </w:pPr>
      <w:r>
        <w:rPr>
          <w:rFonts w:ascii="宋体" w:hAnsi="宋体" w:eastAsia="宋体" w:cs="宋体"/>
          <w:color w:val="000"/>
          <w:sz w:val="28"/>
          <w:szCs w:val="28"/>
        </w:rPr>
        <w:t xml:space="preserve">三、按要求写出下列单词的正确形式以及单词缩写和分词的使用等，同时考查了学生对词汇整体认读能力，学生完成的还不错。</w:t>
      </w:r>
    </w:p>
    <w:p>
      <w:pPr>
        <w:ind w:left="0" w:right="0" w:firstLine="560"/>
        <w:spacing w:before="450" w:after="450" w:line="312" w:lineRule="auto"/>
      </w:pPr>
      <w:r>
        <w:rPr>
          <w:rFonts w:ascii="宋体" w:hAnsi="宋体" w:eastAsia="宋体" w:cs="宋体"/>
          <w:color w:val="000"/>
          <w:sz w:val="28"/>
          <w:szCs w:val="28"/>
        </w:rPr>
        <w:t xml:space="preserve">四、选择填空。内容都是书上*时的对话内容，部分学生做得很好，但也有很差的，原因是因为不能弄清楚句子的含义故不能准确找出答句。</w:t>
      </w:r>
    </w:p>
    <w:p>
      <w:pPr>
        <w:ind w:left="0" w:right="0" w:firstLine="560"/>
        <w:spacing w:before="450" w:after="450" w:line="312" w:lineRule="auto"/>
      </w:pPr>
      <w:r>
        <w:rPr>
          <w:rFonts w:ascii="宋体" w:hAnsi="宋体" w:eastAsia="宋体" w:cs="宋体"/>
          <w:color w:val="000"/>
          <w:sz w:val="28"/>
          <w:szCs w:val="28"/>
        </w:rPr>
        <w:t xml:space="preserve">五、连词成句。本题较为简单，学生多数完成的不错，大部分学生都能答对，得分率也很高。</w:t>
      </w:r>
    </w:p>
    <w:p>
      <w:pPr>
        <w:ind w:left="0" w:right="0" w:firstLine="560"/>
        <w:spacing w:before="450" w:after="450" w:line="312" w:lineRule="auto"/>
      </w:pPr>
      <w:r>
        <w:rPr>
          <w:rFonts w:ascii="宋体" w:hAnsi="宋体" w:eastAsia="宋体" w:cs="宋体"/>
          <w:color w:val="000"/>
          <w:sz w:val="28"/>
          <w:szCs w:val="28"/>
        </w:rPr>
        <w:t xml:space="preserve">六、找出对应句。本题不仅考查学生的对话理解能力，而且考查了学生正确使用和判断识别句子的能力。大部分学生能够答对，得分率较高，但也有一部分学生出错。</w:t>
      </w:r>
    </w:p>
    <w:p>
      <w:pPr>
        <w:ind w:left="0" w:right="0" w:firstLine="560"/>
        <w:spacing w:before="450" w:after="450" w:line="312" w:lineRule="auto"/>
      </w:pPr>
      <w:r>
        <w:rPr>
          <w:rFonts w:ascii="宋体" w:hAnsi="宋体" w:eastAsia="宋体" w:cs="宋体"/>
          <w:color w:val="000"/>
          <w:sz w:val="28"/>
          <w:szCs w:val="28"/>
        </w:rPr>
        <w:t xml:space="preserve">七、找出句子中错误并改正。学生在本题扣分很多，究其原因可能有二：一是学生对词的形态不能正确运用；二是学生练得太少或者说学生没有太多的时间学英语。</w:t>
      </w:r>
    </w:p>
    <w:p>
      <w:pPr>
        <w:ind w:left="0" w:right="0" w:firstLine="560"/>
        <w:spacing w:before="450" w:after="450" w:line="312" w:lineRule="auto"/>
      </w:pPr>
      <w:r>
        <w:rPr>
          <w:rFonts w:ascii="宋体" w:hAnsi="宋体" w:eastAsia="宋体" w:cs="宋体"/>
          <w:color w:val="000"/>
          <w:sz w:val="28"/>
          <w:szCs w:val="28"/>
        </w:rPr>
        <w:t xml:space="preserve">八、阅读短文并判断正误。此题主要考查学生阅读能力，由于课文比较简单，总体上答得很好，错误不多。</w:t>
      </w:r>
    </w:p>
    <w:p>
      <w:pPr>
        <w:ind w:left="0" w:right="0" w:firstLine="560"/>
        <w:spacing w:before="450" w:after="450" w:line="312" w:lineRule="auto"/>
      </w:pPr>
      <w:r>
        <w:rPr>
          <w:rFonts w:ascii="宋体" w:hAnsi="宋体" w:eastAsia="宋体" w:cs="宋体"/>
          <w:color w:val="000"/>
          <w:sz w:val="28"/>
          <w:szCs w:val="28"/>
        </w:rPr>
        <w:t xml:space="preserve">九、习作。要求学生只少写出6个句子。根据学生答题情况而看，学习较好的学生写得不错，能够满分，但也有一部分较差的学生就不同了，出现很多错误，甚至还出现白卷。其原因就是学生对英语信心不足，产生厌学的感觉。</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单位工作总结采取的措施8</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作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单位工作总结采取的措施9</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w:t>
      </w:r>
    </w:p>
    <w:p>
      <w:pPr>
        <w:ind w:left="0" w:right="0" w:firstLine="560"/>
        <w:spacing w:before="450" w:after="450" w:line="312" w:lineRule="auto"/>
      </w:pPr>
      <w:r>
        <w:rPr>
          <w:rFonts w:ascii="宋体" w:hAnsi="宋体" w:eastAsia="宋体" w:cs="宋体"/>
          <w:color w:val="000"/>
          <w:sz w:val="28"/>
          <w:szCs w:val="28"/>
        </w:rPr>
        <w:t xml:space="preserve">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思想，在创新上下功夫。牢固树立奋发有为、争创一流的观念，强化质量意识和自我超越意识，紧紧围绕全市中心工作*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思想，求真务实，</w:t>
      </w:r>
    </w:p>
    <w:p>
      <w:pPr>
        <w:ind w:left="0" w:right="0" w:firstLine="560"/>
        <w:spacing w:before="450" w:after="450" w:line="312" w:lineRule="auto"/>
      </w:pPr>
      <w:r>
        <w:rPr>
          <w:rFonts w:ascii="宋体" w:hAnsi="宋体" w:eastAsia="宋体" w:cs="宋体"/>
          <w:color w:val="000"/>
          <w:sz w:val="28"/>
          <w:szCs w:val="28"/>
        </w:rPr>
        <w:t xml:space="preserve">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二〇xx</w:t>
      </w:r>
    </w:p>
    <w:p>
      <w:pPr>
        <w:ind w:left="0" w:right="0" w:firstLine="560"/>
        <w:spacing w:before="450" w:after="450" w:line="312" w:lineRule="auto"/>
      </w:pPr>
      <w:r>
        <w:rPr>
          <w:rFonts w:ascii="宋体" w:hAnsi="宋体" w:eastAsia="宋体" w:cs="宋体"/>
          <w:color w:val="000"/>
          <w:sz w:val="28"/>
          <w:szCs w:val="28"/>
        </w:rPr>
        <w:t xml:space="preserve">年六月十八</w:t>
      </w:r>
    </w:p>
    <w:p>
      <w:pPr>
        <w:ind w:left="0" w:right="0" w:firstLine="560"/>
        <w:spacing w:before="450" w:after="450" w:line="312" w:lineRule="auto"/>
      </w:pPr>
      <w:r>
        <w:rPr>
          <w:rFonts w:ascii="宋体" w:hAnsi="宋体" w:eastAsia="宋体" w:cs="宋体"/>
          <w:color w:val="000"/>
          <w:sz w:val="28"/>
          <w:szCs w:val="28"/>
        </w:rPr>
        <w:t xml:space="preserve">——工作中不足及改进措施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单位工作总结采取的措施10</w:t>
      </w:r>
    </w:p>
    <w:p>
      <w:pPr>
        <w:ind w:left="0" w:right="0" w:firstLine="560"/>
        <w:spacing w:before="450" w:after="450" w:line="312" w:lineRule="auto"/>
      </w:pPr>
      <w:r>
        <w:rPr>
          <w:rFonts w:ascii="宋体" w:hAnsi="宋体" w:eastAsia="宋体" w:cs="宋体"/>
          <w:color w:val="000"/>
          <w:sz w:val="28"/>
          <w:szCs w:val="28"/>
        </w:rPr>
        <w:t xml:space="preserve">&gt;一是以制治所，规范服务近年来，板桥法律服务所注重各项制度的建设，坚持用制度治所，以制度管人，内强素质，外树形象。</w:t>
      </w:r>
    </w:p>
    <w:p>
      <w:pPr>
        <w:ind w:left="0" w:right="0" w:firstLine="560"/>
        <w:spacing w:before="450" w:after="450" w:line="312" w:lineRule="auto"/>
      </w:pPr>
      <w:r>
        <w:rPr>
          <w:rFonts w:ascii="宋体" w:hAnsi="宋体" w:eastAsia="宋体" w:cs="宋体"/>
          <w:color w:val="000"/>
          <w:sz w:val="28"/>
          <w:szCs w:val="28"/>
        </w:rPr>
        <w:t xml:space="preserve">首先，建立自律机制，制定和完善各项制度。我所制定了会议学习、廉政建设、所长职责、财务管理、工作人员管理等五项制度。在规范各种制度的同时，在我所兴起了坚持全心全意为人民服务的观念，依法办事观念，心系群众观念，严明纪律观念，顾全大局观念，遵守职业道德和执业纪律观念，全所人员牢固树立正确的价值观和服务观。</w:t>
      </w:r>
    </w:p>
    <w:p>
      <w:pPr>
        <w:ind w:left="0" w:right="0" w:firstLine="560"/>
        <w:spacing w:before="450" w:after="450" w:line="312" w:lineRule="auto"/>
      </w:pPr>
      <w:r>
        <w:rPr>
          <w:rFonts w:ascii="宋体" w:hAnsi="宋体" w:eastAsia="宋体" w:cs="宋体"/>
          <w:color w:val="000"/>
          <w:sz w:val="28"/>
          <w:szCs w:val="28"/>
        </w:rPr>
        <w:t xml:space="preserve">其次，注重所容所貌，文明执法。我所舍得在硬件上投入，去年，共投入近万元进行内部设施改造，增添了一间国办公房，配备了电脑、打印机等从环境上让当事人一种信任感。软件台帐都登记造册，查阅案卷十分方便。与此同时，我们在软环境上狠下功夫，制定了工作人员“十不准、三保证”。所内人员人人使用文明礼貌语言，当事人一到所，就有工作人员热情接待，说宽心话，不厌其烦地倾听反映情况，解答疑惑，从而杜绝了“门难进，脸难看、事难办”的衙门作风。</w:t>
      </w:r>
    </w:p>
    <w:p>
      <w:pPr>
        <w:ind w:left="0" w:right="0" w:firstLine="560"/>
        <w:spacing w:before="450" w:after="450" w:line="312" w:lineRule="auto"/>
      </w:pPr>
      <w:r>
        <w:rPr>
          <w:rFonts w:ascii="宋体" w:hAnsi="宋体" w:eastAsia="宋体" w:cs="宋体"/>
          <w:color w:val="000"/>
          <w:sz w:val="28"/>
          <w:szCs w:val="28"/>
        </w:rPr>
        <w:t xml:space="preserve">再次，树立良好形象，完善监督机制。结合开展司法行政系统行风评议活动，我所向社会各界发出了公开承诺书，公布监督电话，建立了收案审批制度，实行一案一卷，错案追究制，对因错案造成当事人损失的，追究办案人员行政及民事责任。</w:t>
      </w:r>
    </w:p>
    <w:p>
      <w:pPr>
        <w:ind w:left="0" w:right="0" w:firstLine="560"/>
        <w:spacing w:before="450" w:after="450" w:line="312" w:lineRule="auto"/>
      </w:pPr>
      <w:r>
        <w:rPr>
          <w:rFonts w:ascii="宋体" w:hAnsi="宋体" w:eastAsia="宋体" w:cs="宋体"/>
          <w:color w:val="000"/>
          <w:sz w:val="28"/>
          <w:szCs w:val="28"/>
        </w:rPr>
        <w:t xml:space="preserve">&gt;二是面向基层，谋求发展</w:t>
      </w:r>
    </w:p>
    <w:p>
      <w:pPr>
        <w:ind w:left="0" w:right="0" w:firstLine="560"/>
        <w:spacing w:before="450" w:after="450" w:line="312" w:lineRule="auto"/>
      </w:pPr>
      <w:r>
        <w:rPr>
          <w:rFonts w:ascii="宋体" w:hAnsi="宋体" w:eastAsia="宋体" w:cs="宋体"/>
          <w:color w:val="000"/>
          <w:sz w:val="28"/>
          <w:szCs w:val="28"/>
        </w:rPr>
        <w:t xml:space="preserve">法律服务工作是司法行政对外服务窗口，必须和社会稳定、经济发展有机结合，充分发挥自身功能。面向基层，妥善处理了一些关系群众切身利益的热点问题，对一些影响大局的稳定敏感问题，耐心细致地做好说服教育工作，及时化解矛盾，同时寻求发展。</w:t>
      </w:r>
    </w:p>
    <w:p>
      <w:pPr>
        <w:ind w:left="0" w:right="0" w:firstLine="560"/>
        <w:spacing w:before="450" w:after="450" w:line="312" w:lineRule="auto"/>
      </w:pPr>
      <w:r>
        <w:rPr>
          <w:rFonts w:ascii="宋体" w:hAnsi="宋体" w:eastAsia="宋体" w:cs="宋体"/>
          <w:color w:val="000"/>
          <w:sz w:val="28"/>
          <w:szCs w:val="28"/>
        </w:rPr>
        <w:t xml:space="preserve">我所在妥善处理农村焦点问题的同时，坚持“以人为本”，不断扩大自身社会声誉，在农村广泛开展协办公证业务。我街道地处远郊，农民占绝大多数，经历了市场风雨的这些农家子弟们，如今已越来越感受到协办公证的好处，不论是在房屋的租赁、买卖上，还是在赡养抚养协议等方面，他们总是习惯来到板桥法律服务所，对达成的协议，合同要求法律公证。</w:t>
      </w:r>
    </w:p>
    <w:p>
      <w:pPr>
        <w:ind w:left="0" w:right="0" w:firstLine="560"/>
        <w:spacing w:before="450" w:after="450" w:line="312" w:lineRule="auto"/>
      </w:pPr>
      <w:r>
        <w:rPr>
          <w:rFonts w:ascii="宋体" w:hAnsi="宋体" w:eastAsia="宋体" w:cs="宋体"/>
          <w:color w:val="000"/>
          <w:sz w:val="28"/>
          <w:szCs w:val="28"/>
        </w:rPr>
        <w:t xml:space="preserve">&gt;三是以为争位，服务改革</w:t>
      </w:r>
    </w:p>
    <w:p>
      <w:pPr>
        <w:ind w:left="0" w:right="0" w:firstLine="560"/>
        <w:spacing w:before="450" w:after="450" w:line="312" w:lineRule="auto"/>
      </w:pPr>
      <w:r>
        <w:rPr>
          <w:rFonts w:ascii="宋体" w:hAnsi="宋体" w:eastAsia="宋体" w:cs="宋体"/>
          <w:color w:val="000"/>
          <w:sz w:val="28"/>
          <w:szCs w:val="28"/>
        </w:rPr>
        <w:t xml:space="preserve">今年以来，法律服务所与基层单位共签订常年法律顾问家，代理诉讼案件及非诉讼案件件，协办公证件，提供法律咨询和接受法律咨询人次，法律文书份，为基层挽回经济损失近百万元。同时，我所人员认真学习法律理论知识和提高司法实践能力，着力在服务质量上追求高层次。</w:t>
      </w:r>
    </w:p>
    <w:p>
      <w:pPr>
        <w:ind w:left="0" w:right="0" w:firstLine="560"/>
        <w:spacing w:before="450" w:after="450" w:line="312" w:lineRule="auto"/>
      </w:pPr>
      <w:r>
        <w:rPr>
          <w:rFonts w:ascii="宋体" w:hAnsi="宋体" w:eastAsia="宋体" w:cs="宋体"/>
          <w:color w:val="000"/>
          <w:sz w:val="28"/>
          <w:szCs w:val="28"/>
        </w:rPr>
        <w:t xml:space="preserve">年是企业改制攻坚年，解放思想、转变观念，深化企业内部管理、提高企业经济效益。在企业改制上求突破，真正把“包、租、卖、股”改革落至实处。为此，街道成立企业改制办，我所作为改制办的法律顾问，理所当然要提供优质法律服务，当好参谋。在改制当中，我所主要负责经济合同草拟、审核。改制工作可以说是一项新的工作。前人没有做过，无经验可学。我们只能在干中学、学中干，不断地在实践中摸索。因此，在改改制前，我所人员认真组织学习《合同法》、《担保法》等相关法律，把有关问题向雨花台区******进行咨询、协办;向区法院请教学习，真正做到签订一份，一份就生效。避免了以往因合同条款不规范，不合法造成集体资产流失;避免了双方当事人因不履行合同出现的经济纠纷。使得合同双方当事人认识到法律的严肃性，履行合同义务的必要性，保护了当事人的合法权益。</w:t>
      </w:r>
    </w:p>
    <w:p>
      <w:pPr>
        <w:ind w:left="0" w:right="0" w:firstLine="560"/>
        <w:spacing w:before="450" w:after="450" w:line="312" w:lineRule="auto"/>
      </w:pPr>
      <w:r>
        <w:rPr>
          <w:rFonts w:ascii="宋体" w:hAnsi="宋体" w:eastAsia="宋体" w:cs="宋体"/>
          <w:color w:val="000"/>
          <w:sz w:val="28"/>
          <w:szCs w:val="28"/>
        </w:rPr>
        <w:t xml:space="preserve">去年月，街道工委决定对下属企业凤翔码头进行产权拍卖，采取竞标的方式，逐轮进行，以过十二轮的较量，钢渣公司标出其出万元，超过底价额万元，此次招标会程序由法律服务所运作。这次企业改制采用产权公开拍卖方式在我街道尚属首次，中标价高了底价如此多，不但防止改制中集体资产流失，而且有效地盘活集体资产，为企业注入新的经济活力，其经济效益和社会效益是无法估量的。难怪当时街道工委书记何宗春同志在总结此次招标会时说：“我街道法律服务工作已渗入到所有制改革之中。”</w:t>
      </w:r>
    </w:p>
    <w:p>
      <w:pPr>
        <w:ind w:left="0" w:right="0" w:firstLine="560"/>
        <w:spacing w:before="450" w:after="450" w:line="312" w:lineRule="auto"/>
      </w:pPr>
      <w:r>
        <w:rPr>
          <w:rFonts w:ascii="宋体" w:hAnsi="宋体" w:eastAsia="宋体" w:cs="宋体"/>
          <w:color w:val="000"/>
          <w:sz w:val="28"/>
          <w:szCs w:val="28"/>
        </w:rPr>
        <w:t xml:space="preserve">在今后的工作中，我所人员将牢固树立大服务的思想，更新服务观念，开拓服务领域，提高服务层次，优化服务质量，谒诚为社会各界提供优质法律服务。我们深信在街道工委、办事处和区司法局的领导下，板桥法律服?所将成为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单位工作总结采取的措施12</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今年干部考核工作，按照上级有关文件精神，我镇高度重视，及时成立了xx镇干部考核领导小组，明确责任，通盘考虑，本着严肃、客观、公正、公平的原则，认真落实了今年干部考核工作，现将工作小结如下：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xx县20xx年党政机关、事业单位工作人员年度考核实施方案》和《关于xx县20xx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&gt;第一步领会精神、干部述职和测评打分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w:t>
      </w:r>
    </w:p>
    <w:p>
      <w:pPr>
        <w:ind w:left="0" w:right="0" w:firstLine="560"/>
        <w:spacing w:before="450" w:after="450" w:line="312" w:lineRule="auto"/>
      </w:pPr>
      <w:r>
        <w:rPr>
          <w:rFonts w:ascii="宋体" w:hAnsi="宋体" w:eastAsia="宋体" w:cs="宋体"/>
          <w:color w:val="000"/>
          <w:sz w:val="28"/>
          <w:szCs w:val="28"/>
        </w:rPr>
        <w:t xml:space="preserve">一是按照年初制定的个人责任目标任务打分表，自评打分，然后考核领导小组，根据每个工作人员完成任务情况分别逐项进行了打分，得出实际分值。</w:t>
      </w:r>
    </w:p>
    <w:p>
      <w:pPr>
        <w:ind w:left="0" w:right="0" w:firstLine="560"/>
        <w:spacing w:before="450" w:after="450" w:line="312" w:lineRule="auto"/>
      </w:pPr>
      <w:r>
        <w:rPr>
          <w:rFonts w:ascii="宋体" w:hAnsi="宋体" w:eastAsia="宋体" w:cs="宋体"/>
          <w:color w:val="000"/>
          <w:sz w:val="28"/>
          <w:szCs w:val="28"/>
        </w:rPr>
        <w:t xml:space="preserve">二是为切实从每个干部德、能、勤、绩、廉方面体现出公正性，发放了民主测评表，对被考核人员进行了民主测评打分，并提出了考核定等意见，汇总了民主测评分。</w:t>
      </w:r>
    </w:p>
    <w:p>
      <w:pPr>
        <w:ind w:left="0" w:right="0" w:firstLine="560"/>
        <w:spacing w:before="450" w:after="450" w:line="312" w:lineRule="auto"/>
      </w:pPr>
      <w:r>
        <w:rPr>
          <w:rFonts w:ascii="宋体" w:hAnsi="宋体" w:eastAsia="宋体" w:cs="宋体"/>
          <w:color w:val="000"/>
          <w:sz w:val="28"/>
          <w:szCs w:val="28"/>
        </w:rPr>
        <w:t xml:space="preserve">三是主管领导根据每个工作人员一年来平时工作情况进行了领导评签打分。</w:t>
      </w:r>
    </w:p>
    <w:p>
      <w:pPr>
        <w:ind w:left="0" w:right="0" w:firstLine="560"/>
        <w:spacing w:before="450" w:after="450" w:line="312" w:lineRule="auto"/>
      </w:pPr>
      <w:r>
        <w:rPr>
          <w:rFonts w:ascii="宋体" w:hAnsi="宋体" w:eastAsia="宋体" w:cs="宋体"/>
          <w:color w:val="000"/>
          <w:sz w:val="28"/>
          <w:szCs w:val="28"/>
        </w:rPr>
        <w:t xml:space="preserve">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单位工作总结采取的措施13</w:t>
      </w:r>
    </w:p>
    <w:p>
      <w:pPr>
        <w:ind w:left="0" w:right="0" w:firstLine="560"/>
        <w:spacing w:before="450" w:after="450" w:line="312" w:lineRule="auto"/>
      </w:pPr>
      <w:r>
        <w:rPr>
          <w:rFonts w:ascii="宋体" w:hAnsi="宋体" w:eastAsia="宋体" w:cs="宋体"/>
          <w:color w:val="000"/>
          <w:sz w:val="28"/>
          <w:szCs w:val="28"/>
        </w:rPr>
        <w:t xml:space="preserve">转眼间xx年即将结束，在单位实习和工作已有三年的时间了，在段时间里，在领导的指导、关心培养下，在同事的支持帮助、密切配合下，使我在自身技术积累、工作经验、问题的分析与解决能力方面都有提高，但是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我来公司的这段时间里深知自己还存在一些缺点和不足，理论基础还不扎实，业务知识不够全面，工作方式不够成熟，在今后的工作中，我要努力做得更好，加强理论学习，积累项目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1、对银行业务不是太熟悉。</w:t>
      </w:r>
    </w:p>
    <w:p>
      <w:pPr>
        <w:ind w:left="0" w:right="0" w:firstLine="560"/>
        <w:spacing w:before="450" w:after="450" w:line="312" w:lineRule="auto"/>
      </w:pPr>
      <w:r>
        <w:rPr>
          <w:rFonts w:ascii="宋体" w:hAnsi="宋体" w:eastAsia="宋体" w:cs="宋体"/>
          <w:color w:val="000"/>
          <w:sz w:val="28"/>
          <w:szCs w:val="28"/>
        </w:rPr>
        <w:t xml:space="preserve">2、初期对工作认识不够。走了很多弯路、不过我相信经过我的努力以后会更好。</w:t>
      </w:r>
    </w:p>
    <w:p>
      <w:pPr>
        <w:ind w:left="0" w:right="0" w:firstLine="560"/>
        <w:spacing w:before="450" w:after="450" w:line="312" w:lineRule="auto"/>
      </w:pPr>
      <w:r>
        <w:rPr>
          <w:rFonts w:ascii="宋体" w:hAnsi="宋体" w:eastAsia="宋体" w:cs="宋体"/>
          <w:color w:val="000"/>
          <w:sz w:val="28"/>
          <w:szCs w:val="28"/>
        </w:rPr>
        <w:t xml:space="preserve">3、因为工作原因对公司产品不是很熟悉、以后我会努力了解公司产品、为公司做出我最大的努力。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子啊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w:t>
      </w:r>
    </w:p>
    <w:p>
      <w:pPr>
        <w:ind w:left="0" w:right="0" w:firstLine="560"/>
        <w:spacing w:before="450" w:after="450" w:line="312" w:lineRule="auto"/>
      </w:pPr>
      <w:r>
        <w:rPr>
          <w:rFonts w:ascii="宋体" w:hAnsi="宋体" w:eastAsia="宋体" w:cs="宋体"/>
          <w:color w:val="000"/>
          <w:sz w:val="28"/>
          <w:szCs w:val="28"/>
        </w:rPr>
        <w:t xml:space="preserve">3、在以往的工作中、我学到了很多技术上的和业务上的知识、与身边同事的合作更加的默契，都是我的师傅，从他们身上学到了很多知识技能和做人的道理，也非常庆幸在工作的路上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仔细总结了一下，自己在工作中主要有以下方面做的不够好：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利用的资源就要充分利用，该让其他部门或者人员支持的就要求支持，不把事情捂在自己手里，一是影响进度，二是不能保证质量、做事分清主次，抓住主要矛盾、划清界限，哪些是本质工作、哪些是提供的帮助、哪些是自己必须做的、都要想清楚。</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在一年的工作总结上有了进步，但仍不够，如果每天、每周、每月都回过头来思考一下自己工作的是与非、失与得，会更快的成长，在以后的\'工作中，此项也作为重点来提高自己。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1、要提供工作的主动性，做事干脆果断，不拖泥带水。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其实作为一个年轻的员工，所有的地方都是需要学习的，多听、多看、多想、多做、多沟通，向每一个员工学习他们身上的优秀工作习惯、丰富自己的能力、配合着实际工作不断的进步。不论在什么环境下，我都相信这俩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宋体" w:hAnsi="宋体" w:eastAsia="宋体" w:cs="宋体"/>
          <w:color w:val="000"/>
          <w:sz w:val="28"/>
          <w:szCs w:val="28"/>
        </w:rPr>
        <w:t xml:space="preserve">在我看来多付出一些、工作就会优化一些，这就需要认认真真沉下去做事情，就是公司所提倡的企业精神：职业做事，诚信待人。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单位工作总结采取的措施14</w:t>
      </w:r>
    </w:p>
    <w:p>
      <w:pPr>
        <w:ind w:left="0" w:right="0" w:firstLine="560"/>
        <w:spacing w:before="450" w:after="450" w:line="312" w:lineRule="auto"/>
      </w:pPr>
      <w:r>
        <w:rPr>
          <w:rFonts w:ascii="宋体" w:hAnsi="宋体" w:eastAsia="宋体" w:cs="宋体"/>
          <w:color w:val="000"/>
          <w:sz w:val="28"/>
          <w:szCs w:val="28"/>
        </w:rPr>
        <w:t xml:space="preserve">（一）、注重了基础知识的考查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则，坚持依据于课本，但又避免教材中机械的知识，对于一些学生必须掌握的基础知识作为重点考查的内容（如动词的时态的运用，重点短语等），因为这些知识的掌握能更好地为今后的学习打下坚实的础。</w:t>
      </w:r>
    </w:p>
    <w:p>
      <w:pPr>
        <w:ind w:left="0" w:right="0" w:firstLine="560"/>
        <w:spacing w:before="450" w:after="450" w:line="312" w:lineRule="auto"/>
      </w:pPr>
      <w:r>
        <w:rPr>
          <w:rFonts w:ascii="宋体" w:hAnsi="宋体" w:eastAsia="宋体" w:cs="宋体"/>
          <w:color w:val="000"/>
          <w:sz w:val="28"/>
          <w:szCs w:val="28"/>
        </w:rPr>
        <w:t xml:space="preserve">（二）、突出语言的交际功能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（三）、渗透了能力考查的要求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学习语言是为了交际。小学英语教学不仅要教给学生一些最基本的语言知识，而且要教给学生运用语言的方法和能力。在试卷的问题设计上，增加了对学生阅读理解能力和活用语言能力的考查。</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我从入职至今已快三个月了，这几个月里，在领导和同事的帮助下，我对工作流程了解许多，后来又经过公司的专业培训，又使我了解了以“以情服务、用心做事、务实高效、开拓进取”为核心的及各项。</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金源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单位工作总结采取的措施16</w:t>
      </w:r>
    </w:p>
    <w:p>
      <w:pPr>
        <w:ind w:left="0" w:right="0" w:firstLine="560"/>
        <w:spacing w:before="450" w:after="450" w:line="312" w:lineRule="auto"/>
      </w:pPr>
      <w:r>
        <w:rPr>
          <w:rFonts w:ascii="宋体" w:hAnsi="宋体" w:eastAsia="宋体" w:cs="宋体"/>
          <w:color w:val="000"/>
          <w:sz w:val="28"/>
          <w:szCs w:val="28"/>
        </w:rPr>
        <w:t xml:space="preserve">当前信贷管理工作中存在的问题及改进措施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为有效规避信贷风险，提高信贷资产质量，近年来，省联社制定出台了多项信贷管理制度和办法，各县级联社立足自身实际，也实行了严格的信贷管理考核办法，全体信贷人员认真执行各项制度，信贷管理日趋规范、信贷质量不断提高。然而，在近期省联社组织的信贷专项检查中，发现基层社信贷管理方面仍存在着诸多问题，致使信贷潜在风险增加，不良贷款持续反弹。笔者对在检查中发现的问题进行概括总结，并提出改进措施。</w:t>
      </w:r>
    </w:p>
    <w:p>
      <w:pPr>
        <w:ind w:left="0" w:right="0" w:firstLine="560"/>
        <w:spacing w:before="450" w:after="450" w:line="312" w:lineRule="auto"/>
      </w:pPr>
      <w:r>
        <w:rPr>
          <w:rFonts w:ascii="宋体" w:hAnsi="宋体" w:eastAsia="宋体" w:cs="宋体"/>
          <w:color w:val="000"/>
          <w:sz w:val="28"/>
          <w:szCs w:val="28"/>
        </w:rPr>
        <w:t xml:space="preserve">一、信贷管理中存在的问题</w:t>
      </w:r>
    </w:p>
    <w:p>
      <w:pPr>
        <w:ind w:left="0" w:right="0" w:firstLine="560"/>
        <w:spacing w:before="450" w:after="450" w:line="312" w:lineRule="auto"/>
      </w:pPr>
      <w:r>
        <w:rPr>
          <w:rFonts w:ascii="宋体" w:hAnsi="宋体" w:eastAsia="宋体" w:cs="宋体"/>
          <w:color w:val="000"/>
          <w:sz w:val="28"/>
          <w:szCs w:val="28"/>
        </w:rPr>
        <w:t xml:space="preserve">（一）制度办法学习不透，做不到融汇贯通。</w:t>
      </w:r>
    </w:p>
    <w:p>
      <w:pPr>
        <w:ind w:left="0" w:right="0" w:firstLine="560"/>
        <w:spacing w:before="450" w:after="450" w:line="312" w:lineRule="auto"/>
      </w:pPr>
      <w:r>
        <w:rPr>
          <w:rFonts w:ascii="宋体" w:hAnsi="宋体" w:eastAsia="宋体" w:cs="宋体"/>
          <w:color w:val="000"/>
          <w:sz w:val="28"/>
          <w:szCs w:val="28"/>
        </w:rPr>
        <w:t xml:space="preserve">基层信用社未组织信贷人员对省联社印发的各种信贷制度进行学习讨论，没有吃透文件精神，许多新东西不能充分理解和认识，只凭原有经验办理业务，致使执行中总是存在这样或那样的问题。各级联社虽举办过多次信贷业务培训，但信贷员把培训看作是只写写笔记而已，没有真正掌握新的业务要领，更不能做到理论联系实际，甚至个别信贷员连借款合同与担保合同都不会规范填写。</w:t>
      </w:r>
    </w:p>
    <w:p>
      <w:pPr>
        <w:ind w:left="0" w:right="0" w:firstLine="560"/>
        <w:spacing w:before="450" w:after="450" w:line="312" w:lineRule="auto"/>
      </w:pPr>
      <w:r>
        <w:rPr>
          <w:rFonts w:ascii="宋体" w:hAnsi="宋体" w:eastAsia="宋体" w:cs="宋体"/>
          <w:color w:val="000"/>
          <w:sz w:val="28"/>
          <w:szCs w:val="28"/>
        </w:rPr>
        <w:t xml:space="preserve">（二）“三查”制度执行不严，做不到真实有效。</w:t>
      </w:r>
    </w:p>
    <w:p>
      <w:pPr>
        <w:ind w:left="0" w:right="0" w:firstLine="560"/>
        <w:spacing w:before="450" w:after="450" w:line="312" w:lineRule="auto"/>
      </w:pPr>
      <w:r>
        <w:rPr>
          <w:rFonts w:ascii="宋体" w:hAnsi="宋体" w:eastAsia="宋体" w:cs="宋体"/>
          <w:color w:val="000"/>
          <w:sz w:val="28"/>
          <w:szCs w:val="28"/>
        </w:rPr>
        <w:t xml:space="preserve">一是在贷前调查工作中未能按照调查内容进行调查。信贷人员仅凭借款人口述与报告为依据，主观臆断发放贷款。审批贷款中，仅知道借款人的手机号码，其它情况一概不知。二是个别社到现在仍未执行贷款双人调查、办理制度。只是由一个信贷员前去办理各项贷款手续，回来由另一个信贷员进行签字，致使贷款手续和借款合同存在风险。三是贷后检查不真实。部分信用社主任与信贷员认为贷后检查只是应付差事而已，主要体现在贷后检查报告内容简单、空洞，有的信用社甚至没有贷后检查。四是贷款催收通知书签发不及时，未能较好执行半年签发一次通知书的规定。</w:t>
      </w:r>
    </w:p>
    <w:p>
      <w:pPr>
        <w:ind w:left="0" w:right="0" w:firstLine="560"/>
        <w:spacing w:before="450" w:after="450" w:line="312" w:lineRule="auto"/>
      </w:pPr>
      <w:r>
        <w:rPr>
          <w:rFonts w:ascii="宋体" w:hAnsi="宋体" w:eastAsia="宋体" w:cs="宋体"/>
          <w:color w:val="000"/>
          <w:sz w:val="28"/>
          <w:szCs w:val="28"/>
        </w:rPr>
        <w:t xml:space="preserve">（三）信贷档案管理不当，做不到规范完整。</w:t>
      </w:r>
    </w:p>
    <w:p>
      <w:pPr>
        <w:ind w:left="0" w:right="0" w:firstLine="560"/>
        <w:spacing w:before="450" w:after="450" w:line="312" w:lineRule="auto"/>
      </w:pPr>
      <w:r>
        <w:rPr>
          <w:rFonts w:ascii="宋体" w:hAnsi="宋体" w:eastAsia="宋体" w:cs="宋体"/>
          <w:color w:val="000"/>
          <w:sz w:val="28"/>
          <w:szCs w:val="28"/>
        </w:rPr>
        <w:t xml:space="preserve">一是信贷档案归档不及时。信贷员在办理完业务登记后，未及时交信贷内勤存档保管。二是信贷档案资料不全。信贷内勤不能按照档案清单内容进行资料整理，存放混乱，造成档案缺项或少项。三是未能执行定时对帐制度。未对信贷档案帐实按照会计原则进行对帐。有的社两个月未对信贷档案帐实进行核对。四是档案要素不全。签章、签字不全，日期填写不规范等。</w:t>
      </w:r>
    </w:p>
    <w:p>
      <w:pPr>
        <w:ind w:left="0" w:right="0" w:firstLine="560"/>
        <w:spacing w:before="450" w:after="450" w:line="312" w:lineRule="auto"/>
      </w:pPr>
      <w:r>
        <w:rPr>
          <w:rFonts w:ascii="宋体" w:hAnsi="宋体" w:eastAsia="宋体" w:cs="宋体"/>
          <w:color w:val="000"/>
          <w:sz w:val="28"/>
          <w:szCs w:val="28"/>
        </w:rPr>
        <w:t xml:space="preserve">（四）不良贷款责任不清，做不到管理连续。</w:t>
      </w:r>
    </w:p>
    <w:p>
      <w:pPr>
        <w:ind w:left="0" w:right="0" w:firstLine="560"/>
        <w:spacing w:before="450" w:after="450" w:line="312" w:lineRule="auto"/>
      </w:pPr>
      <w:r>
        <w:rPr>
          <w:rFonts w:ascii="宋体" w:hAnsi="宋体" w:eastAsia="宋体" w:cs="宋体"/>
          <w:color w:val="000"/>
          <w:sz w:val="28"/>
          <w:szCs w:val="28"/>
        </w:rPr>
        <w:t xml:space="preserve">部分社借款没有认定好责任人，造成不良贷款管理脱节。特别是信贷人员工作调动原因，造成老贷款无人问津，新的信贷员对不良贷款的管理只是从表面上对超过诉讼时效的向联社申请诉讼。由于责任不明，造成信贷员不是千方百计清收不良贷款，清收措施过于单一，只是把起诉判决做为清收手段，没有按省联社提出的如债权拍卖、委托清收、招标清收、打包处理等方式进行清收。</w:t>
      </w:r>
    </w:p>
    <w:p>
      <w:pPr>
        <w:ind w:left="0" w:right="0" w:firstLine="560"/>
        <w:spacing w:before="450" w:after="450" w:line="312" w:lineRule="auto"/>
      </w:pPr>
      <w:r>
        <w:rPr>
          <w:rFonts w:ascii="宋体" w:hAnsi="宋体" w:eastAsia="宋体" w:cs="宋体"/>
          <w:color w:val="000"/>
          <w:sz w:val="28"/>
          <w:szCs w:val="28"/>
        </w:rPr>
        <w:t xml:space="preserve">二、信贷管理的改进措施</w:t>
      </w:r>
    </w:p>
    <w:p>
      <w:pPr>
        <w:ind w:left="0" w:right="0" w:firstLine="560"/>
        <w:spacing w:before="450" w:after="450" w:line="312" w:lineRule="auto"/>
      </w:pPr>
      <w:r>
        <w:rPr>
          <w:rFonts w:ascii="宋体" w:hAnsi="宋体" w:eastAsia="宋体" w:cs="宋体"/>
          <w:color w:val="000"/>
          <w:sz w:val="28"/>
          <w:szCs w:val="28"/>
        </w:rPr>
        <w:t xml:space="preserve">鉴于上述存在的问题，笔者立足信用社实际，提出如下改进措施：</w:t>
      </w:r>
    </w:p>
    <w:p>
      <w:pPr>
        <w:ind w:left="0" w:right="0" w:firstLine="560"/>
        <w:spacing w:before="450" w:after="450" w:line="312" w:lineRule="auto"/>
      </w:pPr>
      <w:r>
        <w:rPr>
          <w:rFonts w:ascii="宋体" w:hAnsi="宋体" w:eastAsia="宋体" w:cs="宋体"/>
          <w:color w:val="000"/>
          <w:sz w:val="28"/>
          <w:szCs w:val="28"/>
        </w:rPr>
        <w:t xml:space="preserve">（一）强化信贷制度学习，做到学以致用。</w:t>
      </w:r>
    </w:p>
    <w:p>
      <w:pPr>
        <w:ind w:left="0" w:right="0" w:firstLine="560"/>
        <w:spacing w:before="450" w:after="450" w:line="312" w:lineRule="auto"/>
      </w:pPr>
      <w:r>
        <w:rPr>
          <w:rFonts w:ascii="宋体" w:hAnsi="宋体" w:eastAsia="宋体" w:cs="宋体"/>
          <w:color w:val="000"/>
          <w:sz w:val="28"/>
          <w:szCs w:val="28"/>
        </w:rPr>
        <w:t xml:space="preserve">基层社要制定信贷学习制度，每月必须组织一次信贷员集中学习，对各种信贷知识达到真正掌握、熟练运用。县级联社每年要组织3-4次全体信贷人员集中培训，训后通考，不合格的取消信贷员资格。通过学考、考学，使全体信贷员熟谙各种信贷政策和管理要求，做到融会贯通，学以致用。</w:t>
      </w:r>
    </w:p>
    <w:p>
      <w:pPr>
        <w:ind w:left="0" w:right="0" w:firstLine="560"/>
        <w:spacing w:before="450" w:after="450" w:line="312" w:lineRule="auto"/>
      </w:pPr>
      <w:r>
        <w:rPr>
          <w:rFonts w:ascii="宋体" w:hAnsi="宋体" w:eastAsia="宋体" w:cs="宋体"/>
          <w:color w:val="000"/>
          <w:sz w:val="28"/>
          <w:szCs w:val="28"/>
        </w:rPr>
        <w:t xml:space="preserve">（二）强化“三查”制度落实，做到执行到位。</w:t>
      </w:r>
    </w:p>
    <w:p>
      <w:pPr>
        <w:ind w:left="0" w:right="0" w:firstLine="560"/>
        <w:spacing w:before="450" w:after="450" w:line="312" w:lineRule="auto"/>
      </w:pPr>
      <w:r>
        <w:rPr>
          <w:rFonts w:ascii="宋体" w:hAnsi="宋体" w:eastAsia="宋体" w:cs="宋体"/>
          <w:color w:val="000"/>
          <w:sz w:val="28"/>
          <w:szCs w:val="28"/>
        </w:rPr>
        <w:t xml:space="preserve">一是各县级联社要从岗位职责入手，完善“三查”制度，每一岗位必须对制度承担落实责任，让制度真正落到实处。二是贷款贷前调查必须由双人实地调查办理，共同签字负责，决不允许出现单人办理的情况。三是贷后检查不但要对正常贷款进行检查，重要的是对不良贷款进行贷后检查，对落实岗位责任的贷款要求岗位信贷员对岗位贷款作出真实的评价，出具借款形成不良的原因、现状、担保状况、今后处置方式及采取措施，要写出一份完整的贷后调查报告存档并交联社资产保全部。四是做好贷款日常检查。对于公司类贷款要每季度全面检查一次，首次跟踪检查后不足一个月，可免当季检查；低风险（质押贷款、承兑汇票贴现）借款到期后，未归还的要进行日常检查；个人类客户50万元以下，按照借款到期前、延期后及发生不按期结息的客户要进行催收和日常检查。</w:t>
      </w:r>
    </w:p>
    <w:p>
      <w:pPr>
        <w:ind w:left="0" w:right="0" w:firstLine="560"/>
        <w:spacing w:before="450" w:after="450" w:line="312" w:lineRule="auto"/>
      </w:pPr>
      <w:r>
        <w:rPr>
          <w:rFonts w:ascii="宋体" w:hAnsi="宋体" w:eastAsia="宋体" w:cs="宋体"/>
          <w:color w:val="000"/>
          <w:sz w:val="28"/>
          <w:szCs w:val="28"/>
        </w:rPr>
        <w:t xml:space="preserve">（三）强化信贷档案管理，做到归整有序。</w:t>
      </w:r>
    </w:p>
    <w:p>
      <w:pPr>
        <w:ind w:left="0" w:right="0" w:firstLine="560"/>
        <w:spacing w:before="450" w:after="450" w:line="312" w:lineRule="auto"/>
      </w:pPr>
      <w:r>
        <w:rPr>
          <w:rFonts w:ascii="宋体" w:hAnsi="宋体" w:eastAsia="宋体" w:cs="宋体"/>
          <w:color w:val="000"/>
          <w:sz w:val="28"/>
          <w:szCs w:val="28"/>
        </w:rPr>
        <w:t xml:space="preserve">一是更新观念，落实责任。提高档案员对信贷档案工作重要性的认识，使其认识到做好档案管理工作是依法收贷，降低信贷风险程度和减少信贷资产损失法律依据。同时，落实信贷档案管理员的管理责任，对玩忽职守者进行严肃处理。二是加强对档案员规范化操作、法律意识和法律知识的培训，化被动为主动，提高档案管理员的业务素质和工作责任心，加大对信贷档案资料收集的力度，确保信贷档案的齐全完整。主管主任对其工作定期进行检查，保证做到信贷档案资料整理的及时、完整及连续性。三是做好在贷款本息按期收回后和逾期贷款相关资料的及时立卷归档工作，提高信贷档案管理水平。</w:t>
      </w:r>
    </w:p>
    <w:p>
      <w:pPr>
        <w:ind w:left="0" w:right="0" w:firstLine="560"/>
        <w:spacing w:before="450" w:after="450" w:line="312" w:lineRule="auto"/>
      </w:pPr>
      <w:r>
        <w:rPr>
          <w:rFonts w:ascii="宋体" w:hAnsi="宋体" w:eastAsia="宋体" w:cs="宋体"/>
          <w:color w:val="000"/>
          <w:sz w:val="28"/>
          <w:szCs w:val="28"/>
        </w:rPr>
        <w:t xml:space="preserve">（四）强化不良责任认定，做到定责追究。 一是对旧贷款实行“谁在岗谁负责”的管理方式，落实岗位责任人，承担管理、收回、保全资产的责任，彻底杜绝“新官不理旧帐”的问题。二是严格实行借款责任认定。首先，对所有贷款进行一次全面认定。按着时间划分确定岗位责任人及贷款清收责任人。其次对落实岗位清收的贷款，由信用社将借款落实到每一位信贷员名下，并与县联社签定岗位借款管理责任书，对岗位借款的管理、收回、盘活与保全措施做出管理责任承诺。第三，认定责任人的责任贷款，信贷员及信用社与县级联社资产保全部签订贷款清收责任书，负责贷款的收回。已调离本社，由岗位信贷员及责任人与资产保全部共同签订管理与清收责任书。三是严格落实责任追究。根据省联社李志国理事长在4月17日电视电话会议讲话要求，对不良贷款一定要按照不良贷款责任追究办法进行严格追究。对经过认定责任的责任人除按照“省联社不良贷款责任追究办法”进行追究外，还要对责任人按照认定责任贷款的额度每月按金额的千分之十进行外罚。对数额较大或严重违规的贷款按照在岗清收及离岗清收原则进行处罚。</w:t>
      </w:r>
    </w:p>
    <w:p>
      <w:pPr>
        <w:ind w:left="0" w:right="0" w:firstLine="560"/>
        <w:spacing w:before="450" w:after="450" w:line="312" w:lineRule="auto"/>
      </w:pPr>
      <w:r>
        <w:rPr>
          <w:rFonts w:ascii="宋体" w:hAnsi="宋体" w:eastAsia="宋体" w:cs="宋体"/>
          <w:color w:val="000"/>
          <w:sz w:val="28"/>
          <w:szCs w:val="28"/>
        </w:rPr>
        <w:t xml:space="preserve">贷款担保中存在的风险</w:t>
      </w:r>
    </w:p>
    <w:p>
      <w:pPr>
        <w:ind w:left="0" w:right="0" w:firstLine="560"/>
        <w:spacing w:before="450" w:after="450" w:line="312" w:lineRule="auto"/>
      </w:pPr>
      <w:r>
        <w:rPr>
          <w:rFonts w:ascii="宋体" w:hAnsi="宋体" w:eastAsia="宋体" w:cs="宋体"/>
          <w:color w:val="000"/>
          <w:sz w:val="28"/>
          <w:szCs w:val="28"/>
        </w:rPr>
        <w:t xml:space="preserve">贷款担保是银行降低信贷风险的重要手段，如果担保是有效的，当债务人不能还款时，银行可以通过向保证人追偿或处置抵、质押物来收回贷款，从而维护信贷资金的安全。但实际工作中，许多贷款只是形式上具有保证和抵押，实际上保证和抵押能力不足，不能有效抵御贷款风险，导致贷款风险不断发生。所以提高贷款保证和抵押的有效性，是银行经营管理中需要加强的一个重要方面。</w:t>
      </w:r>
    </w:p>
    <w:p>
      <w:pPr>
        <w:ind w:left="0" w:right="0" w:firstLine="560"/>
        <w:spacing w:before="450" w:after="450" w:line="312" w:lineRule="auto"/>
      </w:pPr>
      <w:r>
        <w:rPr>
          <w:rFonts w:ascii="宋体" w:hAnsi="宋体" w:eastAsia="宋体" w:cs="宋体"/>
          <w:color w:val="000"/>
          <w:sz w:val="28"/>
          <w:szCs w:val="28"/>
        </w:rPr>
        <w:t xml:space="preserve">一、关于贷款保证</w:t>
      </w:r>
    </w:p>
    <w:p>
      <w:pPr>
        <w:ind w:left="0" w:right="0" w:firstLine="560"/>
        <w:spacing w:before="450" w:after="450" w:line="312" w:lineRule="auto"/>
      </w:pPr>
      <w:r>
        <w:rPr>
          <w:rFonts w:ascii="宋体" w:hAnsi="宋体" w:eastAsia="宋体" w:cs="宋体"/>
          <w:color w:val="000"/>
          <w:sz w:val="28"/>
          <w:szCs w:val="28"/>
        </w:rPr>
        <w:t xml:space="preserve">(一)贷款保证中存在的主要问题</w:t>
      </w:r>
    </w:p>
    <w:p>
      <w:pPr>
        <w:ind w:left="0" w:right="0" w:firstLine="560"/>
        <w:spacing w:before="450" w:after="450" w:line="312" w:lineRule="auto"/>
      </w:pPr>
      <w:r>
        <w:rPr>
          <w:rFonts w:ascii="宋体" w:hAnsi="宋体" w:eastAsia="宋体" w:cs="宋体"/>
          <w:color w:val="000"/>
          <w:sz w:val="28"/>
          <w:szCs w:val="28"/>
        </w:rPr>
        <w:t xml:space="preserve">贷款保证中存在的主要问题是：</w:t>
      </w:r>
    </w:p>
    <w:p>
      <w:pPr>
        <w:ind w:left="0" w:right="0" w:firstLine="560"/>
        <w:spacing w:before="450" w:after="450" w:line="312" w:lineRule="auto"/>
      </w:pPr>
      <w:r>
        <w:rPr>
          <w:rFonts w:ascii="宋体" w:hAnsi="宋体" w:eastAsia="宋体" w:cs="宋体"/>
          <w:color w:val="000"/>
          <w:sz w:val="28"/>
          <w:szCs w:val="28"/>
        </w:rPr>
        <w:t xml:space="preserve">1、行政机关和以公益为目的的事业单位以及企业法人的分支机构在没有授权的情况下提供担保，因为不具备保证资格，导致担保无效。</w:t>
      </w:r>
    </w:p>
    <w:p>
      <w:pPr>
        <w:ind w:left="0" w:right="0" w:firstLine="560"/>
        <w:spacing w:before="450" w:after="450" w:line="312" w:lineRule="auto"/>
      </w:pPr>
      <w:r>
        <w:rPr>
          <w:rFonts w:ascii="宋体" w:hAnsi="宋体" w:eastAsia="宋体" w:cs="宋体"/>
          <w:color w:val="000"/>
          <w:sz w:val="28"/>
          <w:szCs w:val="28"/>
        </w:rPr>
        <w:t xml:space="preserve">2、有些保证单位财务状况很差，明显没有代偿能力。这样的保证虽然在法律上有效，但实际上形同虚设。这种问题的担保中，有些是企业之间的相互担保或循环担保，各企业连自己的贷款都还不了，为他人的担保更履行不了。</w:t>
      </w:r>
    </w:p>
    <w:p>
      <w:pPr>
        <w:ind w:left="0" w:right="0" w:firstLine="560"/>
        <w:spacing w:before="450" w:after="450" w:line="312" w:lineRule="auto"/>
      </w:pPr>
      <w:r>
        <w:rPr>
          <w:rFonts w:ascii="宋体" w:hAnsi="宋体" w:eastAsia="宋体" w:cs="宋体"/>
          <w:color w:val="000"/>
          <w:sz w:val="28"/>
          <w:szCs w:val="28"/>
        </w:rPr>
        <w:t xml:space="preserve">3、有些企业对外提供保证的总额比自身资产总额大很多，导致其保证的贷款有很大部分将无法获得追偿，这种担保从形式上看就存在很大问题。</w:t>
      </w:r>
    </w:p>
    <w:p>
      <w:pPr>
        <w:ind w:left="0" w:right="0" w:firstLine="560"/>
        <w:spacing w:before="450" w:after="450" w:line="312" w:lineRule="auto"/>
      </w:pPr>
      <w:r>
        <w:rPr>
          <w:rFonts w:ascii="宋体" w:hAnsi="宋体" w:eastAsia="宋体" w:cs="宋体"/>
          <w:color w:val="000"/>
          <w:sz w:val="28"/>
          <w:szCs w:val="28"/>
        </w:rPr>
        <w:t xml:space="preserve">4、有些保证单位从表面上看，经营活动正常，各项财务分析指标也比较好，但其担保额度超过了其偿债能力，实际上也不能足额代偿银行贷款。</w:t>
      </w:r>
    </w:p>
    <w:p>
      <w:pPr>
        <w:ind w:left="0" w:right="0" w:firstLine="560"/>
        <w:spacing w:before="450" w:after="450" w:line="312" w:lineRule="auto"/>
      </w:pPr>
      <w:r>
        <w:rPr>
          <w:rFonts w:ascii="宋体" w:hAnsi="宋体" w:eastAsia="宋体" w:cs="宋体"/>
          <w:color w:val="000"/>
          <w:sz w:val="28"/>
          <w:szCs w:val="28"/>
        </w:rPr>
        <w:t xml:space="preserve">(二)保证单位保证能力的确定</w:t>
      </w:r>
    </w:p>
    <w:p>
      <w:pPr>
        <w:ind w:left="0" w:right="0" w:firstLine="560"/>
        <w:spacing w:before="450" w:after="450" w:line="312" w:lineRule="auto"/>
      </w:pPr>
      <w:r>
        <w:rPr>
          <w:rFonts w:ascii="宋体" w:hAnsi="宋体" w:eastAsia="宋体" w:cs="宋体"/>
          <w:color w:val="000"/>
          <w:sz w:val="28"/>
          <w:szCs w:val="28"/>
        </w:rPr>
        <w:t xml:space="preserve">在保证单位不具备保证资格，或明显没有保证能力，或在已有大量对外保证的情况下，银行仍接受其担保，这是信贷人员贷款不负责任，属于操作风险，银行可以通过加强管理、落实制度来解决，除此之外，在贷款保证方面，银行的确还有一些需要加强理论研究和制度建设的方面。</w:t>
      </w:r>
    </w:p>
    <w:p>
      <w:pPr>
        <w:ind w:left="0" w:right="0" w:firstLine="560"/>
        <w:spacing w:before="450" w:after="450" w:line="312" w:lineRule="auto"/>
      </w:pPr>
      <w:r>
        <w:rPr>
          <w:rFonts w:ascii="宋体" w:hAnsi="宋体" w:eastAsia="宋体" w:cs="宋体"/>
          <w:color w:val="000"/>
          <w:sz w:val="28"/>
          <w:szCs w:val="28"/>
        </w:rPr>
        <w:t xml:space="preserve">从银行的信贷管理制度上讲，大多数银行只是要求信贷人员定性地分析评价担保企业有无偿债能力，而较少要求信贷人员定量地测算保证人担保能力的大小。任何企业，不管其经营状况有多好，既使其信用评级为3A级的企业，其偿债能力也是有限度的，超过这个限度的担保都是不能获得追偿的。在没有明确规定的情况下，人们通常会把保证人具有一定的偿债能力理解为具有保证能力，而不是把“具有保证能力”严格地界定为“具有能够全部代偿债务的能力”，因此在不认真测算保证人偿债能力的数值并把该数值与具体担保金额进行比较的情况下，很难准确地判断保证人是否能够足额偿还贷款，即是否具有严格意义上的保证能力。许多贷款不能获得追偿都是因为银行贷款额度超过了保证人的代偿能力而造成的。因此定量地分析测算保证人的偿债能力，对于银行贷款的安全来说，要比定性地判断保证人有无保证能力更为重要。</w:t>
      </w:r>
    </w:p>
    <w:p>
      <w:pPr>
        <w:ind w:left="0" w:right="0" w:firstLine="560"/>
        <w:spacing w:before="450" w:after="450" w:line="312" w:lineRule="auto"/>
      </w:pPr>
      <w:r>
        <w:rPr>
          <w:rFonts w:ascii="宋体" w:hAnsi="宋体" w:eastAsia="宋体" w:cs="宋体"/>
          <w:color w:val="000"/>
          <w:sz w:val="28"/>
          <w:szCs w:val="28"/>
        </w:rPr>
        <w:t xml:space="preserve">现在银行的贷款管理制度中还没有测算保证人保证能力的规定，只是要求信贷人员从若干方面定性地分析判断企业有无保证能力，这是很不够的。如《中国工商银行贷款担保管理办法》 中规定，“贷款行对保证担保应当审查如下事项：保证人是否具有合法的保证人资格；保证人的资信状况、财产权属和代偿能力；其他需要审查的事项。”规定得很宽泛，没有对如何判断代偿能力做出规定。《中国农业银行贷款担保管理办法》对担保人资格的规定是“资产负债结构合理，资产负债率不高于７０％，经营状况良好；累计保证总额不超过其资产总额。采用抵押保证方式的，贷款一般不超过抵押物变现值的８０％。”没有对保证人的保证能力进行测算的要求，对保证人保证额度的限制是不超过其资产总额。审慎地讲，接近企业资产总额的保证肯定超过了其偿债能力，因为企业不可能没有负债，大多数企业的资产负债率都在50%以上，即使有全部依靠自有资金创建的企业，其在经营过程中也必然要发生应付工资、应付账款、应交税金等负债，企业的自有负债加上接近资产总额的担保，偿债率肯定低于100%, 而且企业的全部资产不可能都按面值获得变现，而是要打一个折扣，折合成货币的偿债率就更低。这就决定了以此为限设定担保，肯定有一部分担保无法获得追偿。而交通银行对担保限额规定的更宽，《交通银行担保贷款办法（试行）》中规定，“保证人提供的保证额度不得超过其所拥有净资产的若干倍减去已为他人提供保证、抵押、质押的差额。上述倍数由各分支行根据具体情况核定，但最高不超过五倍，超过五倍的要报经总行批准。”按银行可以接受的企业资产负债率的上限70%来进行分析，则净资产占资产的比例为30%，净资产的5倍就是总资产的150%，即担保总额限制为总资产倍，比农业银行的限制还宽松。此项分析中，资产负债率取值越低，则得出的担保总额对总资产的倍数就越高。有的银行以信用评级结果来规定担保条件，如《中国建设银行贷款担保办法》规定保证人必须符合下列条件：</w:t>
      </w:r>
    </w:p>
    <w:p>
      <w:pPr>
        <w:ind w:left="0" w:right="0" w:firstLine="560"/>
        <w:spacing w:before="450" w:after="450" w:line="312" w:lineRule="auto"/>
      </w:pPr>
      <w:r>
        <w:rPr>
          <w:rFonts w:ascii="宋体" w:hAnsi="宋体" w:eastAsia="宋体" w:cs="宋体"/>
          <w:color w:val="000"/>
          <w:sz w:val="28"/>
          <w:szCs w:val="28"/>
        </w:rPr>
        <w:t xml:space="preserve">1、具有代为清偿债务能力、达到或者相当于《中国建设银行企业信用等级评定管理暂行办法》规定的ＡＡ级以上企业信用；２、经国家工商行政管理机关（或其主管机关）核准登记并办理年检手续；３、无重大的债权债务纠纷。信用评级是定性地评价保证人保证能力高低的一种方法，不能定量地说明企业担保能力的大小。</w:t>
      </w:r>
    </w:p>
    <w:p>
      <w:pPr>
        <w:ind w:left="0" w:right="0" w:firstLine="560"/>
        <w:spacing w:before="450" w:after="450" w:line="312" w:lineRule="auto"/>
      </w:pPr>
      <w:r>
        <w:rPr>
          <w:rFonts w:ascii="宋体" w:hAnsi="宋体" w:eastAsia="宋体" w:cs="宋体"/>
          <w:color w:val="000"/>
          <w:sz w:val="28"/>
          <w:szCs w:val="28"/>
        </w:rPr>
        <w:t xml:space="preserve">(三)对保证人保证能力的测算</w:t>
      </w:r>
    </w:p>
    <w:p>
      <w:pPr>
        <w:ind w:left="0" w:right="0" w:firstLine="560"/>
        <w:spacing w:before="450" w:after="450" w:line="312" w:lineRule="auto"/>
      </w:pPr>
      <w:r>
        <w:rPr>
          <w:rFonts w:ascii="宋体" w:hAnsi="宋体" w:eastAsia="宋体" w:cs="宋体"/>
          <w:color w:val="000"/>
          <w:sz w:val="28"/>
          <w:szCs w:val="28"/>
        </w:rPr>
        <w:t xml:space="preserve">关于对保证人保证能力的测算，目前在理论上还缺乏深入的探讨，在此，笔者尝试性地做一些粗浅的分析。</w:t>
      </w:r>
    </w:p>
    <w:p>
      <w:pPr>
        <w:ind w:left="0" w:right="0" w:firstLine="560"/>
        <w:spacing w:before="450" w:after="450" w:line="312" w:lineRule="auto"/>
      </w:pPr>
      <w:r>
        <w:rPr>
          <w:rFonts w:ascii="宋体" w:hAnsi="宋体" w:eastAsia="宋体" w:cs="宋体"/>
          <w:color w:val="000"/>
          <w:sz w:val="28"/>
          <w:szCs w:val="28"/>
        </w:rPr>
        <w:t xml:space="preserve">笔者认为，保证人的保证能力应是银行容易得到实现的保证人的偿债能力，而不是纯粹理论上的偿债能力。从理论上讲，固定资产是企业资产的重要部分，应该纳入企业偿债能力的范畴，但实际上，除非对企业进行破产清算，企业的基本固定资产是不可能用于变现和清偿债务的，而企业破产涉及到众多复杂的因素，并不是债权人向法院提出就可以实现的，因此企业的基本固定资产一般不宜纳入保证人偿债能力的范畴，在实践中，也极少有银行因向保证人追偿债务而申请债务人破产的。企业的基本固定资产指房屋、土地、机器设备等，运输工具等不需要建筑安装的、容易变现的单项固定资产可以从基本固定资产中扣除，纳入企业偿债能力的范畴。企业可以用于清偿债务的资产主要是流动资产，流动资产从来源上讲有一部分是由流动负债形成的，这部分资产要用于归还自身债务，也应从企业的偿债能力中扣除，流动资产减去流动负债后的资产即企业的营运资金，尚不是企业实际可以用于清偿债务人的资产，企业流动资产中有相当一部分不是以货币形式存在的，如存货、应收账款、应收票据等，其中部分存货可能已经盘亏或损耗，有些产成品等可能因为不适销对路而无法售出，或必须降价销售，也可能有一些库存材料因为质量、规格问题而不能投入生产，不能顺利实现价值从实物形态向货币形态的转变，一些应收账款可能因为客户财务状况差而不能收回，对应收账款账龄在3年以上的，应慎重确定其可变现值。因此对企业的存货和应收账款类资产要通过实际调查评估确定其资产价值。从动态来看，企业的偿债能力并不限于此，折旧是企业经营过程中价值从实物形态转变为货币资金的部分，应作为企业偿债能力的一部分，企业实现的净利润是企业通过经营而获得的收益，可以增加企业的偿债能力，也应作为企业偿债能力的一部分。笔者认为企业的偿债能力应由以下几部分组成，即：流动资产－流动负债－无效流动资产＋容易变现的不需要建筑安装的单项固定资产＋贷款期限内可以提取的折旧＋贷款期内预计可以实现的净利润。</w:t>
      </w:r>
    </w:p>
    <w:p>
      <w:pPr>
        <w:ind w:left="0" w:right="0" w:firstLine="560"/>
        <w:spacing w:before="450" w:after="450" w:line="312" w:lineRule="auto"/>
      </w:pPr>
      <w:r>
        <w:rPr>
          <w:rFonts w:ascii="宋体" w:hAnsi="宋体" w:eastAsia="宋体" w:cs="宋体"/>
          <w:color w:val="000"/>
          <w:sz w:val="28"/>
          <w:szCs w:val="28"/>
        </w:rPr>
        <w:t xml:space="preserve">有的银行在贷款保证合同中规定了对保证人的履约强制条款，约定银行在借款人不能如期还款时，可以从保证人账户中扣划其所担保的款项，保证人申明放弃抗辩权。采取这种措施，银行可以扣划的只限于保证人资产中的货币资金部分。</w:t>
      </w:r>
    </w:p>
    <w:p>
      <w:pPr>
        <w:ind w:left="0" w:right="0" w:firstLine="560"/>
        <w:spacing w:before="450" w:after="450" w:line="312" w:lineRule="auto"/>
      </w:pPr>
      <w:r>
        <w:rPr>
          <w:rFonts w:ascii="宋体" w:hAnsi="宋体" w:eastAsia="宋体" w:cs="宋体"/>
          <w:color w:val="000"/>
          <w:sz w:val="28"/>
          <w:szCs w:val="28"/>
        </w:rPr>
        <w:t xml:space="preserve">当保证人不履行保证义务时，银行可以向法院提起诉讼，并申请法院强制执行。《民事诉讼法》规定法院可以采取的强制执行措施包括：冻结、划拨被执行人的应当履行义务部分的存款；扣留、提取被执行人应当履行义务部分的收入；查封、扣押、冻结、拍卖、变卖被执行人应当履行义务部分的财产等。在实际执行中，法院通常采取的执行措施是冻结、划拨被执行人的存款，查封、扣押、冻结、拍卖、变卖被执行人的财产一般仅限于流动资产中的存货和运输工具等，极少对企业的土地、房屋、机器设备等采取拍卖、变卖等措施。</w:t>
      </w:r>
    </w:p>
    <w:p>
      <w:pPr>
        <w:ind w:left="0" w:right="0" w:firstLine="560"/>
        <w:spacing w:before="450" w:after="450" w:line="312" w:lineRule="auto"/>
      </w:pPr>
      <w:r>
        <w:rPr>
          <w:rFonts w:ascii="宋体" w:hAnsi="宋体" w:eastAsia="宋体" w:cs="宋体"/>
          <w:color w:val="000"/>
          <w:sz w:val="28"/>
          <w:szCs w:val="28"/>
        </w:rPr>
        <w:t xml:space="preserve">从银行和法院实际采取的清收措施看，一般都不包括对保证人基本固定资产的清收，所以在测算企业的偿债能力时，一般不应将基本固定资产计算在内。</w:t>
      </w:r>
    </w:p>
    <w:p>
      <w:pPr>
        <w:ind w:left="0" w:right="0" w:firstLine="560"/>
        <w:spacing w:before="450" w:after="450" w:line="312" w:lineRule="auto"/>
      </w:pPr>
      <w:r>
        <w:rPr>
          <w:rFonts w:ascii="宋体" w:hAnsi="宋体" w:eastAsia="宋体" w:cs="宋体"/>
          <w:color w:val="000"/>
          <w:sz w:val="28"/>
          <w:szCs w:val="28"/>
        </w:rPr>
        <w:t xml:space="preserve">分析测算企业的保证能力，不能简单地通过分析企业的财务报表来实现。企业为了获得贷款，往往会报送一些财务状况优良的不实报表。银行信贷人员在分析企业的保证能力时，首先要分析企业会计报表的真实性，有时可以从不同会计年度报表之间的衔接和不同会计科目之间的联系上发现问题。人们衡量企业的会计报表是否真实，往往先看其是否经过了会计师事务所的审核，其实这是不够的，经过审核的会计报表真实性要大一些，但未必就一定可信，因为中介机构为了拉业务，往往曲意迎合委托人的意志，出具不负责任的审核报告。上市公司的年度会计报表都要经过会计师事务所审核，但财务造假的丑闻仍时有报道。_对大中型国有企业财务报表的一项调查结果表明，80%的国有企业财务报表不实！所以，信贷人员一定要有充足的财务分析能力并要深入了解企业的经营状况，对企业会计报表的真实性做出负责任的判断。</w:t>
      </w:r>
    </w:p>
    <w:p>
      <w:pPr>
        <w:ind w:left="0" w:right="0" w:firstLine="560"/>
        <w:spacing w:before="450" w:after="450" w:line="312" w:lineRule="auto"/>
      </w:pPr>
      <w:r>
        <w:rPr>
          <w:rFonts w:ascii="宋体" w:hAnsi="宋体" w:eastAsia="宋体" w:cs="宋体"/>
          <w:color w:val="000"/>
          <w:sz w:val="28"/>
          <w:szCs w:val="28"/>
        </w:rPr>
        <w:t xml:space="preserve">企业的财务报表既使是没有问题的，也不能简单地通过其分析测算企业的保证能力。因为从财务报表上并不能直观地看出企业资产的质量状况。资产负债表账面资产金额大并不代表其保证能力强，要看其资产负债率的高低，而从报表数字计算的资产负债率，往往不能反映企业真实的偿债能力，企业实际的偿债能力常常与报表数据相去甚远。金融资产管理公司在追究保证单位还款责任时，往往要聘请中介机构对企业的偿债能力进行评估，经过评估，企业的实际资产价值往往要大大缩水，因为存货中的部分资产可能已经严重贬值，多数应收账款可能已经不能收回，对外投资可能实际上已经损失，机器设备可能已经出现较大的功能性贬值等等，使企业实际的资产价值大为减少；评估后的实际负债又往往会大幅增加，如有些企业的报表遗漏某些负债项目，一些应付款项没有计提，将这些项目进行修正后，企业的负债就会大为增加；在分析企业偿债能力时，还要将对外担保纳入负债总额，这就使企业的资产负债率发生很大变化，债务保证能力大为降低。但这还不能确定企业最后的偿债能力，因为当企业的大额债务被强制执行时，常常会引发债务人的破产，所以实践中比较常用的偿债能力分析方法是破产清算法，按照这一方法，先要变卖企业的资产，企业的变现价值一般比评估价值要低；在对变现价值在债权人之间分配前，还需要先行扣除清算费用、职工安置费、税金等优先支付款项，这使银行实际能够得到的资金更加减少。所以远不能以企业的资产负债表直观地分析其实际的保证能力。资产管理公司对中介机构评估的担保债权价值，往往也不能从保证单位收回，而要通过债权拍卖来实现，拍卖时以评估值确定拍卖底价，常常会流拍，经过降低拍卖底价后，实际成交价又会比评估值低。所以银行信贷人员不能简单地从企业提供的财务报表分析企业的保证能力，而要深入企业，认真调查研究其生产经营状况和资产质量状况，获得其真实的财务数据。然而一些银行的贷款管理制度规定：贷款人接到保证人的有关资料后，应当对保证人的资格和偿债能力进行审查，必要时应当对保证人进行实地考察。这种规定显然不够审慎，如果不是信贷人员已经足够了解的企业作担保，应该必须到企业进行实地考察。对大额贷款还应该组织对借款人和保证人的资产进行评估。</w:t>
      </w:r>
    </w:p>
    <w:p>
      <w:pPr>
        <w:ind w:left="0" w:right="0" w:firstLine="560"/>
        <w:spacing w:before="450" w:after="450" w:line="312" w:lineRule="auto"/>
      </w:pPr>
      <w:r>
        <w:rPr>
          <w:rFonts w:ascii="宋体" w:hAnsi="宋体" w:eastAsia="宋体" w:cs="宋体"/>
          <w:color w:val="000"/>
          <w:sz w:val="28"/>
          <w:szCs w:val="28"/>
        </w:rPr>
        <w:t xml:space="preserve">银行接受企业提供保证，一定要对其保证能力做出正确的分析测算，以其担保能力确定保证额度。如果银行不接受没有保证能力的企业作为保证人，贷款的风险就会减少，互保和循环保证中出现的问题也就不会发生了。超出保证人的担保能力发放担保贷款，贷款就增加了损失的风险。因为银行在对保证人的保证能力测算方面存在的制度性欠缺，致使发放了很多超过保证人保证能力的贷款，加大了贷款风险。</w:t>
      </w:r>
    </w:p>
    <w:p>
      <w:pPr>
        <w:ind w:left="0" w:right="0" w:firstLine="560"/>
        <w:spacing w:before="450" w:after="450" w:line="312" w:lineRule="auto"/>
      </w:pPr>
      <w:r>
        <w:rPr>
          <w:rFonts w:ascii="宋体" w:hAnsi="宋体" w:eastAsia="宋体" w:cs="宋体"/>
          <w:color w:val="000"/>
          <w:sz w:val="28"/>
          <w:szCs w:val="28"/>
        </w:rPr>
        <w:t xml:space="preserve">二、关于贷款抵押</w:t>
      </w:r>
    </w:p>
    <w:p>
      <w:pPr>
        <w:ind w:left="0" w:right="0" w:firstLine="560"/>
        <w:spacing w:before="450" w:after="450" w:line="312" w:lineRule="auto"/>
      </w:pPr>
      <w:r>
        <w:rPr>
          <w:rFonts w:ascii="宋体" w:hAnsi="宋体" w:eastAsia="宋体" w:cs="宋体"/>
          <w:color w:val="000"/>
          <w:sz w:val="28"/>
          <w:szCs w:val="28"/>
        </w:rPr>
        <w:t xml:space="preserve">（一）贷款抵押中存在的问题</w:t>
      </w:r>
    </w:p>
    <w:p>
      <w:pPr>
        <w:ind w:left="0" w:right="0" w:firstLine="560"/>
        <w:spacing w:before="450" w:after="450" w:line="312" w:lineRule="auto"/>
      </w:pPr>
      <w:r>
        <w:rPr>
          <w:rFonts w:ascii="宋体" w:hAnsi="宋体" w:eastAsia="宋体" w:cs="宋体"/>
          <w:color w:val="000"/>
          <w:sz w:val="28"/>
          <w:szCs w:val="28"/>
        </w:rPr>
        <w:t xml:space="preserve">贷款抵押中存在的问题主要包括以下方面：</w:t>
      </w:r>
    </w:p>
    <w:p>
      <w:pPr>
        <w:ind w:left="0" w:right="0" w:firstLine="560"/>
        <w:spacing w:before="450" w:after="450" w:line="312" w:lineRule="auto"/>
      </w:pPr>
      <w:r>
        <w:rPr>
          <w:rFonts w:ascii="宋体" w:hAnsi="宋体" w:eastAsia="宋体" w:cs="宋体"/>
          <w:color w:val="000"/>
          <w:sz w:val="28"/>
          <w:szCs w:val="28"/>
        </w:rPr>
        <w:t xml:space="preserve">1、抵押贷款的抵押物不办理登记，导致抵押无效。</w:t>
      </w:r>
    </w:p>
    <w:p>
      <w:pPr>
        <w:ind w:left="0" w:right="0" w:firstLine="560"/>
        <w:spacing w:before="450" w:after="450" w:line="312" w:lineRule="auto"/>
      </w:pPr>
      <w:r>
        <w:rPr>
          <w:rFonts w:ascii="宋体" w:hAnsi="宋体" w:eastAsia="宋体" w:cs="宋体"/>
          <w:color w:val="000"/>
          <w:sz w:val="28"/>
          <w:szCs w:val="28"/>
        </w:rPr>
        <w:t xml:space="preserve">2、一些抵押登记不完善，导致抵押无效，如以土地使用权办理抵押，没有同时对其地上附着物办理抵押登记；以房屋建筑物办理抵押，没有同时对其所附着的土地使用权办理抵押登记；借款人以他人财产作抵押，却没有出具财产所有者同意抵押的证明，银行也没有与该财产所有者签订抵押合同。</w:t>
      </w:r>
    </w:p>
    <w:p>
      <w:pPr>
        <w:ind w:left="0" w:right="0" w:firstLine="560"/>
        <w:spacing w:before="450" w:after="450" w:line="312" w:lineRule="auto"/>
      </w:pPr>
      <w:r>
        <w:rPr>
          <w:rFonts w:ascii="宋体" w:hAnsi="宋体" w:eastAsia="宋体" w:cs="宋体"/>
          <w:color w:val="000"/>
          <w:sz w:val="28"/>
          <w:szCs w:val="28"/>
        </w:rPr>
        <w:t xml:space="preserve">3、一些形式上的有效抵押实际上起不到保障作用，这是贷款抵押中存在的主要问题。一些企业以其全部资产或主要资产作为抵押，但实践中银行很难将这些抵押资产处置，或根本就处置不了。这种抵押也容易发生法律风险，根据最高法院的司法解释，债务人在有多个债权人的情况下，将其全部财产抵押给其中一个债权人，丧失了履行其他债务的能力，侵犯了其他债权人的合法权益，因而这种抵押行为是无效的。</w:t>
      </w:r>
    </w:p>
    <w:p>
      <w:pPr>
        <w:ind w:left="0" w:right="0" w:firstLine="560"/>
        <w:spacing w:before="450" w:after="450" w:line="312" w:lineRule="auto"/>
      </w:pPr>
      <w:r>
        <w:rPr>
          <w:rFonts w:ascii="宋体" w:hAnsi="宋体" w:eastAsia="宋体" w:cs="宋体"/>
          <w:color w:val="000"/>
          <w:sz w:val="28"/>
          <w:szCs w:val="28"/>
        </w:rPr>
        <w:t xml:space="preserve">4、一些抵押财产在确定抵押价值时，评估作价严重偏离实际，银行处置抵押资产时，所得处置金额比贷款金额小很多，贷款大部分形成损失。20_年上半年某大型商业银行处置抵押资产亿元（其中大部分是房地产），收回现金亿元，变现率只有。</w:t>
      </w:r>
    </w:p>
    <w:p>
      <w:pPr>
        <w:ind w:left="0" w:right="0" w:firstLine="560"/>
        <w:spacing w:before="450" w:after="450" w:line="312" w:lineRule="auto"/>
      </w:pPr>
      <w:r>
        <w:rPr>
          <w:rFonts w:ascii="宋体" w:hAnsi="宋体" w:eastAsia="宋体" w:cs="宋体"/>
          <w:color w:val="000"/>
          <w:sz w:val="28"/>
          <w:szCs w:val="28"/>
        </w:rPr>
        <w:t xml:space="preserve">（二）关于抵押物的选择</w:t>
      </w:r>
    </w:p>
    <w:p>
      <w:pPr>
        <w:ind w:left="0" w:right="0" w:firstLine="560"/>
        <w:spacing w:before="450" w:after="450" w:line="312" w:lineRule="auto"/>
      </w:pPr>
      <w:r>
        <w:rPr>
          <w:rFonts w:ascii="宋体" w:hAnsi="宋体" w:eastAsia="宋体" w:cs="宋体"/>
          <w:color w:val="000"/>
          <w:sz w:val="28"/>
          <w:szCs w:val="28"/>
        </w:rPr>
        <w:t xml:space="preserve">企业以其全部财产或主要资产例如土地使用权、房屋建筑物和机器设备作为抵押的，往往实现不了。从法律上讲，当企业不能按期还款时，银行可以处置其抵押财产，但实践中往往会遇到很大困难而无法进行。银行如果与企业协商处置抵押物，企业一般不会同意；银行向法院提起诉讼，法院常常会在地方政府干预下，拖延审理和执行；有些情况，法院虽然判决以抵押物抵债，但地方政府部门拒不为抵债资产办理过户，使银行处置不了；有的可以办理过户，但要缴纳大额的过户费用，成为实际上的障碍。有的国有企业在银行向法院起诉后，就向法院申请破产，按照现行的国家关于试点城市国有企业破产的规定，企业破产财产（包含已经被抵押的财产）处置所得首先用于安置职工。破产工作由法院组织地方各职能部门组成的清算组负责，清算组在地方政府的主导下，往往对破产财产低价评估，然后在拍卖和变卖企业财产过程中又进行暗箱操作，人为贱卖，使本来具有较高价值的资产，处置所得甚少，破产资产处置所得还要首先要用于安置职工，职工安置费用往往占去处置所得的大头。减去职工安置费用后，可以清偿银行的金额就很少了，不少为零。所以企业以全部财产或主要财产作为抵押的，往往都难以实现抵押权，银行发放抵押贷款，一定要慎重选择抵押物，要选择容易处置的资产作为抵押。这方面并不是银行没有规定，而是对处置抵押物的可操作性不容易把握。</w:t>
      </w:r>
    </w:p>
    <w:p>
      <w:pPr>
        <w:ind w:left="0" w:right="0" w:firstLine="560"/>
        <w:spacing w:before="450" w:after="450" w:line="312" w:lineRule="auto"/>
      </w:pPr>
      <w:r>
        <w:rPr>
          <w:rFonts w:ascii="宋体" w:hAnsi="宋体" w:eastAsia="宋体" w:cs="宋体"/>
          <w:color w:val="000"/>
          <w:sz w:val="28"/>
          <w:szCs w:val="28"/>
        </w:rPr>
        <w:t xml:space="preserve">（三）关于抵押物抵押价值的确定</w:t>
      </w:r>
    </w:p>
    <w:p>
      <w:pPr>
        <w:ind w:left="0" w:right="0" w:firstLine="560"/>
        <w:spacing w:before="450" w:after="450" w:line="312" w:lineRule="auto"/>
      </w:pPr>
      <w:r>
        <w:rPr>
          <w:rFonts w:ascii="宋体" w:hAnsi="宋体" w:eastAsia="宋体" w:cs="宋体"/>
          <w:color w:val="000"/>
          <w:sz w:val="28"/>
          <w:szCs w:val="28"/>
        </w:rPr>
        <w:t xml:space="preserve">抵押物抵押价值的确定，也是一个很重要的问题。通常办理抵押贷款，抵押财产的价值，以借款人提供的财务资料显示的抵押资产的净值作为定价依据，或由借款人聘请中介机构对资产进行评估，以评估值作为定价依据。这两种方法都容易出问题，企业自己提供的财务资料往往不真实，抬高抵押资产的价值；借款人委托中介机构进行评估，中介机构往往迎合委托人的意思，高估抵押资产的价值。最后当贷款出现风险时，抵押资产的处置价值经常远远低于贷款金额，贷款大部分形成损失。要改变这一状况，银行信贷人员就不能轻信企业提供的财务资料，要有足够的资产评估方面的知识，并认真对企业的资产状况进行深入调查。必须改变由借款人委托中介机构进行资产评估的作法，改由银行委托中介机构评估。20_年初，_、人民银行、银监会《关于规范与银行信贷相关的房地产抵押估价管理有关问题的通知》中规定，房地产抵押估价原则上由商业银行委托。房地产以外的其他抵押资产价值的评估还没有这种规定，但银行可以自主做出这样的选择。这样做虽然会增加银行的经营成本，但会提高抵押物价值的评估质量，降低贷款风险，是很值得的。但是企业为了多贷，很可能会采取各种方式来影响评估机构，如果评估机构受到了企业的利益诱惑，在选择某些评估参数时，就会在制度规定的裁量区间内，做出有利于被评估对象的选择，从而影响评估值的公允性。银行如果不对此采取防范措施，评估值脱离实际的问题仍会很容易发生。</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银行必须切实加强经营管理，提高内部控制的有效性。银行在贷款担保中存在的一些明显问题，如在保证单位不具备保证资格、不具有保证能力的情况下接受担保，对抵押物不办理登记或由于抵押登记不完善，导致抵押无效，这些问题多发生在一些银行的分支机构身上，反映出一些银行的经营管理尚没有真正得到加强，对此各银行必须切实加强监督检查制度，加强责任追究力度，使各项规章制度真正得到落实，提高信贷资产的安全性，提高经营效益。</w:t>
      </w:r>
    </w:p>
    <w:p>
      <w:pPr>
        <w:ind w:left="0" w:right="0" w:firstLine="560"/>
        <w:spacing w:before="450" w:after="450" w:line="312" w:lineRule="auto"/>
      </w:pPr>
      <w:r>
        <w:rPr>
          <w:rFonts w:ascii="宋体" w:hAnsi="宋体" w:eastAsia="宋体" w:cs="宋体"/>
          <w:color w:val="000"/>
          <w:sz w:val="28"/>
          <w:szCs w:val="28"/>
        </w:rPr>
        <w:t xml:space="preserve">（二）加强对保证人保证能力测算方法的理论研究，改变粗略地定性地判断保证人保证能力的方法，使保证人的担保额度不超过其实际担保能力，提高保证担保的有效性。</w:t>
      </w:r>
    </w:p>
    <w:p>
      <w:pPr>
        <w:ind w:left="0" w:right="0" w:firstLine="560"/>
        <w:spacing w:before="450" w:after="450" w:line="312" w:lineRule="auto"/>
      </w:pPr>
      <w:r>
        <w:rPr>
          <w:rFonts w:ascii="宋体" w:hAnsi="宋体" w:eastAsia="宋体" w:cs="宋体"/>
          <w:color w:val="000"/>
          <w:sz w:val="28"/>
          <w:szCs w:val="28"/>
        </w:rPr>
        <w:t xml:space="preserve">（三）加强对抵押物选择的管理，拒绝接受以企业全部或主要资产作抵押，避免以难以估价、难以清偿、难以变现的物品办理抵押，尽可能选择定期存单、国家债券、金融债券、银行汇票等易保值易变现的有价证券作为抵押物，以切实减少贷款风险。</w:t>
      </w:r>
    </w:p>
    <w:p>
      <w:pPr>
        <w:ind w:left="0" w:right="0" w:firstLine="560"/>
        <w:spacing w:before="450" w:after="450" w:line="312" w:lineRule="auto"/>
      </w:pPr>
      <w:r>
        <w:rPr>
          <w:rFonts w:ascii="宋体" w:hAnsi="宋体" w:eastAsia="宋体" w:cs="宋体"/>
          <w:color w:val="000"/>
          <w:sz w:val="28"/>
          <w:szCs w:val="28"/>
        </w:rPr>
        <w:t xml:space="preserve">（四）建立贷款担保评估制度，改变由借款人聘请中介机构对抵押物进行评估或以借款人财务资料确定抵押物价值的方法，在发放大额贷款时，聘请中介机构对抵押物的价值和保证人的保证能力进行评估，以有效防范贷款风险。</w:t>
      </w:r>
    </w:p>
    <w:p>
      <w:pPr>
        <w:ind w:left="0" w:right="0" w:firstLine="560"/>
        <w:spacing w:before="450" w:after="450" w:line="312" w:lineRule="auto"/>
      </w:pPr>
      <w:r>
        <w:rPr>
          <w:rFonts w:ascii="宋体" w:hAnsi="宋体" w:eastAsia="宋体" w:cs="宋体"/>
          <w:color w:val="000"/>
          <w:sz w:val="28"/>
          <w:szCs w:val="28"/>
        </w:rPr>
        <w:t xml:space="preserve">（五）各家银行类金融机构要总结贷款担保中出现的各种问题，对贷款担保制度进行修订和完善，建立风险防范控制措施，提高执行的有效性，加强监督和考核，切实降低贷款担保风险的发生。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单位工作总结采取的措施17</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单位工作总结采取的措施18</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中心的关心支持下，全处同志以深入贯彻党__届__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根据我省规范性文件管理规定，我局制定的全省大中型水库移民安置管理中的技术评审、资金管理、项目管理、验收管理等9个暂行办法和省政府__政发【__】__号文件时效性到期。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