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202_年人口工作总结范文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202_年人口工作总结范文（精选11篇）202_年人口工作总结范文 篇1 人口流动是经济发展的产物，是社会礼貌进步的标志。随着我区经济社会快速发展，流动人口群体呈现出不断增长的趋势。截止5月底，全区共有登记发证流动人口27.3万，与常住人口...</w:t>
      </w:r>
    </w:p>
    <w:p>
      <w:pPr>
        <w:ind w:left="0" w:right="0" w:firstLine="560"/>
        <w:spacing w:before="450" w:after="450" w:line="312" w:lineRule="auto"/>
      </w:pPr>
      <w:r>
        <w:rPr>
          <w:rFonts w:ascii="宋体" w:hAnsi="宋体" w:eastAsia="宋体" w:cs="宋体"/>
          <w:color w:val="000"/>
          <w:sz w:val="28"/>
          <w:szCs w:val="28"/>
        </w:rPr>
        <w:t xml:space="preserve">202_年人口工作总结范文（精选11篇）</w:t>
      </w:r>
    </w:p>
    <w:p>
      <w:pPr>
        <w:ind w:left="0" w:right="0" w:firstLine="560"/>
        <w:spacing w:before="450" w:after="450" w:line="312" w:lineRule="auto"/>
      </w:pPr>
      <w:r>
        <w:rPr>
          <w:rFonts w:ascii="宋体" w:hAnsi="宋体" w:eastAsia="宋体" w:cs="宋体"/>
          <w:color w:val="000"/>
          <w:sz w:val="28"/>
          <w:szCs w:val="28"/>
        </w:rPr>
        <w:t xml:space="preserve">202_年人口工作总结范文 篇1</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202_年人口工作总结范文 篇2</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202_年人口工作总结范文 篇3</w:t>
      </w:r>
    </w:p>
    <w:p>
      <w:pPr>
        <w:ind w:left="0" w:right="0" w:firstLine="560"/>
        <w:spacing w:before="450" w:after="450" w:line="312" w:lineRule="auto"/>
      </w:pPr>
      <w:r>
        <w:rPr>
          <w:rFonts w:ascii="宋体" w:hAnsi="宋体" w:eastAsia="宋体" w:cs="宋体"/>
          <w:color w:val="000"/>
          <w:sz w:val="28"/>
          <w:szCs w:val="28"/>
        </w:rPr>
        <w:t xml:space="preserve">20xx年，我社区领导高度重视流动人口管理工作，把其做为维护社会稳定，创建 平安社区 的重要内容来抓，按照 执政为民 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 三个代表 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 流动人口计划生育管理办法 、 计划生育技术服务办理办法 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 户籍地与居住地共同管理，以现居住地管理为主 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202_年人口工作总结范文 篇4</w:t>
      </w:r>
    </w:p>
    <w:p>
      <w:pPr>
        <w:ind w:left="0" w:right="0" w:firstLine="560"/>
        <w:spacing w:before="450" w:after="450" w:line="312" w:lineRule="auto"/>
      </w:pPr>
      <w:r>
        <w:rPr>
          <w:rFonts w:ascii="宋体" w:hAnsi="宋体" w:eastAsia="宋体" w:cs="宋体"/>
          <w:color w:val="000"/>
          <w:sz w:val="28"/>
          <w:szCs w:val="28"/>
        </w:rPr>
        <w:t xml:space="preserve">两节期节华声苑社区城市和流动人口计划生育工作，紧密结合市、区城市和流动人口计划生育工作重点，深入推进“三项工程”建设，不断创新工作方法，开展出生人口性别比综合治理，关爱关怀流动人口留守家庭，坚持服务与管理并举，强化业务培训，不断提升信息化建设水平。全面完成各项重点工作如下：</w:t>
      </w:r>
    </w:p>
    <w:p>
      <w:pPr>
        <w:ind w:left="0" w:right="0" w:firstLine="560"/>
        <w:spacing w:before="450" w:after="450" w:line="312" w:lineRule="auto"/>
      </w:pPr>
      <w:r>
        <w:rPr>
          <w:rFonts w:ascii="宋体" w:hAnsi="宋体" w:eastAsia="宋体" w:cs="宋体"/>
          <w:color w:val="000"/>
          <w:sz w:val="28"/>
          <w:szCs w:val="28"/>
        </w:rPr>
        <w:t xml:space="preserve">1、广泛宣传，营造良好氛围。一是在流动人口就业和居住集中地及市民广场等公共场所采取设立宣传台，开展流动人口计划生育药具服务年宣传活动，发放宣传单、避孕药具及提供政策咨询。为流动人口开具各类证明。二是社区设立了宣传咨询服务台，通过免费写春联、免费发放宣传品、免费发放药具、免费提供政策咨询等形式，向参加活动的广大群众送去流动人口维权关爱、计划生育政策法规知识、科普知识和避孕药具等免费服务项目。免费提供孕前优生健康检查，据统计，专项行动开展以来，向群众发放宣传资料50余份，解答群众咨询30多人次，免费发放避孕药具40多份，书写春联50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2、突出重点，扎实开展行动。一是召开返乡民工座谈会，倾听流动人口务工人员的心声，了解他们的困难和问题，交流外出工作心得，提出家乡建设发展的建议和意见。二是结合群众路线教育主题教育活动，走访慰问流动人口家庭。深入辖区走访慰问5户流动人口家庭。慰问流动人口独生子女户、计生户、计生困难户共10余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关爱活动。围绕流动人口生活学习工作的实际问题和困难开展活动，让留守老人得到贴心慰藉，让留守儿童得到亲情关爱，让留守妇女得到暖心关怀，全面推进流动人口留守家庭关爱活动。</w:t>
      </w:r>
    </w:p>
    <w:p>
      <w:pPr>
        <w:ind w:left="0" w:right="0" w:firstLine="560"/>
        <w:spacing w:before="450" w:after="450" w:line="312" w:lineRule="auto"/>
      </w:pPr>
      <w:r>
        <w:rPr>
          <w:rFonts w:ascii="宋体" w:hAnsi="宋体" w:eastAsia="宋体" w:cs="宋体"/>
          <w:color w:val="000"/>
          <w:sz w:val="28"/>
          <w:szCs w:val="28"/>
        </w:rPr>
        <w:t xml:space="preserve">3、以“暖心互助”提升城市家庭发展能力。我区紧紧围绕“文明、健康、优生、致富、奉献”这五个方面，大力开展创建幸福家庭活动，为城市家庭提供“暖心”互助，着力提高计划生育家庭发展能力。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70余对城市居民和流入人口待孕夫妇提供优生优育宣传教育、免费孕前优生健康检查、孕期保健等技术服务;对已参加城镇居民医疗保险的居民给予生育关怀服务，累计为符合条件的2名生育对象发放一次性补助近500元。</w:t>
      </w:r>
    </w:p>
    <w:p>
      <w:pPr>
        <w:ind w:left="0" w:right="0" w:firstLine="560"/>
        <w:spacing w:before="450" w:after="450" w:line="312" w:lineRule="auto"/>
      </w:pPr>
      <w:r>
        <w:rPr>
          <w:rFonts w:ascii="宋体" w:hAnsi="宋体" w:eastAsia="宋体" w:cs="宋体"/>
          <w:color w:val="000"/>
          <w:sz w:val="28"/>
          <w:szCs w:val="28"/>
        </w:rPr>
        <w:t xml:space="preserve">4、以“爱心志愿”提升公共服务均等水平。我区通过加强城市人口计生网底建设，壮大爱心志愿者服务队伍，为流动人口提供均等公共服务，不断提升计划生育行政服务满意率。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通过动员社区、学校、企事业单位等多方力量，组建由社区、辖区单位两级计生协理事、骨干会员，并成立计划生育志愿者、妇联志愿者、党员志愿者、平安志愿者、城管志愿者等组成的志愿者服务队伍，与城市新居民建立“一对一”联系服务制度，及时沟通交流，了解流动人口需求，落实具体帮扶服务措施。目前我社区已建立近五支社区志愿者服务队伍，各类志愿者达百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二是行政服务满意度不断提升。充分发挥人口国策志愿者队伍优势，扎实开展流动人口人文关怀、亲情化服务等活动，流动人口享受本地居民同等待遇，增强了流入人口作为城市新居民的归属感，。同时，我区全面开展网上办证，实行“首问责任制、一次性告知、一站式办理”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202_年人口工作总结范文 篇5</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_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202_年人口工作总结范文 篇6</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202_年人口工作总结范文 篇7</w:t>
      </w:r>
    </w:p>
    <w:p>
      <w:pPr>
        <w:ind w:left="0" w:right="0" w:firstLine="560"/>
        <w:spacing w:before="450" w:after="450" w:line="312" w:lineRule="auto"/>
      </w:pPr>
      <w:r>
        <w:rPr>
          <w:rFonts w:ascii="宋体" w:hAnsi="宋体" w:eastAsia="宋体" w:cs="宋体"/>
          <w:color w:val="000"/>
          <w:sz w:val="28"/>
          <w:szCs w:val="28"/>
        </w:rPr>
        <w:t xml:space="preserve">20xx年，我镇流入人口922人，其中育龄妇女370人，持证353人，持证率为96%。已婚育龄妇女323人。在已婚323人当中，持婚育证明人数为312人，持证率为96%。流出育龄人口157人，办理婚育证明人数157人，持证率为100%。其中已婚育龄妇女152人，持率为100%，信息录入157签订孕检合同152份。</w:t>
      </w:r>
    </w:p>
    <w:p>
      <w:pPr>
        <w:ind w:left="0" w:right="0" w:firstLine="560"/>
        <w:spacing w:before="450" w:after="450" w:line="312" w:lineRule="auto"/>
      </w:pPr>
      <w:r>
        <w:rPr>
          <w:rFonts w:ascii="宋体" w:hAnsi="宋体" w:eastAsia="宋体" w:cs="宋体"/>
          <w:color w:val="000"/>
          <w:sz w:val="28"/>
          <w:szCs w:val="28"/>
        </w:rPr>
        <w:t xml:space="preserve">一、加强领导，明确责任，形成行之有效的流动人口管理工作机制</w:t>
      </w:r>
    </w:p>
    <w:p>
      <w:pPr>
        <w:ind w:left="0" w:right="0" w:firstLine="560"/>
        <w:spacing w:before="450" w:after="450" w:line="312" w:lineRule="auto"/>
      </w:pPr>
      <w:r>
        <w:rPr>
          <w:rFonts w:ascii="宋体" w:hAnsi="宋体" w:eastAsia="宋体" w:cs="宋体"/>
          <w:color w:val="000"/>
          <w:sz w:val="28"/>
          <w:szCs w:val="28"/>
        </w:rPr>
        <w:t xml:space="preserve">我镇今年流动人口工作主要以流动人口计划生育服务管理提升年活动为目标，深入推行流动人口网格管理，建立和完善“统筹管理、服务均等、信息共享、区域协作、双向考核”工作机制，定期清查情况明为重点，为此我们把建立和形成有效地计划生育工作机制作为年度流动人口工作的重中之重，在全镇上下形成了党政“一把手”负总责、分管领导重点抓、计生干部具体抓、社区干部包片包点、社区民警、“4050”楼栋计生信息员协同抓的一级抓一级，层层抓落实，齐抓共管的良好工作格局。为了使我镇流动人口管理服务工作顺利开展，镇政府在经费紧缺的情况下，在五个社区建立流动人口品牌阵地，在胜利镇及五个流动人口示范点成立流动人口协会，定期宣传计生政策、发放药具，为流动人口切实提供生产、生活、生育等方面的服务，通过计生协会让我们能够及时了解掌握流动人口的动态。</w:t>
      </w:r>
    </w:p>
    <w:p>
      <w:pPr>
        <w:ind w:left="0" w:right="0" w:firstLine="560"/>
        <w:spacing w:before="450" w:after="450" w:line="312" w:lineRule="auto"/>
      </w:pPr>
      <w:r>
        <w:rPr>
          <w:rFonts w:ascii="宋体" w:hAnsi="宋体" w:eastAsia="宋体" w:cs="宋体"/>
          <w:color w:val="000"/>
          <w:sz w:val="28"/>
          <w:szCs w:val="28"/>
        </w:rPr>
        <w:t xml:space="preserve">二、抓住关键，把好“四关”，不断提高流动人口计划生育管理水平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一是把好建档立卡关。我镇每月在各社区采取“拉网式”排查的方法，由计生干部、信息员，分组分片，进搂入户，对辖区内流入和流出的18-49岁育龄妇女和流动人口进行全面的清理清查，并登记造册，建立一人一档，做到了底数清、情况明。</w:t>
      </w:r>
    </w:p>
    <w:p>
      <w:pPr>
        <w:ind w:left="0" w:right="0" w:firstLine="560"/>
        <w:spacing w:before="450" w:after="450" w:line="312" w:lineRule="auto"/>
      </w:pPr>
      <w:r>
        <w:rPr>
          <w:rFonts w:ascii="宋体" w:hAnsi="宋体" w:eastAsia="宋体" w:cs="宋体"/>
          <w:color w:val="000"/>
          <w:sz w:val="28"/>
          <w:szCs w:val="28"/>
        </w:rPr>
        <w:t xml:space="preserve">二是把好查证验证关。我镇各社区坚持做到半月一清查，一月一核实。镇每季度开展一次集中性的清查活动，逐门逐户查证验证，做到了社区不漏巷、巷不漏户、户不漏人，全面、准确地掌握了流动人口育龄妇女的计划生育信息。</w:t>
      </w:r>
    </w:p>
    <w:p>
      <w:pPr>
        <w:ind w:left="0" w:right="0" w:firstLine="560"/>
        <w:spacing w:before="450" w:after="450" w:line="312" w:lineRule="auto"/>
      </w:pPr>
      <w:r>
        <w:rPr>
          <w:rFonts w:ascii="宋体" w:hAnsi="宋体" w:eastAsia="宋体" w:cs="宋体"/>
          <w:color w:val="000"/>
          <w:sz w:val="28"/>
          <w:szCs w:val="28"/>
        </w:rPr>
        <w:t xml:space="preserve">三是把好查环查孕关。镇计生服务站每季度组织一次流动人口已婚育龄妇女的查环查孕、生殖健康普查服务，对没有采取避孕节育措施的，指导其落实有效措施同时建立育龄妇女生殖健康档案，杜绝了因环、孕检不到位造成流动人口计划外怀孕、生育的现象。</w:t>
      </w:r>
    </w:p>
    <w:p>
      <w:pPr>
        <w:ind w:left="0" w:right="0" w:firstLine="560"/>
        <w:spacing w:before="450" w:after="450" w:line="312" w:lineRule="auto"/>
      </w:pPr>
      <w:r>
        <w:rPr>
          <w:rFonts w:ascii="宋体" w:hAnsi="宋体" w:eastAsia="宋体" w:cs="宋体"/>
          <w:color w:val="000"/>
          <w:sz w:val="28"/>
          <w:szCs w:val="28"/>
        </w:rPr>
        <w:t xml:space="preserve">四是把好合同管理关。我们在调查摸底、建档立卡的基础上，与流动人口管理服务对象逐一签订管理合同和孕检服务合同，有效地增强了流动人口计划生育管理服务工作的针对性。</w:t>
      </w:r>
    </w:p>
    <w:p>
      <w:pPr>
        <w:ind w:left="0" w:right="0" w:firstLine="560"/>
        <w:spacing w:before="450" w:after="450" w:line="312" w:lineRule="auto"/>
      </w:pPr>
      <w:r>
        <w:rPr>
          <w:rFonts w:ascii="宋体" w:hAnsi="宋体" w:eastAsia="宋体" w:cs="宋体"/>
          <w:color w:val="000"/>
          <w:sz w:val="28"/>
          <w:szCs w:val="28"/>
        </w:rPr>
        <w:t xml:space="preserve">三、强化宣传，注重教育，增强流动人口计划生育意识。</w:t>
      </w:r>
    </w:p>
    <w:p>
      <w:pPr>
        <w:ind w:left="0" w:right="0" w:firstLine="560"/>
        <w:spacing w:before="450" w:after="450" w:line="312" w:lineRule="auto"/>
      </w:pPr>
      <w:r>
        <w:rPr>
          <w:rFonts w:ascii="宋体" w:hAnsi="宋体" w:eastAsia="宋体" w:cs="宋体"/>
          <w:color w:val="000"/>
          <w:sz w:val="28"/>
          <w:szCs w:val="28"/>
        </w:rPr>
        <w:t xml:space="preserve">一是今年我镇共出黑板报84期，橱窗42期，悬挂横幅15条，印制并发放流动人口各类宣传材料5000多份，举办“五期”教育培训班15期，播放生殖健康知识电教片、电影21场次，在各社区醒目位置张贴流动人口温馨提示21块，在流动人口集中的西市场、开元广场等地方联合镇司法所、计生局和其它乡镇开展流动人口集中宣传服务月、及流动人口管理办法等活动，共发放药具20xx余盒，发放各类宣传资料3800余份；并在上桥社区打造计生婚育文化长廊，宣传各类流动人口知识；民生社区建立了“计划生育幸福家庭加油站”，将育龄妇女孕育的过程、才艺的展示、幸福的瞬间、知情选择、计生服务集中进行展示，引导广大育龄妇女要遵守计生政策、珍惜生活点滴、活出自我风采。二是采取送资料送服务上门。我镇专门制作了精美的流动人口宣传袋将口杯、凉水杯、牙签盒、水杯、围裙宣传品及流动人口计划生育各类政策宣传单等放入其中，亲自送到流动人口育龄群众手中，并为已婚育龄妇女发放流动人口服务证，及时做好三查服务记录。</w:t>
      </w:r>
    </w:p>
    <w:p>
      <w:pPr>
        <w:ind w:left="0" w:right="0" w:firstLine="560"/>
        <w:spacing w:before="450" w:after="450" w:line="312" w:lineRule="auto"/>
      </w:pPr>
      <w:r>
        <w:rPr>
          <w:rFonts w:ascii="宋体" w:hAnsi="宋体" w:eastAsia="宋体" w:cs="宋体"/>
          <w:color w:val="000"/>
          <w:sz w:val="28"/>
          <w:szCs w:val="28"/>
        </w:rPr>
        <w:t xml:space="preserve">四、以人为本，优质服务，满足流动人口对计划生育服务的需要</w:t>
      </w:r>
    </w:p>
    <w:p>
      <w:pPr>
        <w:ind w:left="0" w:right="0" w:firstLine="560"/>
        <w:spacing w:before="450" w:after="450" w:line="312" w:lineRule="auto"/>
      </w:pPr>
      <w:r>
        <w:rPr>
          <w:rFonts w:ascii="宋体" w:hAnsi="宋体" w:eastAsia="宋体" w:cs="宋体"/>
          <w:color w:val="000"/>
          <w:sz w:val="28"/>
          <w:szCs w:val="28"/>
        </w:rPr>
        <w:t xml:space="preserve">在抓好流动人口管理的同时，我镇坚持以人为本，管理与服务相结合的原则，寓管理与服务中，切实搞好流动人口计划生育优质服务。</w:t>
      </w:r>
    </w:p>
    <w:p>
      <w:pPr>
        <w:ind w:left="0" w:right="0" w:firstLine="560"/>
        <w:spacing w:before="450" w:after="450" w:line="312" w:lineRule="auto"/>
      </w:pPr>
      <w:r>
        <w:rPr>
          <w:rFonts w:ascii="宋体" w:hAnsi="宋体" w:eastAsia="宋体" w:cs="宋体"/>
          <w:color w:val="000"/>
          <w:sz w:val="28"/>
          <w:szCs w:val="28"/>
        </w:rPr>
        <w:t xml:space="preserve">今年我镇根据各社区流动人口特点在原有流动人口服务点的基础上又新成立了两个流动人口示范点。一是依托民生社区新建的社区阵地，建立了“计划生育幸福家庭加油站”。将育龄妇女孕育的过程、才艺的展示、幸福的瞬间、知情选择、计生服务集中进行展示，同时，按照政府诚信、群众守信、居民互信的“双向承诺”诚信计生工作模式，成立了民生社区流动人口诚信计生工作领导小组，并根据流动人口分布成立了5个流动人口诚信计生小组，与89名流入成年育龄妇女签订了计生协议书份，实现了流动人口计划生育的自我管理、自我监督。建立计划生育药具免费发放点5个，规范了流动人口计划生育档案，定期查验婚育证明，发放各类宣传材料，举办计划生育培训班，开放图书阅览室，大力营造计划生育舆论氛围，强化了计划生育基础性工作。并先后接受自治区、吴忠市各级领导的观摩验收；二是在中华社区成立了“中华社区流动人口管理服务点”。首先，积极创建流动人口计生“网格化”管理服务模式。将整个辖区合理划分为7个片区，形成了由社区书记负总责，6个社区干部为片区片区长，下设7个片区网格员和管理员的四级管理网络，每个网格责任人同时承担“网格”内的人口和计划生育管理服务工作。通过网格责任人定期入户走访，及时采集、核实、通报、统计流动人口计划生育信息，达到流入地点、时间清、就业单位清、婚育变化清、节育措施清、奖罚情况清，达到对企业用工和租住房屋内的流动人口计生工作对象信息准确掌握，成为本网格的“活户籍、活档案、活地图”。其次开展人性化均等化服务。认真落实“人性化管理、亲情化服务”的要求，为流动人口提供与户籍人口同等的免费服务。依托新社区阵地建立了流动人口温馨“悄悄话室”；依托镇2条宣传长廊开展了大规模的计生知识、流动人口政策等的宣传，内容涉及计生政策及法律法规、办事程序、避孕节育、优生优育、生殖保健、诚信计生、幸福家庭、关爱女孩、流动人口等人口与计划生育新思想、新观点；利用社区计生服务室为流动人口育龄妇女开展免费三查服务800人次；在辖区流动人口集中的地方设立计划生育药具免费发放点5个；规范了的流动人口档案；定期查验婚育证明；发放各类宣传资料800余份；帮扶慰问困难流动人口2户，并加强知情选择服务，使流动人口真正感到“人人为我”的良好服务氛围。今年以来，我镇共为12对流动人口符合条件的育龄夫妇到利通区计生服务站参加了免费孕前健康检查，有效的降低了新生儿出生缺陷。</w:t>
      </w:r>
    </w:p>
    <w:p>
      <w:pPr>
        <w:ind w:left="0" w:right="0" w:firstLine="560"/>
        <w:spacing w:before="450" w:after="450" w:line="312" w:lineRule="auto"/>
      </w:pPr>
      <w:r>
        <w:rPr>
          <w:rFonts w:ascii="宋体" w:hAnsi="宋体" w:eastAsia="宋体" w:cs="宋体"/>
          <w:color w:val="000"/>
          <w:sz w:val="28"/>
          <w:szCs w:val="28"/>
        </w:rPr>
        <w:t xml:space="preserve">五、做好信息平台交换工作，切实掌握流动人口动向</w:t>
      </w:r>
    </w:p>
    <w:p>
      <w:pPr>
        <w:ind w:left="0" w:right="0" w:firstLine="560"/>
        <w:spacing w:before="450" w:after="450" w:line="312" w:lineRule="auto"/>
      </w:pPr>
      <w:r>
        <w:rPr>
          <w:rFonts w:ascii="宋体" w:hAnsi="宋体" w:eastAsia="宋体" w:cs="宋体"/>
          <w:color w:val="000"/>
          <w:sz w:val="28"/>
          <w:szCs w:val="28"/>
        </w:rPr>
        <w:t xml:space="preserve">今年以来，通过加强流动人口信息平台的管理和应用，借助全员人口信息平台，及时组织人员录入流入、流出人口信息，与工商部门积极协作，认真做好工商平台信息反馈，做到接收信息准确、反馈信息及时无误，提交流入到我镇的省内人口信息709条，提交接收反馈率达100%，。5月初再次被国家计生委确定为利通区流动人口动态监测点，我们高度重视，严格按照抽样调查要求完成了此项工作，现已接受国家计生委的审核和评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1、居民小区出租房流动人口居住不稳定，流动性大，有些证件无法提供齐全，导致登记信息无法健全，</w:t>
      </w:r>
    </w:p>
    <w:p>
      <w:pPr>
        <w:ind w:left="0" w:right="0" w:firstLine="560"/>
        <w:spacing w:before="450" w:after="450" w:line="312" w:lineRule="auto"/>
      </w:pPr>
      <w:r>
        <w:rPr>
          <w:rFonts w:ascii="宋体" w:hAnsi="宋体" w:eastAsia="宋体" w:cs="宋体"/>
          <w:color w:val="000"/>
          <w:sz w:val="28"/>
          <w:szCs w:val="28"/>
        </w:rPr>
        <w:t xml:space="preserve">2、流动人口催证办证难，由一部分长期在此居住10几年以上，回户籍地无居住信息，不予办证</w:t>
      </w:r>
    </w:p>
    <w:p>
      <w:pPr>
        <w:ind w:left="0" w:right="0" w:firstLine="560"/>
        <w:spacing w:before="450" w:after="450" w:line="312" w:lineRule="auto"/>
      </w:pPr>
      <w:r>
        <w:rPr>
          <w:rFonts w:ascii="宋体" w:hAnsi="宋体" w:eastAsia="宋体" w:cs="宋体"/>
          <w:color w:val="000"/>
          <w:sz w:val="28"/>
          <w:szCs w:val="28"/>
        </w:rPr>
        <w:t xml:space="preserve">3、对流动人口只能采取督促办证，不能采取有效的强制措施，导致办证难</w:t>
      </w:r>
    </w:p>
    <w:p>
      <w:pPr>
        <w:ind w:left="0" w:right="0" w:firstLine="560"/>
        <w:spacing w:before="450" w:after="450" w:line="312" w:lineRule="auto"/>
      </w:pPr>
      <w:r>
        <w:rPr>
          <w:rFonts w:ascii="宋体" w:hAnsi="宋体" w:eastAsia="宋体" w:cs="宋体"/>
          <w:color w:val="000"/>
          <w:sz w:val="28"/>
          <w:szCs w:val="28"/>
        </w:rPr>
        <w:t xml:space="preserve">4、流动人口信息平台，人员一走，信息平台无法删除。</w:t>
      </w:r>
    </w:p>
    <w:p>
      <w:pPr>
        <w:ind w:left="0" w:right="0" w:firstLine="560"/>
        <w:spacing w:before="450" w:after="450" w:line="312" w:lineRule="auto"/>
      </w:pPr>
      <w:r>
        <w:rPr>
          <w:rFonts w:ascii="宋体" w:hAnsi="宋体" w:eastAsia="宋体" w:cs="宋体"/>
          <w:color w:val="000"/>
          <w:sz w:val="28"/>
          <w:szCs w:val="28"/>
        </w:rPr>
        <w:t xml:space="preserve">5、流动人口社会抚养费无法征收，原因现居住地罚款单户籍地不予承认，人家无法办理入户手续。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1、公安部门与社区计生干部共同入户，进行登记</w:t>
      </w:r>
    </w:p>
    <w:p>
      <w:pPr>
        <w:ind w:left="0" w:right="0" w:firstLine="560"/>
        <w:spacing w:before="450" w:after="450" w:line="312" w:lineRule="auto"/>
      </w:pPr>
      <w:r>
        <w:rPr>
          <w:rFonts w:ascii="宋体" w:hAnsi="宋体" w:eastAsia="宋体" w:cs="宋体"/>
          <w:color w:val="000"/>
          <w:sz w:val="28"/>
          <w:szCs w:val="28"/>
        </w:rPr>
        <w:t xml:space="preserve">2、卫生部门对流入育龄孕产妇生育的人员婚育证明进行核查，提高流动人口的办证率。</w:t>
      </w:r>
    </w:p>
    <w:p>
      <w:pPr>
        <w:ind w:left="0" w:right="0" w:firstLine="560"/>
        <w:spacing w:before="450" w:after="450" w:line="312" w:lineRule="auto"/>
      </w:pPr>
      <w:r>
        <w:rPr>
          <w:rFonts w:ascii="宋体" w:hAnsi="宋体" w:eastAsia="宋体" w:cs="宋体"/>
          <w:color w:val="000"/>
          <w:sz w:val="28"/>
          <w:szCs w:val="28"/>
        </w:rPr>
        <w:t xml:space="preserve">202_年人口工作总结范文 篇8</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毒品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非典”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四个一”服务活动。针对建筑行业、餐饮行业从业人员大多数为进城务工青年的特点，团区委印制了1000份慰问信、1600份防治非典知识宣传单，组织各街道团工委在全区各大小建筑工地、餐馆开展了“记一封家书报平安，防非典”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致在津务工青年家乡亲人”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202_年人口工作总结范文 篇9</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202_年人口工作总结范文 篇10</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202_年人口工作总结范文 篇11</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0.05%，同比下降0.12个百分点;出生人口性别比100.23，同比下降9.49个单位值;出生人流比1：0.349，同比下降0.0087个单位值;二孩及以上妊娠对象孕情登记上报及时率64.00%，同比上升0.14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以“妇女之家”、卫生计生服务室等服务阵地为依托，开展满足留守妇女需求的各类服务活动，为留守妇女分忧解难。协调相关部门开展技能培训，使农村留守妇女掌握一技之长，提高增收致富能力和综合素质，圆她们在家门口“守业、就业、创业”之梦。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导组建“代理家长”、“爱心爸妈”志愿者队伍，对留守儿童提供学习辅导、经济帮扶、生活帮助、精神抚慰、思想行为引导等服务，使他们生活有人管、学习有人教、成长有人导，快乐健康成长。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成立老年人协会、互助会、活动中心等组织，为留守老人建立一个温暖的大家庭，拓展留守老人生活空间。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系统工程建设，提高信息化服务管理水平，1是及时下发了《关于做好冬春季“荆州游子云.公安”系统工程建设工作的意见》，切实做到“五好三明确”。“五好”：即建设好“荆州游子云.公安”系统工程;维护好“荆州游子云.公安”系统工程;关注好“荆州游子云.公安”微信公众平台;利用好“荆州游子云.公安”微信公众平台;组织好“荆州游子云.公安”微信公众平台关注工作。“三明确”：即明确建设“荆州游子云.公安”系统工程的意义;明确工作任务;明确工作时间。2是努力构建“荆州游子云.公安”微信公众平台中的微医服务工作，我县积极与开普公司取得联系，在春节来临之前，利用7天时间，及时建设好了我县微医服务工作。3是合理科学规划，扎实落实工作，我县将“荆州游子云.公安”系统建设工作与孕情包保服务工作结合起来，宣传鼓励所有育龄夫妇，特别是流动人口育龄夫妇加入“荆州游子云.公安”微信公众服务平台。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全县上下继续把落实利益导向政作为一项重要的民生工程来抓，切实做到“三个落实”：一是责任落实。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二是政策落实。首先着重完善计划生育“两项制度”，从生产、生活等方面给予计划生育家庭全面帮扶。自20__年实施“两项制度”以来，农村奖励扶助累计人数达到62397人，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2025-04-08T20:31:18+08:00</dcterms:created>
  <dcterms:modified xsi:type="dcterms:W3CDTF">2025-04-08T20:31:18+08:00</dcterms:modified>
</cp:coreProperties>
</file>

<file path=docProps/custom.xml><?xml version="1.0" encoding="utf-8"?>
<Properties xmlns="http://schemas.openxmlformats.org/officeDocument/2006/custom-properties" xmlns:vt="http://schemas.openxmlformats.org/officeDocument/2006/docPropsVTypes"/>
</file>