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电力工作总结</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电力工作总结（精选9篇）电力工作总结 篇1 现将我组一年来的工作情况总结如下： 一、指标完成情况 (截至11月30日) 1、售电量：售电量完成9045万kwh，比去年增长9.3个百分点。 2、线损率：配网综合线损完成4.3%，比年初中心下达...</w:t>
      </w:r>
    </w:p>
    <w:p>
      <w:pPr>
        <w:ind w:left="0" w:right="0" w:firstLine="560"/>
        <w:spacing w:before="450" w:after="450" w:line="312" w:lineRule="auto"/>
      </w:pPr>
      <w:r>
        <w:rPr>
          <w:rFonts w:ascii="宋体" w:hAnsi="宋体" w:eastAsia="宋体" w:cs="宋体"/>
          <w:color w:val="000"/>
          <w:sz w:val="28"/>
          <w:szCs w:val="28"/>
        </w:rPr>
        <w:t xml:space="preserve">电力工作总结（精选9篇）</w:t>
      </w:r>
    </w:p>
    <w:p>
      <w:pPr>
        <w:ind w:left="0" w:right="0" w:firstLine="560"/>
        <w:spacing w:before="450" w:after="450" w:line="312" w:lineRule="auto"/>
      </w:pPr>
      <w:r>
        <w:rPr>
          <w:rFonts w:ascii="宋体" w:hAnsi="宋体" w:eastAsia="宋体" w:cs="宋体"/>
          <w:color w:val="000"/>
          <w:sz w:val="28"/>
          <w:szCs w:val="28"/>
        </w:rPr>
        <w:t xml:space="preserve">电力工作总结 篇1</w:t>
      </w:r>
    </w:p>
    <w:p>
      <w:pPr>
        <w:ind w:left="0" w:right="0" w:firstLine="560"/>
        <w:spacing w:before="450" w:after="450" w:line="312" w:lineRule="auto"/>
      </w:pPr>
      <w:r>
        <w:rPr>
          <w:rFonts w:ascii="宋体" w:hAnsi="宋体" w:eastAsia="宋体" w:cs="宋体"/>
          <w:color w:val="000"/>
          <w:sz w:val="28"/>
          <w:szCs w:val="28"/>
        </w:rPr>
        <w:t xml:space="preserve">现将我组一年来的工作情况总结如下：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一、指标完成情况 (截至11月30日)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 2、线损率：配网综合线损完成4.3%，比年初中心下达的线损指标6%，下降 1.7百分点。 3、售电均价：综合售电均价为525.25/千千瓦时，比年初中心下达的指标增长4.85百分点。 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 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 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 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 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 2、加大用电电检查力度，更换不合格表计 从年初开始加大用电检查工作力度，杜绝了“三电”情况的发生，并禁止“跑、冒、漏、滴”情况，一年来共查出窃电户7户，追回损失4.98万元。查出表计烧坏90户，及时更换到期表计359块，其中包括高压用户表计70多组。 3、维护档案，保证营销系统统计数据的准确性 用户档案 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 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通过采取有效降低线损的措施，和全班人员一年来的辛苦努力，我们较好的完成了线损指标，从指标完成情况不难看出综合线损比中心下达的指标降低了1.7个 百分点。</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电力行业的特殊性是先用电后交款的经营方式，使收费上处于被动的局面，我们班组正确对待，千方百计确保电费及时足额回收。现将一年的电费回收工作总结如下： 1、 奖罚分明，提高组员的催费积极性 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17.43万元，回收率99.64。其中1到10月欠费1.49万元，11月欠费15.94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 2、 定期下厂检查 定期下厂检查工作，是我班今年又一狠抓工作，本年度，经过我班人员的共同努力，年初计划检查970户，计划外检查445户，经济用电检查增收34.23万元，其中追补电费26.04万元，违约使用电费8.19万元。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 1、加强服务理念教育 有计划定期对组员进行服务理念教育，及待客的热情，用语文明等方面的培训，并经常开展以搞好优质为主题的讨论活动，通过全班的努力全年来未发现投诉事件。 2、设身处地为用户着想，为用户办事实 ххх老人家住14区29.107#，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103.8元的电费全部结清，246.2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 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 2、居民用户当月欠费不能按时缴纳，这部分用户欠费户数多，电费回收慢。 3、电费回收率虽然有了很大的提高，但仍然存在催费人员责任心不强、催费不到位、连续欠费数月不采取停电措施的情况。 4、低压定期下厂工作不能完全按照计划按时进行。 5、低压、商业用户的用电管理工作还需加强。 6、班组管理工作还存在一定的不足。 7、优质服务仍有不到之处，主要表现在部分组员遇到素质差叼蛮，无理等用户时，不能从容面对。 8、我们的培训结果与我们预期的目的相比，差距还很大，组员的理论知识和实际操作还有待于提高。 九、下年度工作重点 1、加强配网线损管理，分析线损不稳定的因素，针对这些因素制定有效措施; 2、加强台区线损的管理，核对台区用户档案，补充、完善台区线损考核办法，有效降低线损。 3、针对今年电费回收中出现的问题，修改、完善电费回收考核制度，并采取有效措施，不断提高电费回收率; 4、加强大、中客户的用电管理工作，以切实保证供用双方的合法利益;加大用电检查工作力度，堵绝跑、冒、滴、漏现象，坚决制止违章用电及窃电行为，维护正常的供用电秩序; 5、开展低压、商业用户的专项营业普查; 6、加强业务培训，提高全体人员的业务素质和工作能力。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电力工作总结 篇2</w:t>
      </w:r>
    </w:p>
    <w:p>
      <w:pPr>
        <w:ind w:left="0" w:right="0" w:firstLine="560"/>
        <w:spacing w:before="450" w:after="450" w:line="312" w:lineRule="auto"/>
      </w:pPr>
      <w:r>
        <w:rPr>
          <w:rFonts w:ascii="宋体" w:hAnsi="宋体" w:eastAsia="宋体" w:cs="宋体"/>
          <w:color w:val="000"/>
          <w:sz w:val="28"/>
          <w:szCs w:val="28"/>
        </w:rPr>
        <w:t xml:space="preserve">20xx年，对**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 “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1.91公里。完成20xx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w:t>
      </w:r>
    </w:p>
    <w:p>
      <w:pPr>
        <w:ind w:left="0" w:right="0" w:firstLine="560"/>
        <w:spacing w:before="450" w:after="450" w:line="312" w:lineRule="auto"/>
      </w:pPr>
      <w:r>
        <w:rPr>
          <w:rFonts w:ascii="宋体" w:hAnsi="宋体" w:eastAsia="宋体" w:cs="宋体"/>
          <w:color w:val="000"/>
          <w:sz w:val="28"/>
          <w:szCs w:val="28"/>
        </w:rPr>
        <w:t xml:space="preserve">电力工作总结 篇3</w:t>
      </w:r>
    </w:p>
    <w:p>
      <w:pPr>
        <w:ind w:left="0" w:right="0" w:firstLine="560"/>
        <w:spacing w:before="450" w:after="450" w:line="312" w:lineRule="auto"/>
      </w:pPr>
      <w:r>
        <w:rPr>
          <w:rFonts w:ascii="宋体" w:hAnsi="宋体" w:eastAsia="宋体" w:cs="宋体"/>
          <w:color w:val="000"/>
          <w:sz w:val="28"/>
          <w:szCs w:val="28"/>
        </w:rPr>
        <w:t xml:space="preserve">在各位同事的鼎力支持帮助下，我班以制度创新为突破口，转变管理模式。管理方式完成了从“以人管人”到“用制度约束人”的转变，为了更好的规范管理，服务经营。营业厅积极探索各公司营业厅的管理模式，认真学习服务理念，建立健全营业厅各项规章制度，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上半年我们收集了9000多户用户的基础资料，利用休息时间加班加点进行核对，6月份正式启动营销系统，在这期间多次组织班组成员学习营销系统操作。由于对营销系统不够了解、掌握不熟练，在工作中给我们带来了许多问题</w:t>
      </w:r>
    </w:p>
    <w:p>
      <w:pPr>
        <w:ind w:left="0" w:right="0" w:firstLine="560"/>
        <w:spacing w:before="450" w:after="450" w:line="312" w:lineRule="auto"/>
      </w:pPr>
      <w:r>
        <w:rPr>
          <w:rFonts w:ascii="宋体" w:hAnsi="宋体" w:eastAsia="宋体" w:cs="宋体"/>
          <w:color w:val="000"/>
          <w:sz w:val="28"/>
          <w:szCs w:val="28"/>
        </w:rPr>
        <w:t xml:space="preserve">(1)系统不成熟，6月-7月的应实收报表无法核对;</w:t>
      </w:r>
    </w:p>
    <w:p>
      <w:pPr>
        <w:ind w:left="0" w:right="0" w:firstLine="560"/>
        <w:spacing w:before="450" w:after="450" w:line="312" w:lineRule="auto"/>
      </w:pPr>
      <w:r>
        <w:rPr>
          <w:rFonts w:ascii="宋体" w:hAnsi="宋体" w:eastAsia="宋体" w:cs="宋体"/>
          <w:color w:val="000"/>
          <w:sz w:val="28"/>
          <w:szCs w:val="28"/>
        </w:rPr>
        <w:t xml:space="preserve">(2)有时系统难以进入，带来许多不便，让顾客无法及时交费。</w:t>
      </w:r>
    </w:p>
    <w:p>
      <w:pPr>
        <w:ind w:left="0" w:right="0" w:firstLine="560"/>
        <w:spacing w:before="450" w:after="450" w:line="312" w:lineRule="auto"/>
      </w:pPr>
      <w:r>
        <w:rPr>
          <w:rFonts w:ascii="宋体" w:hAnsi="宋体" w:eastAsia="宋体" w:cs="宋体"/>
          <w:color w:val="000"/>
          <w:sz w:val="28"/>
          <w:szCs w:val="28"/>
        </w:rPr>
        <w:t xml:space="preserve">(3)8月份在老师的指导下系统不断的在改进，加强完善。</w:t>
      </w:r>
    </w:p>
    <w:p>
      <w:pPr>
        <w:ind w:left="0" w:right="0" w:firstLine="560"/>
        <w:spacing w:before="450" w:after="450" w:line="312" w:lineRule="auto"/>
      </w:pPr>
      <w:r>
        <w:rPr>
          <w:rFonts w:ascii="宋体" w:hAnsi="宋体" w:eastAsia="宋体" w:cs="宋体"/>
          <w:color w:val="000"/>
          <w:sz w:val="28"/>
          <w:szCs w:val="28"/>
        </w:rPr>
        <w:t xml:space="preserve">2、努力学习，不断提高。在工作中，认真学习业务知识，不断积累经验，积极参加学习培训，不断充实自己。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3、遵章守纪，认真工作。一年来，在工作中做到不怕苦，不怕累，认真完成了本岗位各项工作任务。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4、同事团结，共同努力。同事关系融洽，团结友爱，互帮互助，互相尊重;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5，由于部分工作经验不足，在工作中缺乏处理用户投诉的实践经验，服务工作做得不够细致。通过班组的努力和工作相关经验的积累，知识不断拓宽，业务工作能力取得了极大进步。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2、电费回收率虽然有了很大的提高，但仍然存在催费人员责任心不强、催费不到位、连续欠费数月不采取停电措施的情况。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3、班组管理工作还存在一定的不足。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4、优质服务仍有不到之处，主要表现在部分组员遇到素质差叼蛮，无理的用户不能从容面对。</w:t>
      </w:r>
    </w:p>
    <w:p>
      <w:pPr>
        <w:ind w:left="0" w:right="0" w:firstLine="560"/>
        <w:spacing w:before="450" w:after="450" w:line="312" w:lineRule="auto"/>
      </w:pPr>
      <w:r>
        <w:rPr>
          <w:rFonts w:ascii="宋体" w:hAnsi="宋体" w:eastAsia="宋体" w:cs="宋体"/>
          <w:color w:val="000"/>
          <w:sz w:val="28"/>
          <w:szCs w:val="28"/>
        </w:rPr>
        <w:t xml:space="preserve">5、我们的培训结果与我们预期的目的相比，差距还很大，组员的理论知识和实际操作还有待于提高。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下年度工作重点</w:t>
      </w:r>
    </w:p>
    <w:p>
      <w:pPr>
        <w:ind w:left="0" w:right="0" w:firstLine="560"/>
        <w:spacing w:before="450" w:after="450" w:line="312" w:lineRule="auto"/>
      </w:pPr>
      <w:r>
        <w:rPr>
          <w:rFonts w:ascii="宋体" w:hAnsi="宋体" w:eastAsia="宋体" w:cs="宋体"/>
          <w:color w:val="000"/>
          <w:sz w:val="28"/>
          <w:szCs w:val="28"/>
        </w:rPr>
        <w:t xml:space="preserve">1、针对今年电费回收中出现的问题，并采取有效措施，不断提高电费回收率;</w:t>
      </w:r>
    </w:p>
    <w:p>
      <w:pPr>
        <w:ind w:left="0" w:right="0" w:firstLine="560"/>
        <w:spacing w:before="450" w:after="450" w:line="312" w:lineRule="auto"/>
      </w:pPr>
      <w:r>
        <w:rPr>
          <w:rFonts w:ascii="宋体" w:hAnsi="宋体" w:eastAsia="宋体" w:cs="宋体"/>
          <w:color w:val="000"/>
          <w:sz w:val="28"/>
          <w:szCs w:val="28"/>
        </w:rPr>
        <w:t xml:space="preserve">2、加强业务培训，提高全体人员的业务素质和工作能力。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认真学习各方面的知识，按时接受考试考核。</w:t>
      </w:r>
    </w:p>
    <w:p>
      <w:pPr>
        <w:ind w:left="0" w:right="0" w:firstLine="560"/>
        <w:spacing w:before="450" w:after="450" w:line="312" w:lineRule="auto"/>
      </w:pPr>
      <w:r>
        <w:rPr>
          <w:rFonts w:ascii="宋体" w:hAnsi="宋体" w:eastAsia="宋体" w:cs="宋体"/>
          <w:color w:val="000"/>
          <w:sz w:val="28"/>
          <w:szCs w:val="28"/>
        </w:rPr>
        <w:t xml:space="preserve">除了以上的主要内容以外，在日常工作中，我们还不断加强班组成员的素质教育，培养班组成员在工作中的各项能力，以适应现阶段电力企业关于优质服务的若干工作。</w:t>
      </w:r>
    </w:p>
    <w:p>
      <w:pPr>
        <w:ind w:left="0" w:right="0" w:firstLine="560"/>
        <w:spacing w:before="450" w:after="450" w:line="312" w:lineRule="auto"/>
      </w:pPr>
      <w:r>
        <w:rPr>
          <w:rFonts w:ascii="宋体" w:hAnsi="宋体" w:eastAsia="宋体" w:cs="宋体"/>
          <w:color w:val="000"/>
          <w:sz w:val="28"/>
          <w:szCs w:val="28"/>
        </w:rPr>
        <w:t xml:space="preserve">电力工作总结 篇4</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一、语言交流技巧方面：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二、业务及问题处理方面：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三、工作单处理及其它方面：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通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一定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宋体" w:hAnsi="宋体" w:eastAsia="宋体" w:cs="宋体"/>
          <w:color w:val="000"/>
          <w:sz w:val="28"/>
          <w:szCs w:val="28"/>
        </w:rPr>
        <w:t xml:space="preserve">王师傅经常在方便或闲余时间带组员进行实物学习，这样能更简单明了的使我们掌握相关知识。在新的一年里，我们希望能再多一些有关业务的现场实践，例如：新增的网络电表、线路的驱鸟器、用户侧的计量装置及接线、新建社区的相关各项业务流程等，现在我们对上述业务只是大概了解，如果用户咨询具体信息，我们就无法答复用户了，通过现场实地学习能使我们更深入地掌握扎实，增加我们的业务深度。因现在经常遇到一些记者或法律意识较强的用户来电话咨询一些问题，我们回答时感觉有些吃力，讲话不严谨，这样很容易让用户钻空子，造成不必要的麻烦，希望能讲解一些平时常用的法律基础知识。在与用户的交流语言上，我们要继续以高标准严格要求自己，给用户提供规范，周到，热情，快捷的服务，也请王师傅予以监督指导。</w:t>
      </w:r>
    </w:p>
    <w:p>
      <w:pPr>
        <w:ind w:left="0" w:right="0" w:firstLine="560"/>
        <w:spacing w:before="450" w:after="450" w:line="312" w:lineRule="auto"/>
      </w:pPr>
      <w:r>
        <w:rPr>
          <w:rFonts w:ascii="宋体" w:hAnsi="宋体" w:eastAsia="宋体" w:cs="宋体"/>
          <w:color w:val="000"/>
          <w:sz w:val="28"/>
          <w:szCs w:val="28"/>
        </w:rPr>
        <w:t xml:space="preserve">电力工作总结 篇5</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____。</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一是积极组织协调，与__区检察院签署了预防职务犯罪工作备忘录，为充分发挥检察机关在预防职务犯罪工作中的组织协调作用，进一步加强检企双方的沟通、协调、配合奠定了基础。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三是加强了对财务收支各个环节的控制和监督，打破了以往的金额不同、审批人不同的审批制度。规定无论金额大小一律从下往上逐层审批，形成了层层监管、相互监督的有效管理机制。四是重新整合修订了现有的规章制度，达到科学严谨、简单明了，实现了制度的可操作性和实用性，做到凡事有章可循、凡事有据可查、凡事有人监督、凡事有人负责，避免工作的拖沓和管理上的空白点。在业扩物资采购和工程项目管理工作中，组织起草了公司《招投标管理办法》，有全面实施了具有自己特色招投标管理模式，规定凡是500____以上的项目，能招标确定的均要采取招标方法确定，单价小的项目采取打捆招标的办法;所有招标信息均通过中电联网站进行发布，同时，专家评标组成员由原来的2____增加到7____，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共产党员先进性长效机制》文件，积极引导广大党员在实际工作中“树立一面旗、凝聚一股力、带动一群人”。组织各党支部结合工作实际，完善了党员岗位“三高一创”标准和“保持共产党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无违纪、无事故”活动的开展。在“立功立项”活动中，积极组织全体党员、入党积极分子紧紧围绕生产经营工作的重点、难点，组织党员选题立项，积极开展攻关活动，收到了较好效果。</w:t>
      </w:r>
    </w:p>
    <w:p>
      <w:pPr>
        <w:ind w:left="0" w:right="0" w:firstLine="560"/>
        <w:spacing w:before="450" w:after="450" w:line="312" w:lineRule="auto"/>
      </w:pPr>
      <w:r>
        <w:rPr>
          <w:rFonts w:ascii="宋体" w:hAnsi="宋体" w:eastAsia="宋体" w:cs="宋体"/>
          <w:color w:val="000"/>
          <w:sz w:val="28"/>
          <w:szCs w:val="28"/>
        </w:rPr>
        <w:t xml:space="preserve">4.多种经营工作。组织多经人员，积极探索适应市场需要的多经组织机构和经营工作思路，初步形成了公司多经发展的基本框架，并理顺了多种产业资产关系，实现了人员和各项工作的平稳过渡，为多种产业稳步发展奠定了基础。今年1-10月实现多经总收入1.13亿元，比去年同期(801____元)增加4____;其中：电力实业总公司收入760____元，两个民营公司收入370____元;实现利润100____元，比去年同期(52____元)增加9____;其中：电力实业总公司60____元，两个民营公司实现利润40____元。</w:t>
      </w:r>
    </w:p>
    <w:p>
      <w:pPr>
        <w:ind w:left="0" w:right="0" w:firstLine="560"/>
        <w:spacing w:before="450" w:after="450" w:line="312" w:lineRule="auto"/>
      </w:pPr>
      <w:r>
        <w:rPr>
          <w:rFonts w:ascii="宋体" w:hAnsi="宋体" w:eastAsia="宋体" w:cs="宋体"/>
          <w:color w:val="000"/>
          <w:sz w:val="28"/>
          <w:szCs w:val="28"/>
        </w:rPr>
        <w:t xml:space="preserve">三、严格要求自己，时刻注意清正廉洁</w:t>
      </w:r>
    </w:p>
    <w:p>
      <w:pPr>
        <w:ind w:left="0" w:right="0" w:firstLine="560"/>
        <w:spacing w:before="450" w:after="450" w:line="312" w:lineRule="auto"/>
      </w:pPr>
      <w:r>
        <w:rPr>
          <w:rFonts w:ascii="宋体" w:hAnsi="宋体" w:eastAsia="宋体" w:cs="宋体"/>
          <w:color w:val="000"/>
          <w:sz w:val="28"/>
          <w:szCs w:val="28"/>
        </w:rPr>
        <w:t xml:space="preserve">一年来，自己能够对照《党章》、《廉政准则》和“八个坚持、八个反对”以及“四大纪律”、“八项要求”“三个不得”严格要求自己。能够认真执行各项廉政规定，基本杜绝了下基层、工作期间或下班后到饭店大吃大喝。未参加过客户和可能影响公正执行公务的宴请，没有参加过各种舞会和高消费娱乐活动，未利用职权向基层单位借款或报销款项，也没为家属、子女和亲友经商办企业提供任何优惠条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1、学习满足于一般化。自己认为平时学的可以，满足于有一定的基础，因而放松和忽视学习，致使学习被动应付，缺乏学习的自觉性。</w:t>
      </w:r>
    </w:p>
    <w:p>
      <w:pPr>
        <w:ind w:left="0" w:right="0" w:firstLine="560"/>
        <w:spacing w:before="450" w:after="450" w:line="312" w:lineRule="auto"/>
      </w:pPr>
      <w:r>
        <w:rPr>
          <w:rFonts w:ascii="宋体" w:hAnsi="宋体" w:eastAsia="宋体" w:cs="宋体"/>
          <w:color w:val="000"/>
          <w:sz w:val="28"/>
          <w:szCs w:val="28"/>
        </w:rPr>
        <w:t xml:space="preserve">2、工作责任意识还需加强。日常工作中忙于事务应酬，研究、思考如何加强和改进党建精神文明建设、纪检监察工作，以创新的精神开创工作新局面的思考较少;浮在上面多，直接掌握第一手材料少。精力放在应付、完成面上的工作上，表现出一种“走不开，闲不住，忙不完”的状况，主动思考问题，超前安排工作不够，有时被领导推着走。形成了领导说了再动，别人干了再干这种简单劳动式的工作方法，缺乏主动性和创造性。</w:t>
      </w:r>
    </w:p>
    <w:p>
      <w:pPr>
        <w:ind w:left="0" w:right="0" w:firstLine="560"/>
        <w:spacing w:before="450" w:after="450" w:line="312" w:lineRule="auto"/>
      </w:pPr>
      <w:r>
        <w:rPr>
          <w:rFonts w:ascii="宋体" w:hAnsi="宋体" w:eastAsia="宋体" w:cs="宋体"/>
          <w:color w:val="000"/>
          <w:sz w:val="28"/>
          <w:szCs w:val="28"/>
        </w:rPr>
        <w:t xml:space="preserve">电力工作总结 篇6</w:t>
      </w:r>
    </w:p>
    <w:p>
      <w:pPr>
        <w:ind w:left="0" w:right="0" w:firstLine="560"/>
        <w:spacing w:before="450" w:after="450" w:line="312" w:lineRule="auto"/>
      </w:pPr>
      <w:r>
        <w:rPr>
          <w:rFonts w:ascii="宋体" w:hAnsi="宋体" w:eastAsia="宋体" w:cs="宋体"/>
          <w:color w:val="000"/>
          <w:sz w:val="28"/>
          <w:szCs w:val="28"/>
        </w:rPr>
        <w:t xml:space="preserve">20xx年，对**公司来说，大事多、任务重。公司新的领导班子成立以来，在省公司党组、市公司党委的正确领导下，团结一心，积极应对一系列历史遗留问题，稳控了局面，确保了干部员工思想稳定和队伍安定。在年初六届一次职代会上，我们深刻分析了安国公司面临的发展形势，正视差距，进一步明确了“切实加强基础建设-</w:t>
      </w:r>
    </w:p>
    <w:p>
      <w:pPr>
        <w:ind w:left="0" w:right="0" w:firstLine="560"/>
        <w:spacing w:before="450" w:after="450" w:line="312" w:lineRule="auto"/>
      </w:pPr>
      <w:r>
        <w:rPr>
          <w:rFonts w:ascii="宋体" w:hAnsi="宋体" w:eastAsia="宋体" w:cs="宋体"/>
          <w:color w:val="000"/>
          <w:sz w:val="28"/>
          <w:szCs w:val="28"/>
        </w:rPr>
        <w:t xml:space="preserve">全面提升公司发展实力，实现公司‘’科学发展良好开局”的全新思路，引领全体干部员工确立新目标，明确新任务，凝神聚力搞建设，一心一意谋发展，使得公司安全基础进一步夯实，坚强电网优势凸显，供电能力进一步增强；创一流和标准化建设不断深入，举全局之力完成资产上划工作；营销改革、财务管理、培训工作亮点频现，经济效益全面好转，员工收入稳步提高。一年来，公司领导班子新的工作思路得到干部员工认同，工作方式得到干部员工拥护，各项工作基本达到预期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今年以来，公司深入开展隐患排查治理和无违章现场创建活动，未发生生产（基建）、重大设备、人身伤亡事故，截至11月30日，实现安全生产7747天；完成电网建设投资1946万元；公司综合电压合格率98、38%，同比提高0、37个百分点，35kV及10kV变电站功率因数分别完成0、96、0、93，供电可靠率完成99、75%；截至11月底，公司实现购电量4、26亿kWh，同比增长4、16%，完成市公司下达全年任务指标的90%；完成售电量4、08亿kWh，同比增长4、21%；综合线损率完成6、03%，同比下降0、05个百分点。实现销售收入2、04亿元，完成预算的92、28%，比去年同期增长10、69%；电费回收率、上缴率均为100%。以上各项主要经济技术指标完成均好于去年同期水平。与此同时，生产MIS、营销MIS系统顺利上线运行，资产上划工作圆满完成。</w:t>
      </w:r>
    </w:p>
    <w:p>
      <w:pPr>
        <w:ind w:left="0" w:right="0" w:firstLine="560"/>
        <w:spacing w:before="450" w:after="450" w:line="312" w:lineRule="auto"/>
      </w:pPr>
      <w:r>
        <w:rPr>
          <w:rFonts w:ascii="宋体" w:hAnsi="宋体" w:eastAsia="宋体" w:cs="宋体"/>
          <w:color w:val="000"/>
          <w:sz w:val="28"/>
          <w:szCs w:val="28"/>
        </w:rPr>
        <w:t xml:space="preserve">二、各项工作推进情况</w:t>
      </w:r>
    </w:p>
    <w:p>
      <w:pPr>
        <w:ind w:left="0" w:right="0" w:firstLine="560"/>
        <w:spacing w:before="450" w:after="450" w:line="312" w:lineRule="auto"/>
      </w:pPr>
      <w:r>
        <w:rPr>
          <w:rFonts w:ascii="宋体" w:hAnsi="宋体" w:eastAsia="宋体" w:cs="宋体"/>
          <w:color w:val="000"/>
          <w:sz w:val="28"/>
          <w:szCs w:val="28"/>
        </w:rPr>
        <w:t xml:space="preserve">1、安全生产形势平稳</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基本方针，坚持“以人为本”的原则，严格落实安全生产责任制，深入开展安全生产整顿，大力开展“查隐患、找根源、强管理、保安全”专项活动。建立健全各项应急预案，圆满完成防汛、迎峰度夏，正在积极开展迎峰度冬工作。深入开展标准化作业，认真开展班前班后会、加强危险点分析和预控，落实领导到岗到位制度，强化了各级各类现场安全监督以及规章制度的执行与考核。以铁的手腕、铁的处理反违章，出动稽查人员1396人次，稽查施工现场431个，发现违章33处，对相关责任人经济处罚8500元。深入开展无违章现场创建工作，创建无违章现场140个，按承诺落实奖励55350元。高度重视客户资产的安全监管，加强电力设施保护、消防和交通安全管理。站在讲政治的高度，积极配合政府完成重大节日、重要会议保电和节能减排工作任务。</w:t>
      </w:r>
    </w:p>
    <w:p>
      <w:pPr>
        <w:ind w:left="0" w:right="0" w:firstLine="560"/>
        <w:spacing w:before="450" w:after="450" w:line="312" w:lineRule="auto"/>
      </w:pPr>
      <w:r>
        <w:rPr>
          <w:rFonts w:ascii="宋体" w:hAnsi="宋体" w:eastAsia="宋体" w:cs="宋体"/>
          <w:color w:val="000"/>
          <w:sz w:val="28"/>
          <w:szCs w:val="28"/>
        </w:rPr>
        <w:t xml:space="preserve">2、以农网完善工程为契机，坚强电网优势进一步凸显</w:t>
      </w:r>
    </w:p>
    <w:p>
      <w:pPr>
        <w:ind w:left="0" w:right="0" w:firstLine="560"/>
        <w:spacing w:before="450" w:after="450" w:line="312" w:lineRule="auto"/>
      </w:pPr>
      <w:r>
        <w:rPr>
          <w:rFonts w:ascii="宋体" w:hAnsi="宋体" w:eastAsia="宋体" w:cs="宋体"/>
          <w:color w:val="000"/>
          <w:sz w:val="28"/>
          <w:szCs w:val="28"/>
        </w:rPr>
        <w:t xml:space="preserve">自有资金不足，筹集电网建设资金困难，是安国公司的实际情况。我们克服困难，找准对策，充分利用上级电网建设资金，科学规划，在电网建设上取得了新的成绩。一是根据安国经济发展的客观需求，从改造现有电网入手，新建与改造相结合，近期与远期相结合，及时滚动修编电网规划，制定了项目储备，有效指导了电网建设方向，同时也为我们争取省公司电网建设资金提供了准确依据。二是充分利用上级资金，完成农网完善批复工程，新增配变66台，容量9700千伏安，新建10kV线路1、91公里。完成20xx年农网改造升级批复工程，新增35kV主变2台，容量2万kVA，新建10千伏线路25、04公里，新建配电变压器142台，容量22425千伏安。辖区电能质量和供电可靠性显著提高，有利保障了电力负荷增长需求。三是为促进电网安全、稳定运行，公司对各类隐患合理安排，加强设备缺陷闭环管理。根据电网设备异常缺陷处理流程，做到“一般缺陷不过月，重大缺陷不过周，紧急缺陷不过天”，同时重点加强综自设备查缺力度，及时解决综自设备存在的缺陷，确保了供电可靠率。四是通过建立现场工作质量标准，健全安全生产责任追溯制度，规范作业指导卡的应用，开展对作业现场秩序的整顿，基本扭转了以往作业现场无序、混乱和安全隐患不能及时发现的被动局面，营造了工作有序、纪律严明、责任到人的作业环境和精神状态良好的文明施工氛围。</w:t>
      </w:r>
    </w:p>
    <w:p>
      <w:pPr>
        <w:ind w:left="0" w:right="0" w:firstLine="560"/>
        <w:spacing w:before="450" w:after="450" w:line="312" w:lineRule="auto"/>
      </w:pPr>
      <w:r>
        <w:rPr>
          <w:rFonts w:ascii="宋体" w:hAnsi="宋体" w:eastAsia="宋体" w:cs="宋体"/>
          <w:color w:val="000"/>
          <w:sz w:val="28"/>
          <w:szCs w:val="28"/>
        </w:rPr>
        <w:t xml:space="preserve">3、经营管理水平迈上新台阶</w:t>
      </w:r>
    </w:p>
    <w:p>
      <w:pPr>
        <w:ind w:left="0" w:right="0" w:firstLine="560"/>
        <w:spacing w:before="450" w:after="450" w:line="312" w:lineRule="auto"/>
      </w:pPr>
      <w:r>
        <w:rPr>
          <w:rFonts w:ascii="宋体" w:hAnsi="宋体" w:eastAsia="宋体" w:cs="宋体"/>
          <w:color w:val="000"/>
          <w:sz w:val="28"/>
          <w:szCs w:val="28"/>
        </w:rPr>
        <w:t xml:space="preserve">SG186营销业务系统应用做为公司一项重点工作，业扩变更、电能计量、抄表计费、账务管理、业务稽查等业务均在系统中实现流转，使营销业务流程更加标准化，实现了营销工作从粗放型向精益化的转变。</w:t>
      </w:r>
    </w:p>
    <w:p>
      <w:pPr>
        <w:ind w:left="0" w:right="0" w:firstLine="560"/>
        <w:spacing w:before="450" w:after="450" w:line="312" w:lineRule="auto"/>
      </w:pPr>
      <w:r>
        <w:rPr>
          <w:rFonts w:ascii="宋体" w:hAnsi="宋体" w:eastAsia="宋体" w:cs="宋体"/>
          <w:color w:val="000"/>
          <w:sz w:val="28"/>
          <w:szCs w:val="28"/>
        </w:rPr>
        <w:t xml:space="preserve">加强电费回收管理。一是对新增大客户采用预付费系统售电，对现有大工业用户、一般工商业客户装置逐步升级为预付费系统，对存在欠费风险客户签定购电协议，实行先交费后用电的管理模式，从源头上规避了电费回收风险。二是强化营业收费网点建设。购置了200台POS机，实现了POS交费村村通。同时，积极与邮政储蓄单位签定协议，开展电费代收网点20个，方便了客户，保障电费回收。</w:t>
      </w:r>
    </w:p>
    <w:p>
      <w:pPr>
        <w:ind w:left="0" w:right="0" w:firstLine="560"/>
        <w:spacing w:before="450" w:after="450" w:line="312" w:lineRule="auto"/>
      </w:pPr>
      <w:r>
        <w:rPr>
          <w:rFonts w:ascii="宋体" w:hAnsi="宋体" w:eastAsia="宋体" w:cs="宋体"/>
          <w:color w:val="000"/>
          <w:sz w:val="28"/>
          <w:szCs w:val="28"/>
        </w:rPr>
        <w:t xml:space="preserve">我们对全市客户档案进行了一次拉网式排查、清理，按线路、台区、表箱顺序建立客户档案，同步更新SG186营销系统信息，对新增及变更用电信息进行动态管理，实现了SG186资料和现场实际相符，使营销分析更加准确细致，整改措施更加有针对性。普查共发现电价执行不正确客户409户，追回、避免经济损失约25、61万元。</w:t>
      </w:r>
    </w:p>
    <w:p>
      <w:pPr>
        <w:ind w:left="0" w:right="0" w:firstLine="560"/>
        <w:spacing w:before="450" w:after="450" w:line="312" w:lineRule="auto"/>
      </w:pPr>
      <w:r>
        <w:rPr>
          <w:rFonts w:ascii="宋体" w:hAnsi="宋体" w:eastAsia="宋体" w:cs="宋体"/>
          <w:color w:val="000"/>
          <w:sz w:val="28"/>
          <w:szCs w:val="28"/>
        </w:rPr>
        <w:t xml:space="preserve">我们积极引导各岗位人员，牢固树立“依法治企、靠制度办事”的管理思想。一方面组织对公司管理制度的学习，对规章制度进行修订和完善，出台一系列新的规章制度和管理办法。为加强安全制度建设，用制度约束人的行为，对《班组安全活动管理制度》、《安全工器具管理制度》、《全员安全风险抵押金制度》、《施工作业现场违章稽查责任追究管理办法》等多项管理制度进行了修订完善。为规范物资采购、领用流程，降低管理成本，出台了《物资管理办法》。为规范车辆管理，保障公司车辆的安全有序使用，出台了《车辆管理办法》。另一方面，为强化制度执行力建设，对新出台的制度进行实时跟踪和全过程控制，明确责任，严格考核，确保了制度落实到位。</w:t>
      </w:r>
    </w:p>
    <w:p>
      <w:pPr>
        <w:ind w:left="0" w:right="0" w:firstLine="560"/>
        <w:spacing w:before="450" w:after="450" w:line="312" w:lineRule="auto"/>
      </w:pPr>
      <w:r>
        <w:rPr>
          <w:rFonts w:ascii="宋体" w:hAnsi="宋体" w:eastAsia="宋体" w:cs="宋体"/>
          <w:color w:val="000"/>
          <w:sz w:val="28"/>
          <w:szCs w:val="28"/>
        </w:rPr>
        <w:t xml:space="preserve">4、工作思路进一步创新，各项工作典型引路，亮点凸显</w:t>
      </w:r>
    </w:p>
    <w:p>
      <w:pPr>
        <w:ind w:left="0" w:right="0" w:firstLine="560"/>
        <w:spacing w:before="450" w:after="450" w:line="312" w:lineRule="auto"/>
      </w:pPr>
      <w:r>
        <w:rPr>
          <w:rFonts w:ascii="宋体" w:hAnsi="宋体" w:eastAsia="宋体" w:cs="宋体"/>
          <w:color w:val="000"/>
          <w:sz w:val="28"/>
          <w:szCs w:val="28"/>
        </w:rPr>
        <w:t xml:space="preserve">一是为确保按期完成省公司提出的生产MIS系统上线时限要求，借鉴营业普查先进经验，制定实施方案，精心部署，顺利完成人员培训及信息的采集、上传工作，农电生产MIS系统正式上线运行。</w:t>
      </w:r>
    </w:p>
    <w:p>
      <w:pPr>
        <w:ind w:left="0" w:right="0" w:firstLine="560"/>
        <w:spacing w:before="450" w:after="450" w:line="312" w:lineRule="auto"/>
      </w:pPr>
      <w:r>
        <w:rPr>
          <w:rFonts w:ascii="宋体" w:hAnsi="宋体" w:eastAsia="宋体" w:cs="宋体"/>
          <w:color w:val="000"/>
          <w:sz w:val="28"/>
          <w:szCs w:val="28"/>
        </w:rPr>
        <w:t xml:space="preserve">二是在营业普查过程中，公司创新影像留存技术，减小了普查人员工作量，提高了工作效率，做为典型经验受到市公司表彰，并向保定市21个县公司进行推广。</w:t>
      </w:r>
    </w:p>
    <w:p>
      <w:pPr>
        <w:ind w:left="0" w:right="0" w:firstLine="560"/>
        <w:spacing w:before="450" w:after="450" w:line="312" w:lineRule="auto"/>
      </w:pPr>
      <w:r>
        <w:rPr>
          <w:rFonts w:ascii="宋体" w:hAnsi="宋体" w:eastAsia="宋体" w:cs="宋体"/>
          <w:color w:val="000"/>
          <w:sz w:val="28"/>
          <w:szCs w:val="28"/>
        </w:rPr>
        <w:t xml:space="preserve">三是推行全员绩效管理，完善中层干部和员工岗位管理制度，逐步建立科学的激励约束机制，形成能上能下、能进能出的良性机制，切实提高执行力和管理效益。</w:t>
      </w:r>
    </w:p>
    <w:p>
      <w:pPr>
        <w:ind w:left="0" w:right="0" w:firstLine="560"/>
        <w:spacing w:before="450" w:after="450" w:line="312" w:lineRule="auto"/>
      </w:pPr>
      <w:r>
        <w:rPr>
          <w:rFonts w:ascii="宋体" w:hAnsi="宋体" w:eastAsia="宋体" w:cs="宋体"/>
          <w:color w:val="000"/>
          <w:sz w:val="28"/>
          <w:szCs w:val="28"/>
        </w:rPr>
        <w:t xml:space="preserve">四是根据省、市公司统一部署，深入开展突出矛盾排查治理工作，制定实施方案，对排查出的问题限期进行整改，并由分管领导亲自检查。截止目前，共排查出4大类5个问题，已全部整改完毕。</w:t>
      </w:r>
    </w:p>
    <w:p>
      <w:pPr>
        <w:ind w:left="0" w:right="0" w:firstLine="560"/>
        <w:spacing w:before="450" w:after="450" w:line="312" w:lineRule="auto"/>
      </w:pPr>
      <w:r>
        <w:rPr>
          <w:rFonts w:ascii="宋体" w:hAnsi="宋体" w:eastAsia="宋体" w:cs="宋体"/>
          <w:color w:val="000"/>
          <w:sz w:val="28"/>
          <w:szCs w:val="28"/>
        </w:rPr>
        <w:t xml:space="preserve">五是积极开展资产上划工作，成立工作小组进行清产核资，创造性的解决了历史陈欠、产权界定等历史遗留问题，完成了相关资料的报送工作。同时，在上划过程中本着“产权划转是实质、职工安置是根本、企业发展是目的、和谐稳定是大局”的原则，从维护职工切身利益出发，严格执行有关法律法规和政策，认真履行民主程序，保证了公司职工队伍的稳定和正常的生产经营秩序。</w:t>
      </w:r>
    </w:p>
    <w:p>
      <w:pPr>
        <w:ind w:left="0" w:right="0" w:firstLine="560"/>
        <w:spacing w:before="450" w:after="450" w:line="312" w:lineRule="auto"/>
      </w:pPr>
      <w:r>
        <w:rPr>
          <w:rFonts w:ascii="宋体" w:hAnsi="宋体" w:eastAsia="宋体" w:cs="宋体"/>
          <w:color w:val="000"/>
          <w:sz w:val="28"/>
          <w:szCs w:val="28"/>
        </w:rPr>
        <w:t xml:space="preserve">六是随着电力体制改革的深入，改革推进过程中不断出现新问题，个别利益诉求不断产生，维稳工作面临新的压力。一年来，我们“尊重历史、面对现实、依法办事、着眼未来”，按照时间进度，对公司各项劳动用工进行疏理、排查，依照法律政策，深入研究，加以疏导，按政策完成了内退人员返岗、非全日制农电工管控库人员更新以及多经公司人员回流工作，有效防范了公司安全、稳定风险，为公司健康可持续发展奠定坚实基础。</w:t>
      </w:r>
    </w:p>
    <w:p>
      <w:pPr>
        <w:ind w:left="0" w:right="0" w:firstLine="560"/>
        <w:spacing w:before="450" w:after="450" w:line="312" w:lineRule="auto"/>
      </w:pPr>
      <w:r>
        <w:rPr>
          <w:rFonts w:ascii="宋体" w:hAnsi="宋体" w:eastAsia="宋体" w:cs="宋体"/>
          <w:color w:val="000"/>
          <w:sz w:val="28"/>
          <w:szCs w:val="28"/>
        </w:rPr>
        <w:t xml:space="preserve">七是严格财务预算执行。努力做真做实各项预算。确保预算刚性，以预算管控统领各项开支，努力控制预算外开支。转变工作方法，推进“核算型”财务向“管理型”财务的转变，推行“月分析、季通报”制度，真实反映公司运营状况，实现各项指标可控、在控。全面推行项目预算管理，使财务预算和业务预算深度融合，促进各环节无缝衔接。加强资产全寿命周期管理，建立完善的农网设备台帐，提高资产使用效益。科学制订设备大修、技术改造、退运再利用和报废计划，对维修费用严格管理，合理降低维护费用成本。高度重视投资效益，加强工程设计、预算的精益化管理，按“满足当前，适度超前，分步实施，避免重建”原则，从严控制工程建设标准。完善投资效益评价体系，控制工程建设周期，尽快产生效益，工程完工投运全部进行后评估。</w:t>
      </w:r>
    </w:p>
    <w:p>
      <w:pPr>
        <w:ind w:left="0" w:right="0" w:firstLine="560"/>
        <w:spacing w:before="450" w:after="450" w:line="312" w:lineRule="auto"/>
      </w:pPr>
      <w:r>
        <w:rPr>
          <w:rFonts w:ascii="宋体" w:hAnsi="宋体" w:eastAsia="宋体" w:cs="宋体"/>
          <w:color w:val="000"/>
          <w:sz w:val="28"/>
          <w:szCs w:val="28"/>
        </w:rPr>
        <w:t xml:space="preserve">5、同业对标管理工作不断加强，标准化建设水平有力提升</w:t>
      </w:r>
    </w:p>
    <w:p>
      <w:pPr>
        <w:ind w:left="0" w:right="0" w:firstLine="560"/>
        <w:spacing w:before="450" w:after="450" w:line="312" w:lineRule="auto"/>
      </w:pPr>
      <w:r>
        <w:rPr>
          <w:rFonts w:ascii="宋体" w:hAnsi="宋体" w:eastAsia="宋体" w:cs="宋体"/>
          <w:color w:val="000"/>
          <w:sz w:val="28"/>
          <w:szCs w:val="28"/>
        </w:rPr>
        <w:t xml:space="preserve">我们制定公司同业对标实施工作方案，完善信息发布制度，设立同业对标专栏，丰富了信息发布的内容、方式。成立了五个专业管理项目对标与五个供电所对标小组，完成了两次国网示范供电所对标工作。</w:t>
      </w:r>
    </w:p>
    <w:p>
      <w:pPr>
        <w:ind w:left="0" w:right="0" w:firstLine="560"/>
        <w:spacing w:before="450" w:after="450" w:line="312" w:lineRule="auto"/>
      </w:pPr>
      <w:r>
        <w:rPr>
          <w:rFonts w:ascii="宋体" w:hAnsi="宋体" w:eastAsia="宋体" w:cs="宋体"/>
          <w:color w:val="000"/>
          <w:sz w:val="28"/>
          <w:szCs w:val="28"/>
        </w:rPr>
        <w:t xml:space="preserve">加强对供电所创建单位的督导与检查，班子成员、专业部室定期到供电所检查指导工作，提高国网示范供电所创建质量。目前8个供电所分别达到五星、四星、三供电所必备条件。办公室、工会等4个部室标准化建设工作顺利推进，已经进入迎检状态。“五小”创新氛围日益浓厚，全年成果申报数量达137项，实施49项，其中有32项成果纳入县公司项目成果库，2项创新成果被选为市公司创新成果项目库。</w:t>
      </w:r>
    </w:p>
    <w:p>
      <w:pPr>
        <w:ind w:left="0" w:right="0" w:firstLine="560"/>
        <w:spacing w:before="450" w:after="450" w:line="312" w:lineRule="auto"/>
      </w:pPr>
      <w:r>
        <w:rPr>
          <w:rFonts w:ascii="宋体" w:hAnsi="宋体" w:eastAsia="宋体" w:cs="宋体"/>
          <w:color w:val="000"/>
          <w:sz w:val="28"/>
          <w:szCs w:val="28"/>
        </w:rPr>
        <w:t xml:space="preserve">6、优质服务不断深化，队伍建设进一步加强</w:t>
      </w:r>
    </w:p>
    <w:p>
      <w:pPr>
        <w:ind w:left="0" w:right="0" w:firstLine="560"/>
        <w:spacing w:before="450" w:after="450" w:line="312" w:lineRule="auto"/>
      </w:pPr>
      <w:r>
        <w:rPr>
          <w:rFonts w:ascii="宋体" w:hAnsi="宋体" w:eastAsia="宋体" w:cs="宋体"/>
          <w:color w:val="000"/>
          <w:sz w:val="28"/>
          <w:szCs w:val="28"/>
        </w:rPr>
        <w:t xml:space="preserve">坚持“四个服务”，贯彻新“三个十条”，深化优质服务工作，认真开展“三指定”自查和治理，规范业扩报装服务管理，统一收费标准，实行工程概预算集中管理。充分发挥95598统一指挥职能，认真开展24小时不间断抢修服务，行风评议连续10年取得第一名。</w:t>
      </w:r>
    </w:p>
    <w:p>
      <w:pPr>
        <w:ind w:left="0" w:right="0" w:firstLine="560"/>
        <w:spacing w:before="450" w:after="450" w:line="312" w:lineRule="auto"/>
      </w:pPr>
      <w:r>
        <w:rPr>
          <w:rFonts w:ascii="宋体" w:hAnsi="宋体" w:eastAsia="宋体" w:cs="宋体"/>
          <w:color w:val="000"/>
          <w:sz w:val="28"/>
          <w:szCs w:val="28"/>
        </w:rPr>
        <w:t xml:space="preserve">三、充分发挥党委核心作用，全面推进“四好”领导班子创建工作</w:t>
      </w:r>
    </w:p>
    <w:p>
      <w:pPr>
        <w:ind w:left="0" w:right="0" w:firstLine="560"/>
        <w:spacing w:before="450" w:after="450" w:line="312" w:lineRule="auto"/>
      </w:pPr>
      <w:r>
        <w:rPr>
          <w:rFonts w:ascii="宋体" w:hAnsi="宋体" w:eastAsia="宋体" w:cs="宋体"/>
          <w:color w:val="000"/>
          <w:sz w:val="28"/>
          <w:szCs w:val="28"/>
        </w:rPr>
        <w:t xml:space="preserve">20xx年，新一届领导班子组建以来，我们从六个方面入手，努力将自身打造成一支经得起考验、能打硬仗的团队。一是完善以党政联席会、党委会、经理办公会为主要形式的决策程序，明确领导班子运行中的工作准则和行为规范，加强重大决策前的沟通，明确了领导班子综合考评和日常考核标准。二是加强班子自身建设，创建和谐领导班子。坚持从自身作风建设抓起，时时处处为员工做出表率，凡要求员工做到的，自己首先做到。着力打造和建设“清正、廉洁、务实、高效”的工作团队。三是坚持中心组学习制度。通过学党的理论、路线、方针、政策，增强了用党的重大理论指导各项工作的自觉性和针对性。四是加强班子成员自身修养，正确识位、准确定位，成员之间互相信赖、互相配合、互相支持、互相补台，既切实履行自己的职责，又主动关心全局工作。在研究问题、实施决策时，求大同，存小异，大事讲原则，小事讲风格，经集体讨论决定的事情，都齐心协力，不折不扣的贯彻执行，形成一个声音说话，一个规矩办事的氛围，维护了班子形象，促进了班子的团结。五是坚持民主集中制。坚持“集体领导，民主集中，个别酝酿，会议决定”的方针，对三重一大问题坚持集体讨论研究决定。以沟通互动为手段，凝聚班子集体智慧。认真落实民主生活会制度。经常开展批评与自我批评，形成了班子成员生活上互相关心、工作上互相支持、思想上互相交流、政治上互相信任的良好氛围，促进了班子整体效能的提高。积极拓展民主渠道，工作上带领班子成员分片包所，定期到供电所蹲点调研，与供电所职工同吃同住，广泛听取意见与建议。六是加强党风廉政建设，认真贯彻党风廉政建设责任制，把党风廉政建设与生产经营工作同部署同安排同考核，坚持“一岗双责”，积极开展反腐败教育活动和反商业贿赂活动，坚持做好三个公开，自觉接受职工、群众和社会监督。充分发挥纪检、监察、审计监督职能，对腐败风险点进行疏理，预控关口前移，对重点人员和关键环节实施有效监督，扎实开展“小金库”和工程建设领域专项治理，开展效能监察3项，公司风险防范能力进一步增强。认真落实厂务公开制度，坚持职代会制度，民主管理得到加强。一年来，公司干部员工未发生违法违纪案件。</w:t>
      </w:r>
    </w:p>
    <w:p>
      <w:pPr>
        <w:ind w:left="0" w:right="0" w:firstLine="560"/>
        <w:spacing w:before="450" w:after="450" w:line="312" w:lineRule="auto"/>
      </w:pPr>
      <w:r>
        <w:rPr>
          <w:rFonts w:ascii="宋体" w:hAnsi="宋体" w:eastAsia="宋体" w:cs="宋体"/>
          <w:color w:val="000"/>
          <w:sz w:val="28"/>
          <w:szCs w:val="28"/>
        </w:rPr>
        <w:t xml:space="preserve">四、加强员工思想教育，创建文明、和谐员工队伍</w:t>
      </w:r>
    </w:p>
    <w:p>
      <w:pPr>
        <w:ind w:left="0" w:right="0" w:firstLine="560"/>
        <w:spacing w:before="450" w:after="450" w:line="312" w:lineRule="auto"/>
      </w:pPr>
      <w:r>
        <w:rPr>
          <w:rFonts w:ascii="宋体" w:hAnsi="宋体" w:eastAsia="宋体" w:cs="宋体"/>
          <w:color w:val="000"/>
          <w:sz w:val="28"/>
          <w:szCs w:val="28"/>
        </w:rPr>
        <w:t xml:space="preserve">公司以建党90周年和建国62周年为契机，把学习、贯彻、落实社会主义核心价值观融入员工思想教育、精神文明建设全过程。一是加强员工培训力度，强化员工素质提高。xx年作为公司全员全方位“培训工程”启动年，我们建立健全培训组织机构，配备骨干力量，组建专（兼）职培训师队伍。完善制度建设，加大资金投入，将伍仁桥培训基地建成设施齐全、多功能、现代化的培训基地。合理安排培训计划，重点解决工学矛盾，见缝插针搞培训。创新培训方式，“以赛促培、以考促培”，使培训既符合一线需求，又确保培训计划的落实和效果。加强青工培训，全力组织30岁以下青工全部掌握登杆作业、装表接线等基本技能。在省、市公司组织的知识调考成绩优异，荣获省公司一个二等奖，市公司三个专业第一名。二是加强企业文化建设。利用展板，开辟宣传栏、网站，对国家电网公司《企业文化手册》、《河北省电力公司员工文明手册》进行宣贯，树立公司统一的价值理念、工作亮点和先进人物，大力倡导关爱企业、关爱员工、关爱家庭、关爱社会的道德风尚，提高了员工队伍的整体思想道德素质。推广应用“国家电网”品牌及标识系统，实施企业文化落地工程，不断投资充实和完善电教室、图书室、党员活动室、健身房等基础设施，组织开展棋党史竞赛、“我身边的共产党员”演讲比赛，组织“红歌大家唱”，在市公司第一届职工运动会上取得优异成绩。三是认真开展“创先争优”活动。根据新形势和新要求，对活动方案重新进行调整，融入“命题实践、摘牌创优”与“为民服务创先争优”活动新元素，使之进一步贴合工作实际，确保活动看得见、工作能落实、党员好参与，“以‘五化’式培训打造优秀员工队伍”为题目，入选市公司“摘牌创优”优秀课题。认真开展“三亮”规范工作，开展“七一”先进党支部、优秀共产党员表彰工作，培树典型，形成学习先进、崇尚先进、争当先进的风气。四是坚持“党建带团建”的工作方针，开展青年志愿者“青春光明行”主题日活动，积极践行“诚信、责任、创新、奉献”的公司核心价值观，展现团员青年的昂扬面貌，促进广大青年增强科学发展意识，为公司又好又快发展奉献青春和力量。</w:t>
      </w:r>
    </w:p>
    <w:p>
      <w:pPr>
        <w:ind w:left="0" w:right="0" w:firstLine="560"/>
        <w:spacing w:before="450" w:after="450" w:line="312" w:lineRule="auto"/>
      </w:pPr>
      <w:r>
        <w:rPr>
          <w:rFonts w:ascii="宋体" w:hAnsi="宋体" w:eastAsia="宋体" w:cs="宋体"/>
          <w:color w:val="000"/>
          <w:sz w:val="28"/>
          <w:szCs w:val="28"/>
        </w:rPr>
        <w:t xml:space="preserve">五、坚持中层干部选拔任用原则和标准，用好的作风，选作风好的人</w:t>
      </w:r>
    </w:p>
    <w:p>
      <w:pPr>
        <w:ind w:left="0" w:right="0" w:firstLine="560"/>
        <w:spacing w:before="450" w:after="450" w:line="312" w:lineRule="auto"/>
      </w:pPr>
      <w:r>
        <w:rPr>
          <w:rFonts w:ascii="宋体" w:hAnsi="宋体" w:eastAsia="宋体" w:cs="宋体"/>
          <w:color w:val="000"/>
          <w:sz w:val="28"/>
          <w:szCs w:val="28"/>
        </w:rPr>
        <w:t xml:space="preserve">一年来，安国公司党委严格执行选人用人制度规定的基本原则、条件、程序、任职回避制度和工作纪律，坚持将选人用人作为“三重一大”的重要事项，列入党委的重要议事日程。凡涉及选人用人问题，都根据不同的需求特点和人才序列，按程序进行选拔任用。公司党委会议讨论决定干部任用之前，必须经民主测评、民主推荐，并征求公司纪检部门的意见。讨论决定时，坚持少数服从多数的原则，实行民主决定。对公司中层管理干部的配备，全部通过采取民主推荐、民意测评、组织考察、党委通过（纪委参与讨论研究）、党委任免。xx年，我公司选人用人工作，制度健全，程序规范，中层干部的选拔任用，均有考察材料、会议记录、会议纪要、任命文件。一年来，提拔任用干部5人，岗位交流17人，民主推荐后备干部7人，由省公司面向社会公开招聘大学生5人，没有发生违规违纪情况，职工反映良好。尤其对供电所33名三员岗位通过竞聘产生，公开公平公正，透明度高，职工评价较高。</w:t>
      </w:r>
    </w:p>
    <w:p>
      <w:pPr>
        <w:ind w:left="0" w:right="0" w:firstLine="560"/>
        <w:spacing w:before="450" w:after="450" w:line="312" w:lineRule="auto"/>
      </w:pPr>
      <w:r>
        <w:rPr>
          <w:rFonts w:ascii="宋体" w:hAnsi="宋体" w:eastAsia="宋体" w:cs="宋体"/>
          <w:color w:val="000"/>
          <w:sz w:val="28"/>
          <w:szCs w:val="28"/>
        </w:rPr>
        <w:t xml:space="preserve">各位领导、同志们，回首一年来的发展历程，虽然我们取得了一些成绩，但我们必须清醒的认识到，公司发展仍面临一些挑战和亟待解决的问题：</w:t>
      </w:r>
    </w:p>
    <w:p>
      <w:pPr>
        <w:ind w:left="0" w:right="0" w:firstLine="560"/>
        <w:spacing w:before="450" w:after="450" w:line="312" w:lineRule="auto"/>
      </w:pPr>
      <w:r>
        <w:rPr>
          <w:rFonts w:ascii="宋体" w:hAnsi="宋体" w:eastAsia="宋体" w:cs="宋体"/>
          <w:color w:val="000"/>
          <w:sz w:val="28"/>
          <w:szCs w:val="28"/>
        </w:rPr>
        <w:t xml:space="preserve">一是安全生产形势不容乐观。电网建设项目点多面广，任务繁重，施工现场安全管控压力较大。个别员工安全生产意识薄弱，装置性、行为性违章现象依然存在。低压电网在装备技术水平、电网自动化等方面与主网差距较大，农业排灌线路、电表箱、接户线等老化严重，农户用（三级）剩余电流动作保护器安装率偏低，农村低压电力设施安全隐患没有得到彻底消除。</w:t>
      </w:r>
    </w:p>
    <w:p>
      <w:pPr>
        <w:ind w:left="0" w:right="0" w:firstLine="560"/>
        <w:spacing w:before="450" w:after="450" w:line="312" w:lineRule="auto"/>
      </w:pPr>
      <w:r>
        <w:rPr>
          <w:rFonts w:ascii="宋体" w:hAnsi="宋体" w:eastAsia="宋体" w:cs="宋体"/>
          <w:color w:val="000"/>
          <w:sz w:val="28"/>
          <w:szCs w:val="28"/>
        </w:rPr>
        <w:t xml:space="preserve">二是盈利能力不足。做为农业大县，我市售电结构主要以居民照明、农业排灌为主，工商业等优质电量结构偏低，电力市场需求总量偏小，售电量增长缓慢，受地域和自然因素影响较大。公司主营业务收入抗风险能力较低，偿还历史债务压力较大。</w:t>
      </w:r>
    </w:p>
    <w:p>
      <w:pPr>
        <w:ind w:left="0" w:right="0" w:firstLine="560"/>
        <w:spacing w:before="450" w:after="450" w:line="312" w:lineRule="auto"/>
      </w:pPr>
      <w:r>
        <w:rPr>
          <w:rFonts w:ascii="宋体" w:hAnsi="宋体" w:eastAsia="宋体" w:cs="宋体"/>
          <w:color w:val="000"/>
          <w:sz w:val="28"/>
          <w:szCs w:val="28"/>
        </w:rPr>
        <w:t xml:space="preserve">三是优质服务工作有待加强。电力系统处于特殊经营地位，社会各界普遍关注，社会监督、政府监督、舆论监督、客户监督、系统监督日益加强，国家电监会“三指定”专项治理工作力度不断加大，系统内对优质服务更加重视，明查暗访更加深入，方式更加灵活，公司优质服务工作将面临更大压力。与此同时，行风评议竞争日益激烈，评议方式不断更新，更加需要我们苦练内功、提升形象，把优质服务工作做好做实，以实际行动让政府放心、群众满意。</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因辛苦而充实，展望安国局下一步要走的历程，充满生机和活力，挑战和机遇并存，我们必须要统一思想，坚定信心，寻找差距和不足，迎难而上。让我们在省市公司的坚强领导下，抢抓机遇，奋力拚搏，全面完成20xx年各项目标任务，确保良好开局，努力实现公司各项工作新局面。</w:t>
      </w:r>
    </w:p>
    <w:p>
      <w:pPr>
        <w:ind w:left="0" w:right="0" w:firstLine="560"/>
        <w:spacing w:before="450" w:after="450" w:line="312" w:lineRule="auto"/>
      </w:pPr>
      <w:r>
        <w:rPr>
          <w:rFonts w:ascii="宋体" w:hAnsi="宋体" w:eastAsia="宋体" w:cs="宋体"/>
          <w:color w:val="000"/>
          <w:sz w:val="28"/>
          <w:szCs w:val="28"/>
        </w:rPr>
        <w:t xml:space="preserve">电力工作总结 篇7</w:t>
      </w:r>
    </w:p>
    <w:p>
      <w:pPr>
        <w:ind w:left="0" w:right="0" w:firstLine="560"/>
        <w:spacing w:before="450" w:after="450" w:line="312" w:lineRule="auto"/>
      </w:pPr>
      <w:r>
        <w:rPr>
          <w:rFonts w:ascii="宋体" w:hAnsi="宋体" w:eastAsia="宋体" w:cs="宋体"/>
          <w:color w:val="000"/>
          <w:sz w:val="28"/>
          <w:szCs w:val="28"/>
        </w:rPr>
        <w:t xml:space="preserve">经过组织部的培训，八月初，我正式到公司政工部职称办公室报到，成为了河南送变电公司的一名职工。初入职场的我觉得一切都是新鲜的，当然一切对我来说更是陌生的。在政工部李主任、各位领导和老师的耐心指导下我才得以慢慢进入角色，懂得了各类档案是如何规整管理，对各类人才的评定也有了初步了解，更在工作中对培训时讲到的公司各个部门有了更直观的认识。当我通过两个多月的努力学习，对八小时办公室工作渐入佳境的时候，更新更广阔的天地向我敞开了大门。公司把我分到了送电第二工程公司继续学习，二公司文经理、高书记热情而简短的介绍二公司的概况，并告诉我要马上到重庆彭水张家坝至长寿500kv送电线路工程工地去报到，那里工程刚开始，能够更彻底的了解我将要从事的职业。</w:t>
      </w:r>
    </w:p>
    <w:p>
      <w:pPr>
        <w:ind w:left="0" w:right="0" w:firstLine="560"/>
        <w:spacing w:before="450" w:after="450" w:line="312" w:lineRule="auto"/>
      </w:pPr>
      <w:r>
        <w:rPr>
          <w:rFonts w:ascii="宋体" w:hAnsi="宋体" w:eastAsia="宋体" w:cs="宋体"/>
          <w:color w:val="000"/>
          <w:sz w:val="28"/>
          <w:szCs w:val="28"/>
        </w:rPr>
        <w:t xml:space="preserve">在公司机关的时候，我从各个方面对送电工程进行了一些了解，知道很多时候都要面对连绵不断的大山，可以说是有了一些心理准备，但来到项目部所在地武隆县我还是被那里的高山大岭、乌江天堑所震慑。项目部曾经理又再一次的对我讲了作为一名送变电人的责任和所要付出的努力以及所要承受的压力.并且告戒我要丢弃学生时代的骄纵,要低下头来虚心向那些为送变电事业付出一生的老送电工们学习!接着把我分配给陈师傅从浇制铁塔基础和测工技术开始学起。</w:t>
      </w:r>
    </w:p>
    <w:p>
      <w:pPr>
        <w:ind w:left="0" w:right="0" w:firstLine="560"/>
        <w:spacing w:before="450" w:after="450" w:line="312" w:lineRule="auto"/>
      </w:pPr>
      <w:r>
        <w:rPr>
          <w:rFonts w:ascii="宋体" w:hAnsi="宋体" w:eastAsia="宋体" w:cs="宋体"/>
          <w:color w:val="000"/>
          <w:sz w:val="28"/>
          <w:szCs w:val="28"/>
        </w:rPr>
        <w:t xml:space="preserve">基础浇制工作属于慢工出细活的类型。张长线地处高山，全线路采用高低腿掏挖式基础。定桩、分坑、支模、浇制，陈师傅带着我每天爬山到基位，每一基大概都要超过20分钟。当我汗流浃背，气喘吁吁爬到基位想要坐在石头上休息一下的时候，陈师傅早就不停歇的开始一丝不苟的工作了。特别是在浇制过程中，钢筋的绑扎，沙、石、水的配合比，地脚螺栓的根开，基础截面尺寸的控制等，坚决按照公司打造精品工程的要求，严格把关。使现场的我深深感受到老送变电人艰苦奋斗、爱岗敬业的精神，我也非常认真负责的完成陈师傅交于我的各项任务，沙、石的质量;接地沟、截水沟的宽度和挖深我也严格要求，并且对自己要做一个什么样的送电工有了概念和目标。</w:t>
      </w:r>
    </w:p>
    <w:p>
      <w:pPr>
        <w:ind w:left="0" w:right="0" w:firstLine="560"/>
        <w:spacing w:before="450" w:after="450" w:line="312" w:lineRule="auto"/>
      </w:pPr>
      <w:r>
        <w:rPr>
          <w:rFonts w:ascii="宋体" w:hAnsi="宋体" w:eastAsia="宋体" w:cs="宋体"/>
          <w:color w:val="000"/>
          <w:sz w:val="28"/>
          <w:szCs w:val="28"/>
        </w:rPr>
        <w:t xml:space="preserve">x年4月下旬，隐蔽工程全部完工，铁塔组立工作经过我二公司十一个施工队的努力奋战也完成了80%~90%。这时，我被分到了施工六队继续在施工队学习护线和张力放线等技术。</w:t>
      </w:r>
    </w:p>
    <w:p>
      <w:pPr>
        <w:ind w:left="0" w:right="0" w:firstLine="560"/>
        <w:spacing w:before="450" w:after="450" w:line="312" w:lineRule="auto"/>
      </w:pPr>
      <w:r>
        <w:rPr>
          <w:rFonts w:ascii="宋体" w:hAnsi="宋体" w:eastAsia="宋体" w:cs="宋体"/>
          <w:color w:val="000"/>
          <w:sz w:val="28"/>
          <w:szCs w:val="28"/>
        </w:rPr>
        <w:t xml:space="preserve">早上开完站班会，不管是民工、专用工还是职工都快速的爬上队里的值班卡车，奔赴施工地点。我队的任务是在本次从138#~111#向小号侧张力放线中，护六基线(125#~130#)。当中直线塔125#要徒步跨越深沟才能到达基位，地势相对较高;126#~128#也均为直线塔但向小号侧上扬，129#为转角塔并分别在大、小号侧跨越两条带电35000v送电线路，需搭建两条承力索并且也是向小号侧轻微上扬;130#是直线塔。张队长为了锻炼我把我派到129#跟着栗师傅和几个能力强的专用工去学习。当我走到129#看到了跨越架、承力索、3万5的线路、129#耐张塔;塔上的细的地线、光缆;3号、4号尼龙导引绳、9mm钢绞线小牵;粗的25mm大牵;还有在昨天已经从这里经过，穿在放线滑车里的四根明晃晃铝包钢导线;甚至传递绳、拉线、套子、手扳葫芦、守夜的帐篷，这些当时陌生的新鲜事物都一下子蹦进眼里。尽管浇基础的时候陈师傅、杨师傅都给我讲过放线，讲过他们是怎样干活的，可是这么多的东西跳进来，实在消化不了。一整天，我一有空就逮着栗师傅问这问那--承力索的宽度，承力索的材料，跨越架最合理的选位和搭建方法，怎样让承力索越过35000v高压电线 怎样调整压线滑车;走钣是怎么通过防线滑车的，套子是怎么插的，为什么它能够承受本身绳粗的几倍力量也不会开;什么叫 背扣 等等 栗师傅更是有问必答，对我源源不断的问题耐心解答，。不过现在想起来还有点后悔，问那么多肯定耽误栗师傅现场指挥了，真是不能再干那样的事情了，应该等到休息的时候再问。但是导线在展放，在我们护的129#塔发生的新鲜事情(对于我来说)也是不断地出现。我一边跟着师傅们热火朝天的干着、问着;一边学着、听着，全然不顾风吹雨打，地面泥泞，只是用我们送电工的意志和精神燃烧着工作的热情，当两个星期以后我们转移驻地，准备进驻下次线的张力场时，我感到自己渐渐的像是一名真正的送电工了。</w:t>
      </w:r>
    </w:p>
    <w:p>
      <w:pPr>
        <w:ind w:left="0" w:right="0" w:firstLine="560"/>
        <w:spacing w:before="450" w:after="450" w:line="312" w:lineRule="auto"/>
      </w:pPr>
      <w:r>
        <w:rPr>
          <w:rFonts w:ascii="宋体" w:hAnsi="宋体" w:eastAsia="宋体" w:cs="宋体"/>
          <w:color w:val="000"/>
          <w:sz w:val="28"/>
          <w:szCs w:val="28"/>
        </w:rPr>
        <w:t xml:space="preserve">电力工作总结 篇8</w:t>
      </w:r>
    </w:p>
    <w:p>
      <w:pPr>
        <w:ind w:left="0" w:right="0" w:firstLine="560"/>
        <w:spacing w:before="450" w:after="450" w:line="312" w:lineRule="auto"/>
      </w:pPr>
      <w:r>
        <w:rPr>
          <w:rFonts w:ascii="宋体" w:hAnsi="宋体" w:eastAsia="宋体" w:cs="宋体"/>
          <w:color w:val="000"/>
          <w:sz w:val="28"/>
          <w:szCs w:val="28"/>
        </w:rPr>
        <w:t xml:space="preserve">做为一名基层电工，始终坚持以 服从领导、团结同志、认真学习、扎实工作 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我把学习放在重要位置，努力在提高自身综合素质上下功夫。在政治学习方面，通过学习邓小平理论及 三个代表 、胡的 科学发展观 的重要思想，尤其是学习xx大精神，进一步提高了自己的思想觉悟，提高了自己政治洞察力，牢固树立了全心全意为人民服务的宗旨和正确的世界观、人生观、价值观。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上半年在生产班组，在全体生产班组成员的共同努力下完成了 余台配变的测试，清理了 条10kv线路通道，在负荷紧张的情况下新上了##场镇4#公变，处理了##场镇2#变漏油，应急抢修 余处：10kv许龙线13#杆更换电杆，10kv许黎线108# 109#杆断线处理，10kv许武线河嘴2社支线1#杆更换磁棒此外在所长的安排下还完成了a8系统基础资料的录入。</w:t>
      </w:r>
    </w:p>
    <w:p>
      <w:pPr>
        <w:ind w:left="0" w:right="0" w:firstLine="560"/>
        <w:spacing w:before="450" w:after="450" w:line="312" w:lineRule="auto"/>
      </w:pPr>
      <w:r>
        <w:rPr>
          <w:rFonts w:ascii="宋体" w:hAnsi="宋体" w:eastAsia="宋体" w:cs="宋体"/>
          <w:color w:val="000"/>
          <w:sz w:val="28"/>
          <w:szCs w:val="28"/>
        </w:rPr>
        <w:t xml:space="preserve">7月底由于工作需要，我被调到了窗口上，到窗口后我立足本岗位职责，努力做好优质服务工作。认真履行国网公司供电服务 十项承诺 ，故障报修，业扩办理无一疏忽。在这一年里，遇到各类活动和会议，我都积极配合做好服务工作，与同事心往一处想，劲往一处使，不会计较干得多，干得少，只希望把工作圆满完成。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 眼勤、嘴勤、手勤、腿勤 ，积极适应各种艰苦环境，在繁重的工作中磨练意志，增长才干。 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宋体" w:hAnsi="宋体" w:eastAsia="宋体" w:cs="宋体"/>
          <w:color w:val="000"/>
          <w:sz w:val="28"/>
          <w:szCs w:val="28"/>
        </w:rPr>
        <w:t xml:space="preserve">电力工作总结 篇9</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___”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2025-04-19T09:12:56+08:00</dcterms:created>
  <dcterms:modified xsi:type="dcterms:W3CDTF">2025-04-19T09:12:56+08:00</dcterms:modified>
</cp:coreProperties>
</file>

<file path=docProps/custom.xml><?xml version="1.0" encoding="utf-8"?>
<Properties xmlns="http://schemas.openxmlformats.org/officeDocument/2006/custom-properties" xmlns:vt="http://schemas.openxmlformats.org/officeDocument/2006/docPropsVTypes"/>
</file>