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党支部是承接党员与党领导层的关键，起着承上启下的作用。以下是小编整理的202_党支部年度工作总结范文，欢迎阅读参考。希望对大家有所帮助。党支部年度工作总结范文(一)　　202_年，机关党支部在上级党委的正确领导和支持下，以科学发展观为指...</w:t>
      </w:r>
    </w:p>
    <w:p>
      <w:pPr>
        <w:ind w:left="0" w:right="0" w:firstLine="560"/>
        <w:spacing w:before="450" w:after="450" w:line="312" w:lineRule="auto"/>
      </w:pPr>
      <w:r>
        <w:rPr>
          <w:rFonts w:ascii="宋体" w:hAnsi="宋体" w:eastAsia="宋体" w:cs="宋体"/>
          <w:color w:val="000"/>
          <w:sz w:val="28"/>
          <w:szCs w:val="28"/>
        </w:rPr>
        <w:t xml:space="preserve">　　党支部是承接党员与党领导层的关键，起着承上启下的作用。以下是小编整理的202_党支部年度工作总结范文，欢迎阅读参考。希望对大家有所帮助。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党支部年度工作总结范文(一)</w:t>
      </w:r>
    </w:p>
    <w:p>
      <w:pPr>
        <w:ind w:left="0" w:right="0" w:firstLine="560"/>
        <w:spacing w:before="450" w:after="450" w:line="312" w:lineRule="auto"/>
      </w:pPr>
      <w:r>
        <w:rPr>
          <w:rFonts w:ascii="宋体" w:hAnsi="宋体" w:eastAsia="宋体" w:cs="宋体"/>
          <w:color w:val="000"/>
          <w:sz w:val="28"/>
          <w:szCs w:val="28"/>
        </w:rPr>
        <w:t xml:space="preserve">　　202_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　　202_年支部工作回顾</w:t>
      </w:r>
    </w:p>
    <w:p>
      <w:pPr>
        <w:ind w:left="0" w:right="0" w:firstLine="560"/>
        <w:spacing w:before="450" w:after="450" w:line="312" w:lineRule="auto"/>
      </w:pPr>
      <w:r>
        <w:rPr>
          <w:rFonts w:ascii="宋体" w:hAnsi="宋体" w:eastAsia="宋体" w:cs="宋体"/>
          <w:color w:val="000"/>
          <w:sz w:val="28"/>
          <w:szCs w:val="28"/>
        </w:rPr>
        <w:t xml:space="preserve">　　一、以学习贯彻党的十七届五中、六中全会精神为指导，深入开展为民服务创先争优活动，持续强化党建“强基”工程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　　1. 围绕学习贯彻党的十七届五中、六中全会精神，认真开展形式多样的学习活动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　　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　　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　　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　　二、以切实提高党员干部的素质和能力为目的，不断强加对党员干部的管理，全力推进干部队伍“锻造”工程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　　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　　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　　三、以夯实内部廉洁环境为根本，切实加强反腐倡廉工作的教育监督，有效推动党风廉政“阳光”工程</w:t>
      </w:r>
    </w:p>
    <w:p>
      <w:pPr>
        <w:ind w:left="0" w:right="0" w:firstLine="560"/>
        <w:spacing w:before="450" w:after="450" w:line="312" w:lineRule="auto"/>
      </w:pPr>
      <w:r>
        <w:rPr>
          <w:rFonts w:ascii="宋体" w:hAnsi="宋体" w:eastAsia="宋体" w:cs="宋体"/>
          <w:color w:val="000"/>
          <w:sz w:val="28"/>
          <w:szCs w:val="28"/>
        </w:rPr>
        <w:t xml:space="preserve">　　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　　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　　四、以关心和维护员工切身利益为基本，注重发挥工会的纽带桥梁作用，持续完善职工“和谐”工程</w:t>
      </w:r>
    </w:p>
    <w:p>
      <w:pPr>
        <w:ind w:left="0" w:right="0" w:firstLine="560"/>
        <w:spacing w:before="450" w:after="450" w:line="312" w:lineRule="auto"/>
      </w:pPr>
      <w:r>
        <w:rPr>
          <w:rFonts w:ascii="宋体" w:hAnsi="宋体" w:eastAsia="宋体" w:cs="宋体"/>
          <w:color w:val="000"/>
          <w:sz w:val="28"/>
          <w:szCs w:val="28"/>
        </w:rPr>
        <w:t xml:space="preserve">　　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　　积极配合院党委，开展了“掌握在先，帮扶靠前，服务到位”的送温暖活动，并组织参加了工会组织的排球、羽毛球、跳绳、12.9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党支部年度工作总结范文(二)</w:t>
      </w:r>
    </w:p>
    <w:p>
      <w:pPr>
        <w:ind w:left="0" w:right="0" w:firstLine="560"/>
        <w:spacing w:before="450" w:after="450" w:line="312" w:lineRule="auto"/>
      </w:pPr>
      <w:r>
        <w:rPr>
          <w:rFonts w:ascii="宋体" w:hAnsi="宋体" w:eastAsia="宋体" w:cs="宋体"/>
          <w:color w:val="000"/>
          <w:sz w:val="28"/>
          <w:szCs w:val="28"/>
        </w:rPr>
        <w:t xml:space="preserve">　　202_年，党支部认真贯彻落实西城区德胜两新办的工作领导思想、工作安排和工作请求，保持做到“党建工作与公司的经营管理相联合;与企业发展需要的实际相联合”，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　　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　　党支部始终保持正常的组织生活制度，保持“三会一课”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　　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　　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谁主管、谁负责”的原则，履行责任追究。</w:t>
      </w:r>
    </w:p>
    <w:p>
      <w:pPr>
        <w:ind w:left="0" w:right="0" w:firstLine="560"/>
        <w:spacing w:before="450" w:after="450" w:line="312" w:lineRule="auto"/>
      </w:pPr>
      <w:r>
        <w:rPr>
          <w:rFonts w:ascii="宋体" w:hAnsi="宋体" w:eastAsia="宋体" w:cs="宋体"/>
          <w:color w:val="000"/>
          <w:sz w:val="28"/>
          <w:szCs w:val="28"/>
        </w:rPr>
        <w:t xml:space="preserve">　　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　　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　　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　　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　　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七一”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　　今年的5月份，在两新办的带领下，党支部支委们参观了平津战斗纪念馆，回来后把感想带给大家，共同感受当时国民解放军力量的壮大;6月份期间，支部支委参加了德胜街道两新组织“迎七一、展风采”书画摄影展，取得不错的成绩;7月份，“七一”献爱心运动，我党支部共捐款350元;7月底，参加了两新办组织的密云某军区的军训运动，亲身材验了军营生活;9月份，两新办组织的“红色之旅”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1、加强学习，认真组织党员学习马列主义、毛泽东思想和***理论，学习“三个代表”的重要思想，学习党的十七大报告及十七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　　2、“三会一课”全年共参加党委会议11次，支部党员大会4次，党小组会2次，党课2次，群众党课2次，支委会***生活会4次，有关会议的召开严格按照组织程序进行。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　　4、做好党员发展工作。我支部还按照党委的《党员发展计划》，积极做好新党员的造就和发展工作以及“双向造就”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　　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　　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　　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　　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　　20XX年的支部工作思路：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1、进一步抓好“党员先锋工程”的建设，突出“两新型党组织建设工作与生产成效相联合”;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　　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　　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　　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　　政治素质的造就，取得了较好效果。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党支部年度工作总结范文(三)</w:t>
      </w:r>
    </w:p>
    <w:p>
      <w:pPr>
        <w:ind w:left="0" w:right="0" w:firstLine="560"/>
        <w:spacing w:before="450" w:after="450" w:line="312" w:lineRule="auto"/>
      </w:pPr>
      <w:r>
        <w:rPr>
          <w:rFonts w:ascii="宋体" w:hAnsi="宋体" w:eastAsia="宋体" w:cs="宋体"/>
          <w:color w:val="000"/>
          <w:sz w:val="28"/>
          <w:szCs w:val="28"/>
        </w:rPr>
        <w:t xml:space="preserve">　　202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三、党支部下年工作展望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2025-04-29T04:48:26+08:00</dcterms:created>
  <dcterms:modified xsi:type="dcterms:W3CDTF">2025-04-29T04:48:26+08:00</dcterms:modified>
</cp:coreProperties>
</file>

<file path=docProps/custom.xml><?xml version="1.0" encoding="utf-8"?>
<Properties xmlns="http://schemas.openxmlformats.org/officeDocument/2006/custom-properties" xmlns:vt="http://schemas.openxmlformats.org/officeDocument/2006/docPropsVTypes"/>
</file>