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检察院财物工作总结(优选8篇)</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检察院财物工作总结1时光荏苒，20_年很快就要过去了，回首过去的一年，内心不禁感慨万千……时间如梭，转眼间又将跨过一个年度之坎，回首望，虽没有轰轰烈烈的战果，但也算经历了一段不平凡的考验和磨砺。今年，是本人在参加财务工作的第二年。按说，我们...</w:t>
      </w:r>
    </w:p>
    <w:p>
      <w:pPr>
        <w:ind w:left="0" w:right="0" w:firstLine="560"/>
        <w:spacing w:before="450" w:after="450" w:line="312" w:lineRule="auto"/>
      </w:pPr>
      <w:r>
        <w:rPr>
          <w:rFonts w:ascii="黑体" w:hAnsi="黑体" w:eastAsia="黑体" w:cs="黑体"/>
          <w:color w:val="000000"/>
          <w:sz w:val="36"/>
          <w:szCs w:val="36"/>
          <w:b w:val="1"/>
          <w:bCs w:val="1"/>
        </w:rPr>
        <w:t xml:space="preserve">检察院财物工作总结1</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检察院财物工作总结2</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黑体" w:hAnsi="黑体" w:eastAsia="黑体" w:cs="黑体"/>
          <w:color w:val="000000"/>
          <w:sz w:val="36"/>
          <w:szCs w:val="36"/>
          <w:b w:val="1"/>
          <w:bCs w:val="1"/>
        </w:rPr>
        <w:t xml:space="preserve">检察院财物工作总结3</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员先进性教育。在检察工作中坚决贯彻执行党的路线、方针、政策，恪守检察官的职业道德，要求干警做到的，自己首先做到，要求干警不做的，自己坚决不做，时时刻刻用*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检察院财物工作总结4</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_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检察院财物工作总结5</w:t>
      </w:r>
    </w:p>
    <w:p>
      <w:pPr>
        <w:ind w:left="0" w:right="0" w:firstLine="560"/>
        <w:spacing w:before="450" w:after="450" w:line="312" w:lineRule="auto"/>
      </w:pPr>
      <w:r>
        <w:rPr>
          <w:rFonts w:ascii="宋体" w:hAnsi="宋体" w:eastAsia="宋体" w:cs="宋体"/>
          <w:color w:val="000"/>
          <w:sz w:val="28"/>
          <w:szCs w:val="28"/>
        </w:rPr>
        <w:t xml:space="preserve">经过这三个月试用期转正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检察院财物工作总结6</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检察院财物工作总结7</w:t>
      </w:r>
    </w:p>
    <w:p>
      <w:pPr>
        <w:ind w:left="0" w:right="0" w:firstLine="560"/>
        <w:spacing w:before="450" w:after="450" w:line="312" w:lineRule="auto"/>
      </w:pPr>
      <w:r>
        <w:rPr>
          <w:rFonts w:ascii="宋体" w:hAnsi="宋体" w:eastAsia="宋体" w:cs="宋体"/>
          <w:color w:val="000"/>
          <w:sz w:val="28"/>
          <w:szCs w:val="28"/>
        </w:rPr>
        <w:t xml:space="preserve">一年来，我院积极争取党委的领导和支持，坚持以“四化”建设系统工程为统领，结合实际抓重点，求实创新抓亮点，推动工作全面发展，齐头并进。</w:t>
      </w:r>
    </w:p>
    <w:p>
      <w:pPr>
        <w:ind w:left="0" w:right="0" w:firstLine="560"/>
        <w:spacing w:before="450" w:after="450" w:line="312" w:lineRule="auto"/>
      </w:pPr>
      <w:r>
        <w:rPr>
          <w:rFonts w:ascii="宋体" w:hAnsi="宋体" w:eastAsia="宋体" w:cs="宋体"/>
          <w:color w:val="000"/>
          <w:sz w:val="28"/>
          <w:szCs w:val="28"/>
        </w:rPr>
        <w:t xml:space="preserve">一、加强领导，确定“四化”建设的具体工程</w:t>
      </w:r>
    </w:p>
    <w:p>
      <w:pPr>
        <w:ind w:left="0" w:right="0" w:firstLine="560"/>
        <w:spacing w:before="450" w:after="450" w:line="312" w:lineRule="auto"/>
      </w:pPr>
      <w:r>
        <w:rPr>
          <w:rFonts w:ascii="宋体" w:hAnsi="宋体" w:eastAsia="宋体" w:cs="宋体"/>
          <w:color w:val="000"/>
          <w:sz w:val="28"/>
          <w:szCs w:val="28"/>
        </w:rPr>
        <w:t xml:space="preserve">我院积极争取党委的领导、人大监督和政府支持，把“四化”示范院的创建工作列为我县两个文明建设的样板点来抓，专门成立以县委书记张永刚为组长的创建“四化”综合示范检察院领导小组，在检察院设立办公室，负责对创建工作的领导和协调，帮助解决创建过程中遇到的困难和问题。</w:t>
      </w:r>
    </w:p>
    <w:p>
      <w:pPr>
        <w:ind w:left="0" w:right="0" w:firstLine="560"/>
        <w:spacing w:before="450" w:after="450" w:line="312" w:lineRule="auto"/>
      </w:pPr>
      <w:r>
        <w:rPr>
          <w:rFonts w:ascii="宋体" w:hAnsi="宋体" w:eastAsia="宋体" w:cs="宋体"/>
          <w:color w:val="000"/>
          <w:sz w:val="28"/>
          <w:szCs w:val="28"/>
        </w:rPr>
        <w:t xml:space="preserve">按照《人民检察院基层建设纲要》和自治区院的要求，我们制定了本院建设“四化”基层检察院的具体目标：一是在队伍专业化上实施“四个一”工程，即“一本法律本科文凭、一本汽车驾驶执照、一本计算机等级合格证和一个业务能手称号”。目前，我院已有再读和已获本科以上文凭27人，占全院干警的73%;拥有汽车驾驶执照32人，占全院干警的86%;已有31人取得计算机等级合格证，占全院干警的82%;18人次被市级以上评为办案能手。二是在办案规范化上实现”三个一”的管理模式，即”一个流程图，将各业务部门的办案以流程图的形式固定下来，使各办案程序一目了然，既便于办案操作也便于监督;一套相应的办案规程，将流程图的每一个办案环节以制度的形式规范起来;一套监督与奖惩机制，用于确保办案的规范化。三是在管理制度化上，采取“两个一”的管理模式，实施一本书，即将院里的各项管理制度编成一本书，发至每一位干警，使每一位干警自觉学习和遵守;制定一套量化动态管理机制，努力做到事事有制度，实现以制度管人管事。四是在办公现代化上，抓好”四个一”工作，即一个运行良好的局域网;一张现代化的办公桌，我院已为每一位干警配备集计算机、办公为一体的多功能办公桌;一台电脑，目前我院已实现人手一台电脑;一套便于操作的办案、办公软件。</w:t>
      </w:r>
    </w:p>
    <w:p>
      <w:pPr>
        <w:ind w:left="0" w:right="0" w:firstLine="560"/>
        <w:spacing w:before="450" w:after="450" w:line="312" w:lineRule="auto"/>
      </w:pPr>
      <w:r>
        <w:rPr>
          <w:rFonts w:ascii="宋体" w:hAnsi="宋体" w:eastAsia="宋体" w:cs="宋体"/>
          <w:color w:val="000"/>
          <w:sz w:val="28"/>
          <w:szCs w:val="28"/>
        </w:rPr>
        <w:t xml:space="preserve">我们还规定了创建“四化”的方式、方法、期限、效果及责任措施，详细规划了每一阶段的具体目标。明确创建目标责任，将创建工作目标分解到每一个科室和个人，实行严格的奖惩制度，对创建活动中表现突出、成绩显著的部门和个人给予相应的物质和精神奖励;对不达标的，除处以相应的经济处罚外，取消年终评先评优资格，从而全面激发了全院各项检察工作的活力。</w:t>
      </w:r>
    </w:p>
    <w:p>
      <w:pPr>
        <w:ind w:left="0" w:right="0" w:firstLine="560"/>
        <w:spacing w:before="450" w:after="450" w:line="312" w:lineRule="auto"/>
      </w:pPr>
      <w:r>
        <w:rPr>
          <w:rFonts w:ascii="宋体" w:hAnsi="宋体" w:eastAsia="宋体" w:cs="宋体"/>
          <w:color w:val="000"/>
          <w:sz w:val="28"/>
          <w:szCs w:val="28"/>
        </w:rPr>
        <w:t xml:space="preserve">二、突出重点，以“四化”综合建设树业务新亮点</w:t>
      </w:r>
    </w:p>
    <w:p>
      <w:pPr>
        <w:ind w:left="0" w:right="0" w:firstLine="560"/>
        <w:spacing w:before="450" w:after="450" w:line="312" w:lineRule="auto"/>
      </w:pPr>
      <w:r>
        <w:rPr>
          <w:rFonts w:ascii="宋体" w:hAnsi="宋体" w:eastAsia="宋体" w:cs="宋体"/>
          <w:color w:val="000"/>
          <w:sz w:val="28"/>
          <w:szCs w:val="28"/>
        </w:rPr>
        <w:t xml:space="preserve">一是增强监督意识，规范监督流程，刑事案件的立案监督工作大踏步迈进。我院抓住开展“强化法律监督，维护司法公正”活动的有利契机，提高干警对立案监督工作的认识，克服畏难情绪，改变坐堂办案、被动监督的工作作风，主动出击、扎实有效地做好立案监督工作。建立《立案监督跟踪卡》、《立案监督案件进度表》，及时主动向侦查机关了解案件的侦查进展情况，密切掌握每件立案监督案件进展。坚持做到每办一件立案监督案件都有监督、调查提纲、立案跟踪卡，科领导和院领导严格把关，保证办案规范化的落实。如在审查批捕一起盗伐林木案时，发现这起案件应属专属管辖，即鹿寨森林公安分局才有管辖权，而鹿寨县公安局平山派出所却对这起案件立案侦查，明显不当，遂及时向公安机关发出纠正通知书纠正了此案。20xx年，我院共办理立案监督案件28件38人，同比上升250%(件)和280%(人)，在全市、全区名列前茅。目前，公安机关已立案22件29人，纠正公安机关不该立案而立案4件7人，已批准逮捕6件8人，公安机关提请起诉3件5人，提起公诉2件4人，法院已作有罪判决1件3人，其余案件正在跟踪监督中。20xx年6月，柳州市检察机关在该院召开立案监督现场会。</w:t>
      </w:r>
    </w:p>
    <w:p>
      <w:pPr>
        <w:ind w:left="0" w:right="0" w:firstLine="560"/>
        <w:spacing w:before="450" w:after="450" w:line="312" w:lineRule="auto"/>
      </w:pPr>
      <w:r>
        <w:rPr>
          <w:rFonts w:ascii="宋体" w:hAnsi="宋体" w:eastAsia="宋体" w:cs="宋体"/>
          <w:color w:val="000"/>
          <w:sz w:val="28"/>
          <w:szCs w:val="28"/>
        </w:rPr>
        <w:t xml:space="preserve">二是积极开展“普通程序简易化审理”工作，提高办案效率，节约诉讼资源。围绕司法公正与效率，完善制作了《刑事案件普通程序简易化审理征求书》、《刑事案件普通程序简易化审理建议书》，制定、落实与公安机关、人民法院“简化审”工作联席会议制度，确保了办案程序的规范化。全面贯彻执行区院《关于在看守所对在押候审人员推行普通程序简易化审理宣传活动的通知》的文件精神，制作“简化审”宣传工作流程图，从刑事拘留到开庭审理</w:t>
      </w:r>
    </w:p>
    <w:p>
      <w:pPr>
        <w:ind w:left="0" w:right="0" w:firstLine="560"/>
        <w:spacing w:before="450" w:after="450" w:line="312" w:lineRule="auto"/>
      </w:pPr>
      <w:r>
        <w:rPr>
          <w:rFonts w:ascii="黑体" w:hAnsi="黑体" w:eastAsia="黑体" w:cs="黑体"/>
          <w:color w:val="000000"/>
          <w:sz w:val="36"/>
          <w:szCs w:val="36"/>
          <w:b w:val="1"/>
          <w:bCs w:val="1"/>
        </w:rPr>
        <w:t xml:space="preserve">检察院财物工作总结8</w:t>
      </w:r>
    </w:p>
    <w:p>
      <w:pPr>
        <w:ind w:left="0" w:right="0" w:firstLine="560"/>
        <w:spacing w:before="450" w:after="450" w:line="312" w:lineRule="auto"/>
      </w:pPr>
      <w:r>
        <w:rPr>
          <w:rFonts w:ascii="宋体" w:hAnsi="宋体" w:eastAsia="宋体" w:cs="宋体"/>
          <w:color w:val="000"/>
          <w:sz w:val="28"/>
          <w:szCs w:val="28"/>
        </w:rPr>
        <w:t xml:space="preserve">20xx年，本人能全面贯彻落实_及高检院反腐败斗争的重要指示，党的“xx届四五中”全会精神，紧紧围绕党和国家的工作大局，贯彻落实高检院的工作部署，以“三个代表”重要和高检院“强化法律监督，维护公平正义”工作方针为指导，积极开展了“保持_员先进性教育”，以及“规范执法行为，促进执法公正”专项教育活动，严格执法、狠抓办案，以人民满意为工作的出发点和落脚点，严厉打击渎职侵权等职务犯罪，正本清源，，维护我市秩序和秩序的稳定，。XX年，本人带领渎职侵权检察科的人员，克服种种困难，圆满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XX年，本人能够坚持以“三个代表”重要思想为指针，积极参加了“保持_员先进性教育活动”，以及“规范执法行为，促进执法公正”专项教育活动，公正执法、办案，加强政治理论学习和检察的学习，努力提高自己的政治理论平和业务工作能力，重点打击发生在行政执法、司法领域的渎职侵权等职务犯罪。今年，在参加院里开展的“保持_员先进性教育活动”，根据院里先教办的安排，本人能完成好学习、整章建制、提高等各个阶段的工作。严格按照院里安排的、步骤，认真完成好各个阶段的任务。参加相关内容的学习(请登陆政法秘书网)，制作学习，书写学习心得，征求意见，书写分析、召开会，认真查摆存在的问题、整章建制，紧紧围绕“立检为公，执法为民”的宗旨制定整改并进行整改。 在目前开展的“规范执法行为，促进执法公正”以及练兵等专项活动中，能够按照要求，制定具体的及，并予以实施，开展了自查自纠，提高了对此项工作的，完成好各个阶段的工作。在开展的检察业务岗位练兵活动中，努力学习业务理论，加习业务的力度，参加了全疆组织的业务理论。认真学习了党的xx届五中全会精神。在平日院里组织的各项政治学习本人都能够积极参加，没有不参加的，对于院里安排的各项政治学习任务能较好地完成。</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XX年我本人所在的办案组共受理各类渎职侵权案件线索4件4人。其中非法占用土地二件，刑讯逼供一件，徇私枉法一件。我们对所受理的这四件案件都进行了初查，初查率100%，立案两件，成案率50%，较去年同期相比立案数增加了一件。所立的两件案件所立的案件是?，案件已侦查终结，通过办案为国家挽回经济损失35万元。并且所办理的案件已侦查终结，移送审查起诉，通过法院公开开庭审判，一审、二审二人均作了有罪判决。在初查和立案侦查案件过程中，我本人及渎职侵权检察科的同志振奋精神、积极进取、大胆探索细致，严格办案程序和办案制度。重事实，重证据，以事实为根据，以法律为准绳。公正执法、依法办案，在取证过程中，克服种种困难，加班加点，休息，艰苦取证。</w:t>
      </w:r>
    </w:p>
    <w:p>
      <w:pPr>
        <w:ind w:left="0" w:right="0" w:firstLine="560"/>
        <w:spacing w:before="450" w:after="450" w:line="312" w:lineRule="auto"/>
      </w:pPr>
      <w:r>
        <w:rPr>
          <w:rFonts w:ascii="宋体" w:hAnsi="宋体" w:eastAsia="宋体" w:cs="宋体"/>
          <w:color w:val="000"/>
          <w:sz w:val="28"/>
          <w:szCs w:val="28"/>
        </w:rPr>
        <w:t xml:space="preserve">&gt;三、主要的做法</w:t>
      </w:r>
    </w:p>
    <w:p>
      <w:pPr>
        <w:ind w:left="0" w:right="0" w:firstLine="560"/>
        <w:spacing w:before="450" w:after="450" w:line="312" w:lineRule="auto"/>
      </w:pPr>
      <w:r>
        <w:rPr>
          <w:rFonts w:ascii="宋体" w:hAnsi="宋体" w:eastAsia="宋体" w:cs="宋体"/>
          <w:color w:val="000"/>
          <w:sz w:val="28"/>
          <w:szCs w:val="28"/>
        </w:rPr>
        <w:t xml:space="preserve">1、注意发现、挖掘案件线索。渎侦案件线索比较少，不易发现，因此案件线索的获得显得尤为重要。今年所办理的案件就是在去年办理案件中自行发现的。我们在办案过程中，始终注意发现有无漏罪，并且注重挖掘新的犯罪线索，取得了效果。</w:t>
      </w:r>
    </w:p>
    <w:p>
      <w:pPr>
        <w:ind w:left="0" w:right="0" w:firstLine="560"/>
        <w:spacing w:before="450" w:after="450" w:line="312" w:lineRule="auto"/>
      </w:pPr>
      <w:r>
        <w:rPr>
          <w:rFonts w:ascii="宋体" w:hAnsi="宋体" w:eastAsia="宋体" w:cs="宋体"/>
          <w:color w:val="000"/>
          <w:sz w:val="28"/>
          <w:szCs w:val="28"/>
        </w:rPr>
        <w:t xml:space="preserve">2、及早动手，努力实现开门红。自去年全州检察工作检查评比以后，我们就开始着手开始新的一年的渎职侵权检察办案工作，去年底到今年初，我们根据掌握的线索进行了较为细致的初查，获得了大量的证据，为立案打下了坚实的基础。今年一月经研究，开始立案侦查，在侦查过程中，我们发扬连续作战的精神，及时转换已取得的证据，快速将案件移送审查起诉。</w:t>
      </w:r>
    </w:p>
    <w:p>
      <w:pPr>
        <w:ind w:left="0" w:right="0" w:firstLine="560"/>
        <w:spacing w:before="450" w:after="450" w:line="312" w:lineRule="auto"/>
      </w:pPr>
      <w:r>
        <w:rPr>
          <w:rFonts w:ascii="宋体" w:hAnsi="宋体" w:eastAsia="宋体" w:cs="宋体"/>
          <w:color w:val="000"/>
          <w:sz w:val="28"/>
          <w:szCs w:val="28"/>
        </w:rPr>
        <w:t xml:space="preserve">3、提高证据意识，确保案件质量。在办理这一起案件过程中，办案人员注重做。</w:t>
      </w:r>
    </w:p>
    <w:p>
      <w:pPr>
        <w:ind w:left="0" w:right="0" w:firstLine="560"/>
        <w:spacing w:before="450" w:after="450" w:line="312" w:lineRule="auto"/>
      </w:pPr>
      <w:r>
        <w:rPr>
          <w:rFonts w:ascii="宋体" w:hAnsi="宋体" w:eastAsia="宋体" w:cs="宋体"/>
          <w:color w:val="000"/>
          <w:sz w:val="28"/>
          <w:szCs w:val="28"/>
        </w:rPr>
        <w:t xml:space="preserve">好案件证据的收集工作，力求做到稳中求快，快中求稳，初查过程中由于我们准备充分，制作了较详尽的初查计划，做到心中有数，因此工作起来得心应手，围绕非法批准占用土地罪的犯罪构成，之后一个一个环节一个环节往下走，无论是书证、证人证言，还是犯罪嫌疑人的讯问笔录都力求做到全面完整，环环相扣。在公诉阶段，本人还出席法庭协助公诉部门支持公诉，虽然两个被告人都在法庭上当庭翻供不认罪，但面对大量的证据，法庭还是对被告人做出了有罪判决。</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上半年参加了院里组织的两次法律宣传活动，并开展了预防职务犯罪的个案预防的有关工作。</w:t>
      </w:r>
    </w:p>
    <w:p>
      <w:pPr>
        <w:ind w:left="0" w:right="0" w:firstLine="560"/>
        <w:spacing w:before="450" w:after="450" w:line="312" w:lineRule="auto"/>
      </w:pPr>
      <w:r>
        <w:rPr>
          <w:rFonts w:ascii="宋体" w:hAnsi="宋体" w:eastAsia="宋体" w:cs="宋体"/>
          <w:color w:val="000"/>
          <w:sz w:val="28"/>
          <w:szCs w:val="28"/>
        </w:rPr>
        <w:t xml:space="preserve">协助市公安局经侦大队办理了一起涉法上访案件。协助_门办理了一起涉税案件及票据诈骗案件。</w:t>
      </w:r>
    </w:p>
    <w:p>
      <w:pPr>
        <w:ind w:left="0" w:right="0" w:firstLine="560"/>
        <w:spacing w:before="450" w:after="450" w:line="312" w:lineRule="auto"/>
      </w:pPr>
      <w:r>
        <w:rPr>
          <w:rFonts w:ascii="宋体" w:hAnsi="宋体" w:eastAsia="宋体" w:cs="宋体"/>
          <w:color w:val="000"/>
          <w:sz w:val="28"/>
          <w:szCs w:val="28"/>
        </w:rPr>
        <w:t xml:space="preserve">协助××检察院渎职侵权检察处办理了××煤矿特大瓦斯爆炸案件中的渎职犯罪案件。</w:t>
      </w:r>
    </w:p>
    <w:p>
      <w:pPr>
        <w:ind w:left="0" w:right="0" w:firstLine="560"/>
        <w:spacing w:before="450" w:after="450" w:line="312" w:lineRule="auto"/>
      </w:pPr>
      <w:r>
        <w:rPr>
          <w:rFonts w:ascii="宋体" w:hAnsi="宋体" w:eastAsia="宋体" w:cs="宋体"/>
          <w:color w:val="000"/>
          <w:sz w:val="28"/>
          <w:szCs w:val="28"/>
        </w:rPr>
        <w:t xml:space="preserve">开展了扣押款物专项清理活动XX年到XX年“回头看”的复查，以及对XX年扣押款物的检查工作以及自侦案件取保候审保证金、办案防范工作的检查。</w:t>
      </w:r>
    </w:p>
    <w:p>
      <w:pPr>
        <w:ind w:left="0" w:right="0" w:firstLine="560"/>
        <w:spacing w:before="450" w:after="450" w:line="312" w:lineRule="auto"/>
      </w:pPr>
      <w:r>
        <w:rPr>
          <w:rFonts w:ascii="宋体" w:hAnsi="宋体" w:eastAsia="宋体" w:cs="宋体"/>
          <w:color w:val="000"/>
          <w:sz w:val="28"/>
          <w:szCs w:val="28"/>
        </w:rPr>
        <w:t xml:space="preserve">完成2篇，被区级报纸、刊物各采用一次。完成信息5篇，州院采用2篇。较去年同期有了较大的提高和进步。尤其是调研工作。</w:t>
      </w:r>
    </w:p>
    <w:p>
      <w:pPr>
        <w:ind w:left="0" w:right="0" w:firstLine="560"/>
        <w:spacing w:before="450" w:after="450" w:line="312" w:lineRule="auto"/>
      </w:pPr>
      <w:r>
        <w:rPr>
          <w:rFonts w:ascii="宋体" w:hAnsi="宋体" w:eastAsia="宋体" w:cs="宋体"/>
          <w:color w:val="000"/>
          <w:sz w:val="28"/>
          <w:szCs w:val="28"/>
        </w:rPr>
        <w:t xml:space="preserve">开展了“侵权犯罪案件专项活动工作”的总结，同时还参加了全国检察系统“破坏社会主义秩序犯罪渎职犯罪专项工作”的活动，制定了方案，开展了宣传。</w:t>
      </w:r>
    </w:p>
    <w:p>
      <w:pPr>
        <w:ind w:left="0" w:right="0" w:firstLine="560"/>
        <w:spacing w:before="450" w:after="450" w:line="312" w:lineRule="auto"/>
      </w:pPr>
      <w:r>
        <w:rPr>
          <w:rFonts w:ascii="宋体" w:hAnsi="宋体" w:eastAsia="宋体" w:cs="宋体"/>
          <w:color w:val="000"/>
          <w:sz w:val="28"/>
          <w:szCs w:val="28"/>
        </w:rPr>
        <w:t xml:space="preserve">&gt;五、工作廉政建设</w:t>
      </w:r>
    </w:p>
    <w:p>
      <w:pPr>
        <w:ind w:left="0" w:right="0" w:firstLine="560"/>
        <w:spacing w:before="450" w:after="450" w:line="312" w:lineRule="auto"/>
      </w:pPr>
      <w:r>
        <w:rPr>
          <w:rFonts w:ascii="宋体" w:hAnsi="宋体" w:eastAsia="宋体" w:cs="宋体"/>
          <w:color w:val="000"/>
          <w:sz w:val="28"/>
          <w:szCs w:val="28"/>
        </w:rPr>
        <w:t xml:space="preserve">忠于职守，心强，勤奋工作，岗敬业，任劳任怨，淡泊名利，勤于奉献，不计个人得失。在廉政建设方面严格遵守院里制定的廉政行为规范，坚持，在办理案件中，能坚持原则，秉公办案，不办人情案，关系案，严守办案，遵纪守法，作风正派，不耍特权，具有良好的和社会公德，服务大局意识好，积极配合本院其他科室的工作，做到全院一盘棋。在今年开展的深化“强化法律监督，维护公平正义”及“保持_员先进性教育”活动中，为民执法，公正执法方面认识有所提高。作为一名党员，能够积极参加党组织的各项活动，完成党组织交给的各项工作，在平日的工作中时刻不忘自己是一名党员，注意起到党员的模范带头作用。</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1、在查处新领域、新罪名犯罪方面没有什么突破</w:t>
      </w:r>
    </w:p>
    <w:p>
      <w:pPr>
        <w:ind w:left="0" w:right="0" w:firstLine="560"/>
        <w:spacing w:before="450" w:after="450" w:line="312" w:lineRule="auto"/>
      </w:pPr>
      <w:r>
        <w:rPr>
          <w:rFonts w:ascii="宋体" w:hAnsi="宋体" w:eastAsia="宋体" w:cs="宋体"/>
          <w:color w:val="000"/>
          <w:sz w:val="28"/>
          <w:szCs w:val="28"/>
        </w:rPr>
        <w:t xml:space="preserve">渎职侵权类犯罪管辖有40多个罪名，虽然我们每年都办理一些案件，但接触的罪名就是那么几个，视野狭窄，忽视了大量发生在行政执法领域中的涉嫌渎职侵权的新罪名案件。这两年办渎职案件多，而办侵权案件少。</w:t>
      </w:r>
    </w:p>
    <w:p>
      <w:pPr>
        <w:ind w:left="0" w:right="0" w:firstLine="560"/>
        <w:spacing w:before="450" w:after="450" w:line="312" w:lineRule="auto"/>
      </w:pPr>
      <w:r>
        <w:rPr>
          <w:rFonts w:ascii="宋体" w:hAnsi="宋体" w:eastAsia="宋体" w:cs="宋体"/>
          <w:color w:val="000"/>
          <w:sz w:val="28"/>
          <w:szCs w:val="28"/>
        </w:rPr>
        <w:t xml:space="preserve">2、工作有畏难情绪</w:t>
      </w:r>
    </w:p>
    <w:p>
      <w:pPr>
        <w:ind w:left="0" w:right="0" w:firstLine="560"/>
        <w:spacing w:before="450" w:after="450" w:line="312" w:lineRule="auto"/>
      </w:pPr>
      <w:r>
        <w:rPr>
          <w:rFonts w:ascii="宋体" w:hAnsi="宋体" w:eastAsia="宋体" w:cs="宋体"/>
          <w:color w:val="000"/>
          <w:sz w:val="28"/>
          <w:szCs w:val="28"/>
        </w:rPr>
        <w:t xml:space="preserve">面对当前渎职侵权案件“发现难、取证难、处理难”，干扰阻力大因素，在思想上存在畏难厌战的情绪。侦查技能和侦查水平有待于进一步提高。</w:t>
      </w:r>
    </w:p>
    <w:p>
      <w:pPr>
        <w:ind w:left="0" w:right="0" w:firstLine="560"/>
        <w:spacing w:before="450" w:after="450" w:line="312" w:lineRule="auto"/>
      </w:pPr>
      <w:r>
        <w:rPr>
          <w:rFonts w:ascii="宋体" w:hAnsi="宋体" w:eastAsia="宋体" w:cs="宋体"/>
          <w:color w:val="000"/>
          <w:sz w:val="28"/>
          <w:szCs w:val="28"/>
        </w:rPr>
        <w:t xml:space="preserve">&gt;七、今后工作的方向</w:t>
      </w:r>
    </w:p>
    <w:p>
      <w:pPr>
        <w:ind w:left="0" w:right="0" w:firstLine="560"/>
        <w:spacing w:before="450" w:after="450" w:line="312" w:lineRule="auto"/>
      </w:pPr>
      <w:r>
        <w:rPr>
          <w:rFonts w:ascii="宋体" w:hAnsi="宋体" w:eastAsia="宋体" w:cs="宋体"/>
          <w:color w:val="000"/>
          <w:sz w:val="28"/>
          <w:szCs w:val="28"/>
        </w:rPr>
        <w:t xml:space="preserve">1、提高技能，加大办案力度。侦查工作现在越来越难搞了，在今后，我们要不断加强业务学习，要有较好的法律水平，同时也要熟悉和掌握一些行政法规、条例等，提高侦查水平和侦查技能，增强侦查意识，运用侦查谋略，正确使用侦查手段，加大案件查处力度，认真履行好我们的工作职责，提高办案效率，把好案件质量关。</w:t>
      </w:r>
    </w:p>
    <w:p>
      <w:pPr>
        <w:ind w:left="0" w:right="0" w:firstLine="560"/>
        <w:spacing w:before="450" w:after="450" w:line="312" w:lineRule="auto"/>
      </w:pPr>
      <w:r>
        <w:rPr>
          <w:rFonts w:ascii="宋体" w:hAnsi="宋体" w:eastAsia="宋体" w:cs="宋体"/>
          <w:color w:val="000"/>
          <w:sz w:val="28"/>
          <w:szCs w:val="28"/>
        </w:rPr>
        <w:t xml:space="preserve">2、积极探索，不断进步。通过近几年的渎职侵权检察工作实际，结合具体案件积极加以总结，吸取的，找出存在的问题，探索出一套适合渎职侵权办案工作的好的做法，为今后工作的开展打下良好的基础。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2025-04-27T17:13:31+08:00</dcterms:created>
  <dcterms:modified xsi:type="dcterms:W3CDTF">2025-04-27T17:13:31+08:00</dcterms:modified>
</cp:coreProperties>
</file>

<file path=docProps/custom.xml><?xml version="1.0" encoding="utf-8"?>
<Properties xmlns="http://schemas.openxmlformats.org/officeDocument/2006/custom-properties" xmlns:vt="http://schemas.openxmlformats.org/officeDocument/2006/docPropsVTypes"/>
</file>