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四史教育宣传工作总结范文(精选5篇)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以下是为大家整理的关于四史教育宣传工作总结的文章5篇 ,欢迎品鉴！第一篇: 四史教育宣传工作总结　　根据市委党史学习教育领导小组的要求，市水务局掀起学习“四史”的热潮，并结合水务工作实际，切实增强学习“四史”的针对性...</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以下是为大家整理的关于四史教育宣传工作总结的文章5篇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四史教育宣传工作总结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第二篇: 四史教育宣传工作总结</w:t>
      </w:r>
    </w:p>
    <w:p>
      <w:pPr>
        <w:ind w:left="0" w:right="0" w:firstLine="560"/>
        <w:spacing w:before="450" w:after="450" w:line="312" w:lineRule="auto"/>
      </w:pPr>
      <w:r>
        <w:rPr>
          <w:rFonts w:ascii="宋体" w:hAnsi="宋体" w:eastAsia="宋体" w:cs="宋体"/>
          <w:color w:val="000"/>
          <w:sz w:val="28"/>
          <w:szCs w:val="28"/>
        </w:rPr>
        <w:t xml:space="preserve">　　为进一步加强和改进党员干部理论学习，响应在县委的组织号召，在县委组织部的正确指导下，xxx镇（乡）党委严格按照县主题实践活动领导小组办公室工作要求，在全镇积极组织开展“学‘四史’悟初心振兴发展迎百年”主题实践活动，现将活动开展情况进行阶段性总结，汇报如下：</w:t>
      </w:r>
    </w:p>
    <w:p>
      <w:pPr>
        <w:ind w:left="0" w:right="0" w:firstLine="560"/>
        <w:spacing w:before="450" w:after="450" w:line="312" w:lineRule="auto"/>
      </w:pPr>
      <w:r>
        <w:rPr>
          <w:rFonts w:ascii="宋体" w:hAnsi="宋体" w:eastAsia="宋体" w:cs="宋体"/>
          <w:color w:val="000"/>
          <w:sz w:val="28"/>
          <w:szCs w:val="28"/>
        </w:rPr>
        <w:t xml:space="preserve">　　xxx镇（乡）党委召开专题党委会，研究“学‘四史’悟初心振兴发展迎百年”主题实践活动，成立了xxx镇（乡）“学‘四史’”主题教育领导小组，由党委书记曹恩泽任组长，其他领导任副组长，中层干部及村党组织任成员。制定了xxx镇（乡）“学‘四史’悟初心振兴发展迎百年”主题实践活动实施方案。并陆续召开了两次xxx镇（乡）主题实践活动工作会议，对xxx镇（乡）主题实践活动进行了安排部署。</w:t>
      </w:r>
    </w:p>
    <w:p>
      <w:pPr>
        <w:ind w:left="0" w:right="0" w:firstLine="560"/>
        <w:spacing w:before="450" w:after="450" w:line="312" w:lineRule="auto"/>
      </w:pPr>
      <w:r>
        <w:rPr>
          <w:rFonts w:ascii="宋体" w:hAnsi="宋体" w:eastAsia="宋体" w:cs="宋体"/>
          <w:color w:val="000"/>
          <w:sz w:val="28"/>
          <w:szCs w:val="28"/>
        </w:rPr>
        <w:t xml:space="preserve">　　具体体现的成效（一）领导干部当表率，营造良好学习氛围。</w:t>
      </w:r>
    </w:p>
    <w:p>
      <w:pPr>
        <w:ind w:left="0" w:right="0" w:firstLine="560"/>
        <w:spacing w:before="450" w:after="450" w:line="312" w:lineRule="auto"/>
      </w:pPr>
      <w:r>
        <w:rPr>
          <w:rFonts w:ascii="宋体" w:hAnsi="宋体" w:eastAsia="宋体" w:cs="宋体"/>
          <w:color w:val="000"/>
          <w:sz w:val="28"/>
          <w:szCs w:val="28"/>
        </w:rPr>
        <w:t xml:space="preserve">　　xxx镇（乡）领导干部制定了学习计划，每天撰写学习笔记，并按照集体学习计划认真参加理论中心组学习，目前全镇及各村已经多次集中学习，全体党员在“四史”学习教育中以史为鉴，汲取前行力量，缅怀英烈的同时，进一步加强党员的党性意识，进一步强化党员的责任担当，这样一堂生动而富有教育意义的活动，既是一次思想动员,也是一次信念的锤炼，更是一次精神的洗礼。</w:t>
      </w:r>
    </w:p>
    <w:p>
      <w:pPr>
        <w:ind w:left="0" w:right="0" w:firstLine="560"/>
        <w:spacing w:before="450" w:after="450" w:line="312" w:lineRule="auto"/>
      </w:pPr>
      <w:r>
        <w:rPr>
          <w:rFonts w:ascii="宋体" w:hAnsi="宋体" w:eastAsia="宋体" w:cs="宋体"/>
          <w:color w:val="000"/>
          <w:sz w:val="28"/>
          <w:szCs w:val="28"/>
        </w:rPr>
        <w:t xml:space="preserve">　　（二）通过学四史让党员斗志昂扬</w:t>
      </w:r>
    </w:p>
    <w:p>
      <w:pPr>
        <w:ind w:left="0" w:right="0" w:firstLine="560"/>
        <w:spacing w:before="450" w:after="450" w:line="312" w:lineRule="auto"/>
      </w:pPr>
      <w:r>
        <w:rPr>
          <w:rFonts w:ascii="宋体" w:hAnsi="宋体" w:eastAsia="宋体" w:cs="宋体"/>
          <w:color w:val="000"/>
          <w:sz w:val="28"/>
          <w:szCs w:val="28"/>
        </w:rPr>
        <w:t xml:space="preserve">　　为了引领党员结合学习在具体实践中充当表率，在凸显群众满意度上下功夫，扩大党员干部知晓率和参与度。通过抗日老兵的红色故事，以史鉴今、以史为师，充分汲取历史智慧和经验，清醒看到前进的道路上依然充满艰难险阻，更加坚定地走好新时代长征路。同时，还引导党员们要时刻将满足人民群众对美好生活的向往作为一切工作的出发点和落脚点，牢记伟大的共产党来自于人民、也应植根于人民，为党员们开展了别样生动的党课，课后党员情绪高昂，并纷纷通过微信朋友及其他传播平台纷纷发表了自己的感悟。</w:t>
      </w:r>
    </w:p>
    <w:p>
      <w:pPr>
        <w:ind w:left="0" w:right="0" w:firstLine="560"/>
        <w:spacing w:before="450" w:after="450" w:line="312" w:lineRule="auto"/>
      </w:pPr>
      <w:r>
        <w:rPr>
          <w:rFonts w:ascii="宋体" w:hAnsi="宋体" w:eastAsia="宋体" w:cs="宋体"/>
          <w:color w:val="000"/>
          <w:sz w:val="28"/>
          <w:szCs w:val="28"/>
        </w:rPr>
        <w:t xml:space="preserve">　　（三）学习“四史”全民受益。</w:t>
      </w:r>
    </w:p>
    <w:p>
      <w:pPr>
        <w:ind w:left="0" w:right="0" w:firstLine="560"/>
        <w:spacing w:before="450" w:after="450" w:line="312" w:lineRule="auto"/>
      </w:pPr>
      <w:r>
        <w:rPr>
          <w:rFonts w:ascii="宋体" w:hAnsi="宋体" w:eastAsia="宋体" w:cs="宋体"/>
          <w:color w:val="000"/>
          <w:sz w:val="28"/>
          <w:szCs w:val="28"/>
        </w:rPr>
        <w:t xml:space="preserve">　　为了让“学‘四史’”走入大众，我镇还组织群众观看红色影片，回顾历史，守望初心，让更多的百姓了解参加“学‘四史’”实践活动的重要意义。同时xxx镇（乡）干部带头宣传，秋收时期，村干部每天都会抽出时间在田间地头帮助群众解决一些农作物收割问题，他们会利用休息时间帮助群众下载“新时代e支部”，结合线上教育，扩大主题实践活动覆盖面，扩大群众学习范围，在帮助百姓受益的情况下推进实践活动，让“学‘四史’”教育活动成为全民参与的好事，更加坚定百姓对党执政的信心。通过这阶段对“四史”的宣传和学习，不仅党员的党性有所提高，也提高了群众的觉悟，群众的入党积极性显著提高，队员基层党员队伍的壮大和补充新鲜血液，优化党组织结构有很大裨益。</w:t>
      </w:r>
    </w:p>
    <w:p>
      <w:pPr>
        <w:ind w:left="0" w:right="0" w:firstLine="560"/>
        <w:spacing w:before="450" w:after="450" w:line="312" w:lineRule="auto"/>
      </w:pPr>
      <w:r>
        <w:rPr>
          <w:rFonts w:ascii="宋体" w:hAnsi="宋体" w:eastAsia="宋体" w:cs="宋体"/>
          <w:color w:val="000"/>
          <w:sz w:val="28"/>
          <w:szCs w:val="28"/>
        </w:rPr>
        <w:t xml:space="preserve">　　关于学习四史下一步工作安排</w:t>
      </w:r>
    </w:p>
    <w:p>
      <w:pPr>
        <w:ind w:left="0" w:right="0" w:firstLine="560"/>
        <w:spacing w:before="450" w:after="450" w:line="312" w:lineRule="auto"/>
      </w:pPr>
      <w:r>
        <w:rPr>
          <w:rFonts w:ascii="宋体" w:hAnsi="宋体" w:eastAsia="宋体" w:cs="宋体"/>
          <w:color w:val="000"/>
          <w:sz w:val="28"/>
          <w:szCs w:val="28"/>
        </w:rPr>
        <w:t xml:space="preserve">　　（一）学四史不是表面功夫，虽然我镇学四史效果显著，但是我们要继续保持积极学习的心态，镇领导班子成员要以身作则抓学习，发挥表率作用，强化思想，提高学习意识和觉悟，持续不断的深入学习。</w:t>
      </w:r>
    </w:p>
    <w:p>
      <w:pPr>
        <w:ind w:left="0" w:right="0" w:firstLine="560"/>
        <w:spacing w:before="450" w:after="450" w:line="312" w:lineRule="auto"/>
      </w:pPr>
      <w:r>
        <w:rPr>
          <w:rFonts w:ascii="宋体" w:hAnsi="宋体" w:eastAsia="宋体" w:cs="宋体"/>
          <w:color w:val="000"/>
          <w:sz w:val="28"/>
          <w:szCs w:val="28"/>
        </w:rPr>
        <w:t xml:space="preserve">　　（二）滴水可穿石，只要坚韧不拔、百折不挠。继续督导各党支部不放松学习，要扎扎实实干事，踏踏实实做人，要把小事当大事干，一步一个脚印的往前走。</w:t>
      </w:r>
    </w:p>
    <w:p>
      <w:pPr>
        <w:ind w:left="0" w:right="0" w:firstLine="560"/>
        <w:spacing w:before="450" w:after="450" w:line="312" w:lineRule="auto"/>
      </w:pPr>
      <w:r>
        <w:rPr>
          <w:rFonts w:ascii="黑体" w:hAnsi="黑体" w:eastAsia="黑体" w:cs="黑体"/>
          <w:color w:val="000000"/>
          <w:sz w:val="36"/>
          <w:szCs w:val="36"/>
          <w:b w:val="1"/>
          <w:bCs w:val="1"/>
        </w:rPr>
        <w:t xml:space="preserve">第三篇: 四史教育宣传工作总结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党史、新中国史、改革开放史、社会主义发展史（以下简称“四史”）学习的重要讲话和指示精神，按照教育部迎接建党一百年行动方案的总体要求和榆中县教育局关于“四史”学习教育工作的部署要求，我校积极组织开展“四史”学习教育，引导广大党员干部师生进一步坚定理想信念，传承红色基因，激发爱国力行。</w:t>
      </w:r>
    </w:p>
    <w:p>
      <w:pPr>
        <w:ind w:left="0" w:right="0" w:firstLine="560"/>
        <w:spacing w:before="450" w:after="450" w:line="312" w:lineRule="auto"/>
      </w:pPr>
      <w:r>
        <w:rPr>
          <w:rFonts w:ascii="宋体" w:hAnsi="宋体" w:eastAsia="宋体" w:cs="宋体"/>
          <w:color w:val="000"/>
          <w:sz w:val="28"/>
          <w:szCs w:val="28"/>
        </w:rPr>
        <w:t xml:space="preserve">　　为切实履行主体责任，紧密结合实际，以党员教师为重点，紧扣“学、思、践、悟”四个环节，从严从实抓好学习。</w:t>
      </w:r>
    </w:p>
    <w:p>
      <w:pPr>
        <w:ind w:left="0" w:right="0" w:firstLine="560"/>
        <w:spacing w:before="450" w:after="450" w:line="312" w:lineRule="auto"/>
      </w:pPr>
      <w:r>
        <w:rPr>
          <w:rFonts w:ascii="宋体" w:hAnsi="宋体" w:eastAsia="宋体" w:cs="宋体"/>
          <w:color w:val="000"/>
          <w:sz w:val="28"/>
          <w:szCs w:val="28"/>
        </w:rPr>
        <w:t xml:space="preserve">　　学校教师发挥“旗舰”作用，带头学习，将“四史”学习教育作为全体教师政治学习的重要内容，通过学习深化爱国情怀，增强教师的责任感和使命感。</w:t>
      </w:r>
    </w:p>
    <w:p>
      <w:pPr>
        <w:ind w:left="0" w:right="0" w:firstLine="560"/>
        <w:spacing w:before="450" w:after="450" w:line="312" w:lineRule="auto"/>
      </w:pPr>
      <w:r>
        <w:rPr>
          <w:rFonts w:ascii="宋体" w:hAnsi="宋体" w:eastAsia="宋体" w:cs="宋体"/>
          <w:color w:val="000"/>
          <w:sz w:val="28"/>
          <w:szCs w:val="28"/>
        </w:rPr>
        <w:t xml:space="preserve">　　全校党员干部师生采取集体学习和个人自学相结合的形式，进行全面系统学、及时跟进学、深入思考学、联系实际学，以“三会一课”、主题党日、主题团日、主题班会拓展学习教育形式和内涵，筑牢理想信念教育积极创新工作模式，丰富思政育人内容与形式，注重运用现代信息技术为思想政治教育赋能，高标准谋划推进“四史”学习教育。全体教师以中共一大到十九大内容为线索，重温了中国共产党员的初心与使命，每位教师发放《“四史”学习笔记》，将党史、新中国史、改革开放史、社会主义发展史等作为主要学习内容，形式多样、内容丰富，充分挖掘红色基因和红色精神，教育引导广大师生不忘抗战历史，领会伟大抗战精神的历史意义和时代价值，深刻把握伟大抗战精神的丰富内涵，树立正确的历史观和价值观，激发爱国情怀，感恩中国共产党坚强不屈的斗争，珍惜来之不易的美好生活。实践悟初心，激发砥砺前行力量学校坚持把“四史”学习教育贯穿学校立德树人全过程，融入教育教学各环节。</w:t>
      </w:r>
    </w:p>
    <w:p>
      <w:pPr>
        <w:ind w:left="0" w:right="0" w:firstLine="560"/>
        <w:spacing w:before="450" w:after="450" w:line="312" w:lineRule="auto"/>
      </w:pPr>
      <w:r>
        <w:rPr>
          <w:rFonts w:ascii="宋体" w:hAnsi="宋体" w:eastAsia="宋体" w:cs="宋体"/>
          <w:color w:val="000"/>
          <w:sz w:val="28"/>
          <w:szCs w:val="28"/>
        </w:rPr>
        <w:t xml:space="preserve">　　在中国人民抗日战争胜利暨世界反法西斯战争胜利75周年、“烈士纪念日”、“国庆日”等关键性、重要时间节点，组织专题学习，持续掀起学习“四史”的热潮。全校组织学生参加“经典朗读活动”开展朗诵大赛，抒发爱国情怀。学校借助“六一”文艺汇演，传唱经典红色歌曲。</w:t>
      </w:r>
    </w:p>
    <w:p>
      <w:pPr>
        <w:ind w:left="0" w:right="0" w:firstLine="560"/>
        <w:spacing w:before="450" w:after="450" w:line="312" w:lineRule="auto"/>
      </w:pPr>
      <w:r>
        <w:rPr>
          <w:rFonts w:ascii="宋体" w:hAnsi="宋体" w:eastAsia="宋体" w:cs="宋体"/>
          <w:color w:val="000"/>
          <w:sz w:val="28"/>
          <w:szCs w:val="28"/>
        </w:rPr>
        <w:t xml:space="preserve">　　知史厉行，担当强国复兴使命学校针对不同对象特点，对开展“四史”学习教育的内容安排、组织方式等提出具体化、精准化、差异化要求。我校统筹安排，组织我校全体教师展开深入学习，努力深化思想认识，自觉提高思想觉悟，教育引导党员教师发挥领学促学作用，把自己摆进去，带头学习“四史”，成为知史学史、以史明志的表率，学会历史思维、培养历史眼光、增强历史担当。号召全体教师坚定理想信念，强化责任担当，不忘历史、不忘初心，知史爱党，知史爱国，把“四史”学习教育贯穿立德树人全过程，融入教育教学各环节，不断增强跟党走的思想自觉、政治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第四篇: 四史教育宣传工作总结</w:t>
      </w:r>
    </w:p>
    <w:p>
      <w:pPr>
        <w:ind w:left="0" w:right="0" w:firstLine="560"/>
        <w:spacing w:before="450" w:after="450" w:line="312" w:lineRule="auto"/>
      </w:pPr>
      <w:r>
        <w:rPr>
          <w:rFonts w:ascii="宋体" w:hAnsi="宋体" w:eastAsia="宋体" w:cs="宋体"/>
          <w:color w:val="000"/>
          <w:sz w:val="28"/>
          <w:szCs w:val="28"/>
        </w:rPr>
        <w:t xml:space="preserve">　　今年，我院把党史、新中国史、改革开放史、社会主义发展史作为全体党员、干部学习教育的重要主题，深入开展“四史”学习教育，有着十分紧迫而又深远的意义，学好“四史”是牢记初心和使命的重要途径，是我们党员的一门重要必修课，今天我为支部党员汇报一下自己学习“四史”的体会。</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上海不仅是中国共产党的诞生地，更是改革开放的前沿阵地，要牢牢把握这一特征，激励我们的党员干部在新时代担起新使命、实现新作为。要充分利用长宁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我们要以“四史”开展党性教育，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我们党员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第五篇: 四史教育宣传工作总结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2025-03-15T01:30:15+08:00</dcterms:created>
  <dcterms:modified xsi:type="dcterms:W3CDTF">2025-03-15T01:30:15+08:00</dcterms:modified>
</cp:coreProperties>
</file>

<file path=docProps/custom.xml><?xml version="1.0" encoding="utf-8"?>
<Properties xmlns="http://schemas.openxmlformats.org/officeDocument/2006/custom-properties" xmlns:vt="http://schemas.openxmlformats.org/officeDocument/2006/docPropsVTypes"/>
</file>