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中医年度工作总结评语(共49篇)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医年度工作总结评语1为切实加强中医医疗机构管理，促进新区中医药行业健康发展，结合我区工作实际，制定了详细的工作计划，并按要求对医疗机构开展医疗卫生专项监督检查工作，现将工作总结如下：&gt;一、高度重视，组织安排，积极开展监督工作中医医疗机构监...</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w:t>
      </w:r>
    </w:p>
    <w:p>
      <w:pPr>
        <w:ind w:left="0" w:right="0" w:firstLine="560"/>
        <w:spacing w:before="450" w:after="450" w:line="312" w:lineRule="auto"/>
      </w:pPr>
      <w:r>
        <w:rPr>
          <w:rFonts w:ascii="宋体" w:hAnsi="宋体" w:eastAsia="宋体" w:cs="宋体"/>
          <w:color w:val="000"/>
          <w:sz w:val="28"/>
          <w:szCs w:val="28"/>
        </w:rPr>
        <w:t xml:space="preserve">为切实加强中医医疗机构管理，促进新区中医药行业健康发展，结合我区工作实际，制定了详细的工作计划，并按要求对医疗机构开展医疗卫生专项监督检查工作，现将工作总结如下：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&gt;一、高度重视，组织安排，积极开展监督工作</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中医年度工作总结评语3</w:t>
      </w:r>
    </w:p>
    <w:p>
      <w:pPr>
        <w:ind w:left="0" w:right="0" w:firstLine="560"/>
        <w:spacing w:before="450" w:after="450" w:line="312" w:lineRule="auto"/>
      </w:pPr>
      <w:r>
        <w:rPr>
          <w:rFonts w:ascii="宋体" w:hAnsi="宋体" w:eastAsia="宋体" w:cs="宋体"/>
          <w:color w:val="000"/>
          <w:sz w:val="28"/>
          <w:szCs w:val="28"/>
        </w:rPr>
        <w:t xml:space="preserve">20XX年度，在各级党委政府和卫生主管部门的正确领导下，我院加强了对卫生室的知识培训、规范管理，特别是中医药培训，巩固了三级医疗预防网的网底，提高了整体工作水平和应急处理能力，现总结如下：</w:t>
      </w:r>
    </w:p>
    <w:p>
      <w:pPr>
        <w:ind w:left="0" w:right="0" w:firstLine="560"/>
        <w:spacing w:before="450" w:after="450" w:line="312" w:lineRule="auto"/>
      </w:pPr>
      <w:r>
        <w:rPr>
          <w:rFonts w:ascii="宋体" w:hAnsi="宋体" w:eastAsia="宋体" w:cs="宋体"/>
          <w:color w:val="000"/>
          <w:sz w:val="28"/>
          <w:szCs w:val="28"/>
        </w:rPr>
        <w:t xml:space="preserve">一、 突出发挥中医特色，加强了专科专病建设，返聘各老中医，巩固发展了我院中医专科，带动了我院各科业务工作开展。</w:t>
      </w:r>
    </w:p>
    <w:p>
      <w:pPr>
        <w:ind w:left="0" w:right="0" w:firstLine="560"/>
        <w:spacing w:before="450" w:after="450" w:line="312" w:lineRule="auto"/>
      </w:pPr>
      <w:r>
        <w:rPr>
          <w:rFonts w:ascii="宋体" w:hAnsi="宋体" w:eastAsia="宋体" w:cs="宋体"/>
          <w:color w:val="000"/>
          <w:sz w:val="28"/>
          <w:szCs w:val="28"/>
        </w:rPr>
        <w:t xml:space="preserve">二、 严把中药质量关，执行入库验收制度，保证中药材的地道和疗效，受到了广大患者的好评。</w:t>
      </w:r>
    </w:p>
    <w:p>
      <w:pPr>
        <w:ind w:left="0" w:right="0" w:firstLine="560"/>
        <w:spacing w:before="450" w:after="450" w:line="312" w:lineRule="auto"/>
      </w:pPr>
      <w:r>
        <w:rPr>
          <w:rFonts w:ascii="宋体" w:hAnsi="宋体" w:eastAsia="宋体" w:cs="宋体"/>
          <w:color w:val="000"/>
          <w:sz w:val="28"/>
          <w:szCs w:val="28"/>
        </w:rPr>
        <w:t xml:space="preserve">三、 加强乡村医生卫生法律法规、医德医风、技术水平、中医药等方面的培训，通过中医药培训，使乡村医生掌握了常见病、多发病的中医药诊疗培训，鼓励中医人员学习现代医学知识，实行中西医有机结合，做到了融会贯通，服务群众。</w:t>
      </w:r>
    </w:p>
    <w:p>
      <w:pPr>
        <w:ind w:left="0" w:right="0" w:firstLine="560"/>
        <w:spacing w:before="450" w:after="450" w:line="312" w:lineRule="auto"/>
      </w:pPr>
      <w:r>
        <w:rPr>
          <w:rFonts w:ascii="宋体" w:hAnsi="宋体" w:eastAsia="宋体" w:cs="宋体"/>
          <w:color w:val="000"/>
          <w:sz w:val="28"/>
          <w:szCs w:val="28"/>
        </w:rPr>
        <w:t xml:space="preserve">四、 完善医院中医药服务体系，在经验治疗的基础上，配备相关仪器设备，完善针灸、推拿、理疗等诊疗项目，提升医院整体服务功能。</w:t>
      </w:r>
    </w:p>
    <w:p>
      <w:pPr>
        <w:ind w:left="0" w:right="0" w:firstLine="560"/>
        <w:spacing w:before="450" w:after="450" w:line="312" w:lineRule="auto"/>
      </w:pPr>
      <w:r>
        <w:rPr>
          <w:rFonts w:ascii="宋体" w:hAnsi="宋体" w:eastAsia="宋体" w:cs="宋体"/>
          <w:color w:val="000"/>
          <w:sz w:val="28"/>
          <w:szCs w:val="28"/>
        </w:rPr>
        <w:t xml:space="preserve">五、加强中医药知识预防保健宣传工作。我院以黑板报及宣传栏的形式宣传中医药防治传染病和农村多发病常见病，全年共出宣传刊4期，提高了当地群众对中医药防治疾病的认可。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六、加强中药饮片质量管理，提高药品质量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的建设和管理，定期督查，保证中药饮片的质量。全年共抽查中药饮片和配方质量10次，未发现霉变虫蛀现象，中药处方调配未发生称重和药味错误。目前我院中药房有中药饮片280种，中成药120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中医年度工作总结评语4</w:t>
      </w:r>
    </w:p>
    <w:p>
      <w:pPr>
        <w:ind w:left="0" w:right="0" w:firstLine="560"/>
        <w:spacing w:before="450" w:after="450" w:line="312" w:lineRule="auto"/>
      </w:pPr>
      <w:r>
        <w:rPr>
          <w:rFonts w:ascii="宋体" w:hAnsi="宋体" w:eastAsia="宋体" w:cs="宋体"/>
          <w:color w:val="000"/>
          <w:sz w:val="28"/>
          <w:szCs w:val="28"/>
        </w:rPr>
        <w:t xml:space="preserve">为认真贯彻执行云卫发[20__]1165号文件精神,保持和发扬中医药特色优势,进一步加强中医医院中药房建设,促进中医药事业的发展,我县中医院“中药房”建设项目进展顺利,现将开展的工作总结如下: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%。同时带动了其他科室的发展，中医针灸、推拿科就诊患者由原来的平均18人/日增加到目前的平均32人/日，全院经济效益和社会效益得到了进一步提高和巩固。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__县卫生局</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中医年度工作总结评语5</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&gt;二、年度开展的主要工作</w:t>
      </w:r>
    </w:p>
    <w:p>
      <w:pPr>
        <w:ind w:left="0" w:right="0" w:firstLine="560"/>
        <w:spacing w:before="450" w:after="450" w:line="312" w:lineRule="auto"/>
      </w:pPr>
      <w:r>
        <w:rPr>
          <w:rFonts w:ascii="宋体" w:hAnsi="宋体" w:eastAsia="宋体" w:cs="宋体"/>
          <w:color w:val="000"/>
          <w:sz w:val="28"/>
          <w:szCs w:val="28"/>
        </w:rPr>
        <w:t xml:space="preserve">&gt;(一)改善就医环境，优化服务流程，不断提升服务水平。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 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&gt;(二)加强质量管理，规范诊疗行为，持续改进医疗质量。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xx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中医年度工作总结评语6</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中医年度工作总结评语7</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w:t>
      </w:r>
    </w:p>
    <w:p>
      <w:pPr>
        <w:ind w:left="0" w:right="0" w:firstLine="560"/>
        <w:spacing w:before="450" w:after="450" w:line="312" w:lineRule="auto"/>
      </w:pPr>
      <w:r>
        <w:rPr>
          <w:rFonts w:ascii="宋体" w:hAnsi="宋体" w:eastAsia="宋体" w:cs="宋体"/>
          <w:color w:val="000"/>
          <w:sz w:val="28"/>
          <w:szCs w:val="28"/>
        </w:rPr>
        <w:t xml:space="preserve">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中医年度工作总结评语8</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医师年度考核评语3篇（扩展6）</w:t>
      </w:r>
    </w:p>
    <w:p>
      <w:pPr>
        <w:ind w:left="0" w:right="0" w:firstLine="560"/>
        <w:spacing w:before="450" w:after="450" w:line="312" w:lineRule="auto"/>
      </w:pPr>
      <w:r>
        <w:rPr>
          <w:rFonts w:ascii="宋体" w:hAnsi="宋体" w:eastAsia="宋体" w:cs="宋体"/>
          <w:color w:val="000"/>
          <w:sz w:val="28"/>
          <w:szCs w:val="28"/>
        </w:rPr>
        <w:t xml:space="preserve">——职工年度考核评语 (菁选3篇)</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中医年度工作总结评语9</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_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__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第四，加强医德医风教育，进一步提高门诊和住院患者的满意度，经随机调查，20__年重点专科患者的满意度达90%以上。提高了患者对我院的信任和声誉。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_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_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__年19台，20__年28台，20_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__年门急诊69005人次，比20_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3.开展“中医药健康指导项目“工作为体检职工进行中医体质辨识，现已完成xx余份，并为进行了中医体质辨识的体检职工进行了有针对性中医养生保健指导。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中医年度工作总结评语11</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中医年度工作总结评语12</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中医年度工作总结评语13</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为了更好地防控甲流感，中医院充分发挥中医特色，参照_预防甲流感中医配方，结合本院中医专家的治疗经验，配置了两方中医汤剂，已投入到预防甲流感的人群中。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&gt;八、开展医疗义诊服务，帮助弱势患者群体。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中医年度工作总结评语15</w:t>
      </w:r>
    </w:p>
    <w:p>
      <w:pPr>
        <w:ind w:left="0" w:right="0" w:firstLine="560"/>
        <w:spacing w:before="450" w:after="450" w:line="312" w:lineRule="auto"/>
      </w:pPr>
      <w:r>
        <w:rPr>
          <w:rFonts w:ascii="宋体" w:hAnsi="宋体" w:eastAsia="宋体" w:cs="宋体"/>
          <w:color w:val="000"/>
          <w:sz w:val="28"/>
          <w:szCs w:val="28"/>
        </w:rPr>
        <w:t xml:space="preserve">全市及全国中医药特色社区卫生服务示范区实施方案的通知》(沙府办发〔〕7号)、重庆市沙坪坝区卫生局《关于成立沙坪坝区创建全市及全国中医药特色社区卫生服务示范区工作组题通知》(沙卫创建办发〔〕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的关怀教育下、在科**的指导关心下、在同事们的帮助**下，我很快适应并进入了医生这个新的角色，很好的完成了这三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了许多集体**思想教育活动，我坚持每次大会到位并做学习笔记，在科里，以张**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张**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张**、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中医年度工作总结评语20</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中医年度工作总结评语21</w:t>
      </w:r>
    </w:p>
    <w:p>
      <w:pPr>
        <w:ind w:left="0" w:right="0" w:firstLine="560"/>
        <w:spacing w:before="450" w:after="450" w:line="312" w:lineRule="auto"/>
      </w:pPr>
      <w:r>
        <w:rPr>
          <w:rFonts w:ascii="宋体" w:hAnsi="宋体" w:eastAsia="宋体" w:cs="宋体"/>
          <w:color w:val="000"/>
          <w:sz w:val="28"/>
          <w:szCs w:val="28"/>
        </w:rPr>
        <w:t xml:space="preserve">1、该同学在我科实习期间，严格遵守医院及科室的各项规章**，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2、该生认真负责，态度端正，在实习期间积极主动，好学好问。专业知识扎实，技巧熟练，能力较强。是个优秀的实习生。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3、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科室的各项规章**，实习期间，未曾出现过无故缺勤，迟到早退现象，并能与科室同事和睦相处，与其一同工作的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5、该生在我科室实习期间表现优秀，严格遵守科室各项规章**，对待工作认真负责，与同事相处融洽，为人谦逊踏实勤恳能吃苦，受到我科室**及同事的一致好评！</w:t>
      </w:r>
    </w:p>
    <w:p>
      <w:pPr>
        <w:ind w:left="0" w:right="0" w:firstLine="560"/>
        <w:spacing w:before="450" w:after="450" w:line="312" w:lineRule="auto"/>
      </w:pPr>
      <w:r>
        <w:rPr>
          <w:rFonts w:ascii="宋体" w:hAnsi="宋体" w:eastAsia="宋体" w:cs="宋体"/>
          <w:color w:val="000"/>
          <w:sz w:val="28"/>
          <w:szCs w:val="28"/>
        </w:rPr>
        <w:t xml:space="preserve">6、该生在内科实习期间，工作积极主动，责任心强，掌握了基本的内科常见病的护理，是个很优秀的实习生。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7、该同志思想稳定，工作踏实肯干，专业理论扎实，技术熟练，服务态度好，受到医护患的一致好评。非凡是在**护士长期间，能够严格要求自己，狠抓规章**落实，严格三查七对，杜绝了医疗事故及纠纷的发生，较好的完成了护理部交给的任务。在治理工作中本着人性化的治理模式，关心、爱护、体贴每一位护理人员，做到了作风**，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8、该生在儿科实习护士期间，能细心的照顾新生儿，做好了自己的岗位工作，和同事和睦相处，掌握了各项儿科护理知识。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9、该生在外科实习期间，积极主动的学习，掌握了外科常见病的术前护理以及护理宣教，了解了心电监护和各种仪器的使用，能**完成各项技术操作，以及静脉输液，给氧，肌肉注射等。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10、该生在实习期间遵守医院和本科室的规章**，护理操作规范，在实习中，能很好的将儿科护理学理论与实践相结合，反应灵敏，但又不擅自主张，称得上老师的好帮手。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12、该生在本科室实习期间，期间并无任何差错。对待病人亲切热情，耐心细致，得到病人及家属的一致好评，对待工作态度严谨认真，能够很好的胜任日常工作。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13、该生在妇科实习期间，能自觉严格的遵守医院各项规章**，对病人有爱心，有关心而且很细心。基本上掌握了**分娩的基础知识和常见病的护理常规。希望以后能继续努力，争取更大的进步。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14、该生实习期间遵守医院的各项规章**，在老师的教导下掌握严格各种操作技术如无菌技术插胃管（据科室写），并很是尊重老师。将来一定是一名优秀的白衣天使。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16、该生在本科学习期间能严格遵守本科各项规章**，工作积极主动，努力好学，对病人热情，耐心，深受病人的好评，能熟练掌握本科常见疾病的治疗与护理，望以后工作中更上一层楼。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中医年度工作总结评语22</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中医年度工作总结评语23</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2025-04-02T14:24:47+08:00</dcterms:created>
  <dcterms:modified xsi:type="dcterms:W3CDTF">2025-04-02T14:24:47+08:00</dcterms:modified>
</cp:coreProperties>
</file>

<file path=docProps/custom.xml><?xml version="1.0" encoding="utf-8"?>
<Properties xmlns="http://schemas.openxmlformats.org/officeDocument/2006/custom-properties" xmlns:vt="http://schemas.openxmlformats.org/officeDocument/2006/docPropsVTypes"/>
</file>