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中班阅读伴我成长活动总结</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班阅读伴我成长活动总结5篇读书活动可以帮助人们了解不同的文化和生活方式，拓展自己的视野，拥有更多的人文素养和文化品味。以下是小编整理的中班阅读伴我成长活动总结，欢迎大家借鉴与参考!中班阅读伴我成长活动总结【篇1】4月23日是第__个世界读...</w:t>
      </w:r>
    </w:p>
    <w:p>
      <w:pPr>
        <w:ind w:left="0" w:right="0" w:firstLine="560"/>
        <w:spacing w:before="450" w:after="450" w:line="312" w:lineRule="auto"/>
      </w:pPr>
      <w:r>
        <w:rPr>
          <w:rFonts w:ascii="宋体" w:hAnsi="宋体" w:eastAsia="宋体" w:cs="宋体"/>
          <w:color w:val="000"/>
          <w:sz w:val="28"/>
          <w:szCs w:val="28"/>
        </w:rPr>
        <w:t xml:space="preserve">中班阅读伴我成长活动总结5篇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读书活动可以帮助人们了解不同的文化和生活方式，拓展自己的视野，拥有更多的人文素养和文化品味。以下是小编整理的中班阅读伴我成长活动总结，欢迎大家借鉴与参考!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中班阅读伴我成长活动总结【篇2】</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中班阅读伴我成长活动总结【篇3】</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的环节组织实施中能较准确的把握幼儿的年龄特点，关注全体幼儿、思路清晰，活动材料准备丰富，尊重孩子们的想法，让幼儿充分体验动手操作和记录结果，孩子们的学习态度积极，通过自由尝试和体验能的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的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中班阅读伴我成长活动总结【篇4】</w:t>
      </w:r>
    </w:p>
    <w:p>
      <w:pPr>
        <w:ind w:left="0" w:right="0" w:firstLine="560"/>
        <w:spacing w:before="450" w:after="450" w:line="312" w:lineRule="auto"/>
      </w:pPr>
      <w:r>
        <w:rPr>
          <w:rFonts w:ascii="宋体" w:hAnsi="宋体" w:eastAsia="宋体" w:cs="宋体"/>
          <w:color w:val="000"/>
          <w:sz w:val="28"/>
          <w:szCs w:val="28"/>
        </w:rPr>
        <w:t xml:space="preserve">__幼儿园“浸书香润童年”第二届图书漂流活动在幼儿园操场隆重举行。__X师大基础教育集团教学业务部副部长陈__、__市__幼儿园园长武x、__市__幼儿园园长陈__以及家长代表出席本次活动。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__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中班阅读伴我成长活动总结【篇5】</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宋体" w:hAnsi="宋体" w:eastAsia="宋体" w:cs="宋体"/>
          <w:color w:val="000"/>
          <w:sz w:val="28"/>
          <w:szCs w:val="28"/>
        </w:rPr>
        <w:t xml:space="preserve">幼儿园教师读书活动总结4</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2025-04-02T02:39:25+08:00</dcterms:created>
  <dcterms:modified xsi:type="dcterms:W3CDTF">2025-04-02T02:39:25+08:00</dcterms:modified>
</cp:coreProperties>
</file>

<file path=docProps/custom.xml><?xml version="1.0" encoding="utf-8"?>
<Properties xmlns="http://schemas.openxmlformats.org/officeDocument/2006/custom-properties" xmlns:vt="http://schemas.openxmlformats.org/officeDocument/2006/docPropsVTypes"/>
</file>