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民族政法工作总结范文(精选29篇)</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族政法工作总结范文11,认真落实维护社会稳定和社会治安综合治理工作责任.提高维护社会稳定,驾驭治安局势,排查化解矛盾,应对突发事件的能力水平,积极探索社会治安综合治理工作新机制,新途径,建立预警机制,应急处置机制,责任追究机制和^v^一票...</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w:t>
      </w:r>
    </w:p>
    <w:p>
      <w:pPr>
        <w:ind w:left="0" w:right="0" w:firstLine="560"/>
        <w:spacing w:before="450" w:after="450" w:line="312" w:lineRule="auto"/>
      </w:pPr>
      <w:r>
        <w:rPr>
          <w:rFonts w:ascii="宋体" w:hAnsi="宋体" w:eastAsia="宋体" w:cs="宋体"/>
          <w:color w:val="000"/>
          <w:sz w:val="28"/>
          <w:szCs w:val="28"/>
        </w:rPr>
        <w:t xml:space="preserve">1,认真落实维护社会稳定和社会治安综合治理工作责任.提高维护社会稳定,驾驭治安局势,排查化解矛盾,应对突发事件的能力水平,积极探索社会治安综合治理工作新机制,新途径,建立预警机制,应急处置机制,责任追究机制和^v^一票否决^v^机制等,切实把维护社会稳定作为检验领导干部执政能力和执政水平的重要标志.</w:t>
      </w:r>
    </w:p>
    <w:p>
      <w:pPr>
        <w:ind w:left="0" w:right="0" w:firstLine="560"/>
        <w:spacing w:before="450" w:after="450" w:line="312" w:lineRule="auto"/>
      </w:pPr>
      <w:r>
        <w:rPr>
          <w:rFonts w:ascii="宋体" w:hAnsi="宋体" w:eastAsia="宋体" w:cs="宋体"/>
          <w:color w:val="000"/>
          <w:sz w:val="28"/>
          <w:szCs w:val="28"/>
        </w:rPr>
        <w:t xml:space="preserve">2,全面推进平安城区创建.提高对^v^平安城区^v^创建活动重要性的认识,坚持^v^平安是生产力,投资环境,公共产品和无形资产^v^的工作理念,从我区^v^三重,五型^v^现代化新型社区建设的实际出发,加强组织领导,整合各方面力量,科学规划布局,完善长效机制,创新工作载体,丰富创建内容,提高^v^创建^v^质量和水平.^v^创建^v^活动要以街道为主体,以社区为重点,确保市级^v^平安社区标兵^v^创建面达到50%.适时召开^v^创安^v^工作交流和现场会,总结推广先进经验.</w:t>
      </w:r>
    </w:p>
    <w:p>
      <w:pPr>
        <w:ind w:left="0" w:right="0" w:firstLine="560"/>
        <w:spacing w:before="450" w:after="450" w:line="312" w:lineRule="auto"/>
      </w:pPr>
      <w:r>
        <w:rPr>
          <w:rFonts w:ascii="宋体" w:hAnsi="宋体" w:eastAsia="宋体" w:cs="宋体"/>
          <w:color w:val="000"/>
          <w:sz w:val="28"/>
          <w:szCs w:val="28"/>
        </w:rPr>
        <w:t xml:space="preserve">4,抓好特殊人群的教育管理.落实^v^四五^v^普法规划,增强群众的法律意识和道德素质;加强对特殊人群的管理教育,抓好预防青少年违法犯罪,刑释解教人员安置帮教等工作,建立起街道协调,社区管理,各界参与的法律教育工作机制;加强对被管制,剥夺政治权,缓刑,假释,暂予监外执行人员的教育管理,积极开展^v^社区矫正^v^工作,减少重新犯罪;加强流动人口管理和服务,建立以房管人的工作机制.</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民族政法工作总结范文2</w:t>
      </w:r>
    </w:p>
    <w:p>
      <w:pPr>
        <w:ind w:left="0" w:right="0" w:firstLine="560"/>
        <w:spacing w:before="450" w:after="450" w:line="312" w:lineRule="auto"/>
      </w:pPr>
      <w:r>
        <w:rPr>
          <w:rFonts w:ascii="宋体" w:hAnsi="宋体" w:eastAsia="宋体" w:cs="宋体"/>
          <w:color w:val="000"/>
          <w:sz w:val="28"/>
          <w:szCs w:val="28"/>
        </w:rPr>
        <w:t xml:space="preserve">把深入细致做好矛盾纠纷xxx大排查,大调处xxx作为综治工作的首要任务来抓,借鉴xxx枫桥经验xxx,充分发挥民间调解,人民调解,行政调解,司法调解等各种调解组织的作用,定期开展矛盾纠纷排查,实行社区每周一次,街道每半月一次,全区每月一次的矛盾纠纷排查制度和xxx零报告xxx制度.对排查出的问题和矛盾,要按照属地管理和xxx谁主管,谁负责xxx的原则,明确责任单位和责任人,督促抓好落实,努力把各种矛盾,问题解决在基层和萌芽状态,防止转化成刑事案件或发生影响较大的社会问题.加强对基层调解人员的培训,切实提高他们发现和捕捉矛盾信息的责任意识和处理实际问题的能力,建立矛盾纠纷排查责任追究机制,对各单位排查出的重大矛盾纠纷要限期解决,及时上报.对不解决,不上报或造成不良影响的单位及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民族政法工作总结范文3</w:t>
      </w:r>
    </w:p>
    <w:p>
      <w:pPr>
        <w:ind w:left="0" w:right="0" w:firstLine="560"/>
        <w:spacing w:before="450" w:after="450" w:line="312" w:lineRule="auto"/>
      </w:pPr>
      <w:r>
        <w:rPr>
          <w:rFonts w:ascii="宋体" w:hAnsi="宋体" w:eastAsia="宋体" w:cs="宋体"/>
          <w:color w:val="000"/>
          <w:sz w:val="28"/>
          <w:szCs w:val="28"/>
        </w:rPr>
        <w:t xml:space="preserve">自^v^“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v^和^v^、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v^、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v^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民族政法工作总结范文4</w:t>
      </w:r>
    </w:p>
    <w:p>
      <w:pPr>
        <w:ind w:left="0" w:right="0" w:firstLine="560"/>
        <w:spacing w:before="450" w:after="450" w:line="312" w:lineRule="auto"/>
      </w:pPr>
      <w:r>
        <w:rPr>
          <w:rFonts w:ascii="宋体" w:hAnsi="宋体" w:eastAsia="宋体" w:cs="宋体"/>
          <w:color w:val="000"/>
          <w:sz w:val="28"/>
          <w:szCs w:val="28"/>
        </w:rPr>
        <w:t xml:space="preserve">今天的全州政务公开工作会议，是经州委、州人民政府批准召开的一次重要会议。会议的主要任务是：以xxx精神为指导，全面落实科学发展观，认真贯彻落实中央纪委七次全会、xxx廉政工作会议和省纪委二次全会、省政府廉政工作会议以及全省政务公开经验交流会议精神，回顾总结近几年全州政务公开工作的主要做法和成效，推广典型经验，查找存在问题，采取有力措施，扎实推进我州政务公开工作，促进全州经济社会又好又快发展。州委、州政府对这次会议高度重视，州委常委、州纪委书记李松林同志亲自出席会议，并将作重要讲话。下面，我受州政务公开领导小组的委托，对近几年全州政务公开工作情况作个总结，对下一步工作进行初步安排。</w:t>
      </w:r>
    </w:p>
    <w:p>
      <w:pPr>
        <w:ind w:left="0" w:right="0" w:firstLine="560"/>
        <w:spacing w:before="450" w:after="450" w:line="312" w:lineRule="auto"/>
      </w:pPr>
      <w:r>
        <w:rPr>
          <w:rFonts w:ascii="宋体" w:hAnsi="宋体" w:eastAsia="宋体" w:cs="宋体"/>
          <w:color w:val="000"/>
          <w:sz w:val="28"/>
          <w:szCs w:val="28"/>
        </w:rPr>
        <w:t xml:space="preserve">一、全州政务公开工作的基本情况</w:t>
      </w:r>
    </w:p>
    <w:p>
      <w:pPr>
        <w:ind w:left="0" w:right="0" w:firstLine="560"/>
        <w:spacing w:before="450" w:after="450" w:line="312" w:lineRule="auto"/>
      </w:pPr>
      <w:r>
        <w:rPr>
          <w:rFonts w:ascii="宋体" w:hAnsi="宋体" w:eastAsia="宋体" w:cs="宋体"/>
          <w:color w:val="000"/>
          <w:sz w:val="28"/>
          <w:szCs w:val="28"/>
        </w:rPr>
        <w:t xml:space="preserve">近几年来，全州各县（市）各部门根据中央、省和州的统一部署，按照“党委统一领导，政府主抓，政府办公室组织协调，纪检监察机关监督检查”的要求，加强组织领导，狠抓各项措施落实，政务公开领导体制和工作机制不断完善，公开程序进一步规范，公开内容进一步扩展，公开形式日益丰富，监督保障更加有力，全州政务公开工作取得了明显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（一）初步建立健全了组织领导机构</w:t>
      </w:r>
    </w:p>
    <w:p>
      <w:pPr>
        <w:ind w:left="0" w:right="0" w:firstLine="560"/>
        <w:spacing w:before="450" w:after="450" w:line="312" w:lineRule="auto"/>
      </w:pPr>
      <w:r>
        <w:rPr>
          <w:rFonts w:ascii="宋体" w:hAnsi="宋体" w:eastAsia="宋体" w:cs="宋体"/>
          <w:color w:val="000"/>
          <w:sz w:val="28"/>
          <w:szCs w:val="28"/>
        </w:rPr>
        <w:t xml:space="preserve">根据中央和省的部署安排，从202_年开始，我州的政务公开工作正式起步，开始有领导、有组织、有计划地展开，州、县（市）、乡（镇）三级分别成立了政务公开工作领导小组及办公室，明确了分管领导和具体工作人员，并根据人员变动情况，三次对领导机构进行了大的调整，从组织上保证了政务公开工作的有序开展。</w:t>
      </w:r>
    </w:p>
    <w:p>
      <w:pPr>
        <w:ind w:left="0" w:right="0" w:firstLine="560"/>
        <w:spacing w:before="450" w:after="450" w:line="312" w:lineRule="auto"/>
      </w:pPr>
      <w:r>
        <w:rPr>
          <w:rFonts w:ascii="宋体" w:hAnsi="宋体" w:eastAsia="宋体" w:cs="宋体"/>
          <w:color w:val="000"/>
          <w:sz w:val="28"/>
          <w:szCs w:val="28"/>
        </w:rPr>
        <w:t xml:space="preserve">（二）逐步建立和不断完善了相关制度</w:t>
      </w:r>
    </w:p>
    <w:p>
      <w:pPr>
        <w:ind w:left="0" w:right="0" w:firstLine="560"/>
        <w:spacing w:before="450" w:after="450" w:line="312" w:lineRule="auto"/>
      </w:pPr>
      <w:r>
        <w:rPr>
          <w:rFonts w:ascii="宋体" w:hAnsi="宋体" w:eastAsia="宋体" w:cs="宋体"/>
          <w:color w:val="000"/>
          <w:sz w:val="28"/>
          <w:szCs w:val="28"/>
        </w:rPr>
        <w:t xml:space="preserve">为保证政务公开工作的稳步推进，我们从制度建设入手，分别建立了重大事项决策公开制度、规范性文件制定出台公开制度、行政审批和办事程序等事项公示制度、财权公开制度、人事权公开制度，同时对群众普遍关心的诸如城市总体规划调整、出租车运营等问题举行社会公开听证，对群众参与公共事业管理问题决策进行了积极的探索。先后制定出台了《德宏州行政许可公示制度》、《德宏州行政许可听证制度》等项制度，不断规范和完善政务公开的形式、内容和办法。最近，根据省委《关于在全省实行领导干部问责制的决定》和省政府《关于省政府部门及州市行政负责人问责办法》精神，州委和州政府又分别出台了《关于在全州实行领导干部问责制的实施意见》和《关于州政府部门及县市行政负责人问责办法》。州委的《实施意见》和州政府的《办法》，作为政务公开的一个重要形式和内容，对各级领导干部的从政行为进行了进一步的明确和规范。</w:t>
      </w:r>
    </w:p>
    <w:p>
      <w:pPr>
        <w:ind w:left="0" w:right="0" w:firstLine="560"/>
        <w:spacing w:before="450" w:after="450" w:line="312" w:lineRule="auto"/>
      </w:pPr>
      <w:r>
        <w:rPr>
          <w:rFonts w:ascii="宋体" w:hAnsi="宋体" w:eastAsia="宋体" w:cs="宋体"/>
          <w:color w:val="000"/>
          <w:sz w:val="28"/>
          <w:szCs w:val="28"/>
        </w:rPr>
        <w:t xml:space="preserve">（三）积极搭建平台畅通公开渠道</w:t>
      </w:r>
    </w:p>
    <w:p>
      <w:pPr>
        <w:ind w:left="0" w:right="0" w:firstLine="560"/>
        <w:spacing w:before="450" w:after="450" w:line="312" w:lineRule="auto"/>
      </w:pPr>
      <w:r>
        <w:rPr>
          <w:rFonts w:ascii="宋体" w:hAnsi="宋体" w:eastAsia="宋体" w:cs="宋体"/>
          <w:color w:val="000"/>
          <w:sz w:val="28"/>
          <w:szCs w:val="28"/>
        </w:rPr>
        <w:t xml:space="preserve">（四）政务公开的各项工作稳步推进</w:t>
      </w:r>
    </w:p>
    <w:p>
      <w:pPr>
        <w:ind w:left="0" w:right="0" w:firstLine="560"/>
        <w:spacing w:before="450" w:after="450" w:line="312" w:lineRule="auto"/>
      </w:pPr>
      <w:r>
        <w:rPr>
          <w:rFonts w:ascii="宋体" w:hAnsi="宋体" w:eastAsia="宋体" w:cs="宋体"/>
          <w:color w:val="000"/>
          <w:sz w:val="28"/>
          <w:szCs w:val="28"/>
        </w:rPr>
        <w:t xml:space="preserve">一是基层政务公开工作稳步推进。全州50个乡镇、28个城市社区紧紧围绕党的农村政策、农村配套改革和教育、医疗、土地承包、税费改革、计划生育等涉及群众切身利益的突出问题作为公开重点。潞西市、盈江县、陇川县在每个乡镇的醒目位置设置了固定政务公开栏。潞西市的205所学校和13个乡镇以上医院实行了校务和院务公开；各乡镇在政务公开中，以农村税费改革、粮食直补、乡镇和村“两委”换届、救灾资金使用等群众关心关注的热点问题为重点，保证广大群众的知情权。盈江县卫生局把局机关和下属院、所、站需公开的内容统一进行梳理，确定了公开的内容，统一并规范了公开时限和公开程序。绝大部分乡镇、街道办事处推行的政务公开已经走上规范化和制度化的轨道。在乡镇一级推行的政务公开，扩大了基层民主，密切了干群关系，巩固了基层xxx，促进了我州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民族政法工作总结范文5</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v^^v^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v^公正与效率^v^，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民族政法工作总结范文6</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民族政法工作总结范文7</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v^、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v^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v^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下一步，我们将在巩固前期取得的成果基础上，坚定不移地贯彻^v^的决策部署，按照上级党委的要求，以主题教育为契机，进一步抓好持续整改各项工作。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民族政法工作总结范文8</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gt;一、加强学习宣传教育，提高创建活动共识。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v^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v^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gt;二、推动创建促进业务，努力做好服务工作。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亩，发放补偿费用万元，征用临时用地亩，补偿费用万元。在金融部门的配合下，以存折或存单方式足额发放给被征地群众。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v^门的形象。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gt;三、健全制度完善机制，深入开展创建活动。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在民族团结进步创建活动中，我们将继续坚持^v^理论和^v^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民族政法工作总结范文9</w:t>
      </w:r>
    </w:p>
    <w:p>
      <w:pPr>
        <w:ind w:left="0" w:right="0" w:firstLine="560"/>
        <w:spacing w:before="450" w:after="450" w:line="312" w:lineRule="auto"/>
      </w:pPr>
      <w:r>
        <w:rPr>
          <w:rFonts w:ascii="宋体" w:hAnsi="宋体" w:eastAsia="宋体" w:cs="宋体"/>
          <w:color w:val="000"/>
          <w:sz w:val="28"/>
          <w:szCs w:val="28"/>
        </w:rPr>
        <w:t xml:space="preserve">着眼于营造公正为民的执法环境，强化政法队伍建设。始终围绕公正执法树形象这一主题，紧紧抓住“立警为公，执法为民”这个核心,狠抓政法队伍组织、思想、作风建设。下面是关于政法委书记述职述廉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一)着眼于营造平安和谐的政治环境，切实抓好维稳工作。正确处理改革、发展、稳定三者的关系，把维稳工作时刻放在心上，抓在手里。一是继续深化同^v^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的事件。坚持在县委、县政府统一领导下，积极、稳妥地参与、配合、处置各类突发性群体性的事件，维护大局稳定。四是维护重要时期的安全工作，率领公安机关圆满完成县“两个会议”、五一、十一、会议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定问题，积极协调有关部门，落实政策，做好工作，确保了全县企业军转干部无一人参与串联和上访。全年，共受理群众信访1022件(次)，同比下降了。到市赴省进京上访批次人次大幅下降，其中进京上访批次与人次同比下降和。全县信访形势进一步好转。</w:t>
      </w:r>
    </w:p>
    <w:p>
      <w:pPr>
        <w:ind w:left="0" w:right="0" w:firstLine="560"/>
        <w:spacing w:before="450" w:after="450" w:line="312" w:lineRule="auto"/>
      </w:pPr>
      <w:r>
        <w:rPr>
          <w:rFonts w:ascii="宋体" w:hAnsi="宋体" w:eastAsia="宋体" w:cs="宋体"/>
          <w:color w:val="000"/>
          <w:sz w:val="28"/>
          <w:szCs w:val="28"/>
        </w:rPr>
        <w:t xml:space="preserve">(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型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v^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&gt;三、围绕中心,服务大局，积极投身经济建设主战场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腐贿赂犯罪的查办力度，推进反贪腐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民族政法工作总结范文10</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v^、卫生健康局、生态环境__分局等负责同志组成，及时召开疫情防控部署会议，明确任务分工。成立^v^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民族政法工作总结范文12</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民族政法工作总结范文13</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的民族团结教育工作继续深入贯彻落实《^v^中央^v^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3、通过周一的国旗下讲话，宣传了党的民族政策和民族英雄事迹，工作总结《 民族团结月总结》。 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_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_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民族政法工作总结范文15</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20_年*月始任**镇党委政法委员，分管政法综治维稳工作，并负责包片的全面工作。一年以来，我按照镇党委、政府的总体工作部署并在上级业务部门的指导下，努力工作，开拓创新，以建设和谐稳定模范城市为目标，全面落实综治工作各项措施，规范完善基层基础工作。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&gt;（一）政法工作</w:t>
      </w:r>
    </w:p>
    <w:p>
      <w:pPr>
        <w:ind w:left="0" w:right="0" w:firstLine="560"/>
        <w:spacing w:before="450" w:after="450" w:line="312" w:lineRule="auto"/>
      </w:pPr>
      <w:r>
        <w:rPr>
          <w:rFonts w:ascii="宋体" w:hAnsi="宋体" w:eastAsia="宋体" w:cs="宋体"/>
          <w:color w:val="000"/>
          <w:sz w:val="28"/>
          <w:szCs w:val="28"/>
        </w:rPr>
        <w:t xml:space="preserve">&gt;一是抓村级治安组织建设。在农村，大力加强以党支部为核心的村级组织建设，健全村综治办、治保会、调委会、巡逻队等基层综治组织。培训村级巡逻队，将各村治保调解主任联合起来，划片统一办公，协助责任区民警调解处理民间纠纷。在企业、学校，完善综治办，设立保卫科，成立专门的巡逻、调解等群防群治队伍。</w:t>
      </w:r>
    </w:p>
    <w:p>
      <w:pPr>
        <w:ind w:left="0" w:right="0" w:firstLine="560"/>
        <w:spacing w:before="450" w:after="450" w:line="312" w:lineRule="auto"/>
      </w:pPr>
      <w:r>
        <w:rPr>
          <w:rFonts w:ascii="宋体" w:hAnsi="宋体" w:eastAsia="宋体" w:cs="宋体"/>
          <w:color w:val="000"/>
          <w:sz w:val="28"/>
          <w:szCs w:val="28"/>
        </w:rPr>
        <w:t xml:space="preserve">&gt;二是抓治安重点部位和突出问题的集中整治。对治安问题复杂的村庄、治安问题突出的公共复杂场所进行广泛深入、扎实细致地排查。通过发布通告、设置举报电话和信箱等，组织发动群众检举揭发违法犯罪行为，举报治安混乱部位和突出问题。在深入排查的基础上组织开展严打和集中整治行动。严厉打击流氓恶势力违法犯罪，严厉打击群众关注的“两抢两盗”犯罪，提高破案率，既破大案又破小案，有</w:t>
      </w:r>
    </w:p>
    <w:p>
      <w:pPr>
        <w:ind w:left="0" w:right="0" w:firstLine="560"/>
        <w:spacing w:before="450" w:after="450" w:line="312" w:lineRule="auto"/>
      </w:pPr>
      <w:r>
        <w:rPr>
          <w:rFonts w:ascii="宋体" w:hAnsi="宋体" w:eastAsia="宋体" w:cs="宋体"/>
          <w:color w:val="000"/>
          <w:sz w:val="28"/>
          <w:szCs w:val="28"/>
        </w:rPr>
        <w:t xml:space="preserve">效地震慑和打击了违法犯罪分子。</w:t>
      </w:r>
    </w:p>
    <w:p>
      <w:pPr>
        <w:ind w:left="0" w:right="0" w:firstLine="560"/>
        <w:spacing w:before="450" w:after="450" w:line="312" w:lineRule="auto"/>
      </w:pPr>
      <w:r>
        <w:rPr>
          <w:rFonts w:ascii="宋体" w:hAnsi="宋体" w:eastAsia="宋体" w:cs="宋体"/>
          <w:color w:val="000"/>
          <w:sz w:val="28"/>
          <w:szCs w:val="28"/>
        </w:rPr>
        <w:t xml:space="preserve">&gt;三是抓源头治理和矛盾调处工作。以综治维稳中心为依托，整合司法、公安、法庭、国土等职能部门力量，重点抓好日常接访、预约接访、案件交办督办等工作，努力打造服务名牌，抓普法，搞援助，叫响了“有困难找综治维稳中心”的口号，形成齐抓共管、多方联动的综治中心运行模式。做到了“小纠纷不出村，大纠纷不出镇”。</w:t>
      </w:r>
    </w:p>
    <w:p>
      <w:pPr>
        <w:ind w:left="0" w:right="0" w:firstLine="560"/>
        <w:spacing w:before="450" w:after="450" w:line="312" w:lineRule="auto"/>
      </w:pPr>
      <w:r>
        <w:rPr>
          <w:rFonts w:ascii="宋体" w:hAnsi="宋体" w:eastAsia="宋体" w:cs="宋体"/>
          <w:color w:val="000"/>
          <w:sz w:val="28"/>
          <w:szCs w:val="28"/>
        </w:rPr>
        <w:t xml:space="preserve">&gt;五是抓流动人口管理。针对沙河镇流动人口多的实际，把流动人口服务管理工作作为基层平安建设的关键环节来抓。在各村庄、企业，建立由会计、现金出纳兼任的协管员队伍，明确规定以村为单位，只要外来务工人员进入各村庄、企业，就要登记，通报派出所，办理暂住证。并同镇计生办</w:t>
      </w:r>
    </w:p>
    <w:p>
      <w:pPr>
        <w:ind w:left="0" w:right="0" w:firstLine="560"/>
        <w:spacing w:before="450" w:after="450" w:line="312" w:lineRule="auto"/>
      </w:pPr>
      <w:r>
        <w:rPr>
          <w:rFonts w:ascii="宋体" w:hAnsi="宋体" w:eastAsia="宋体" w:cs="宋体"/>
          <w:color w:val="000"/>
          <w:sz w:val="28"/>
          <w:szCs w:val="28"/>
        </w:rPr>
        <w:t xml:space="preserve">实现信息共享。加大流动人口的管理力度，并对流动人口较多的村庄进行重点清查清理，所有流动人口全部登记造册。对于拒不配合的村、企业、外来人员予以处罚或教育，并以此为突破口，推进综治进民企活动深入开展。</w:t>
      </w:r>
    </w:p>
    <w:p>
      <w:pPr>
        <w:ind w:left="0" w:right="0" w:firstLine="560"/>
        <w:spacing w:before="450" w:after="450" w:line="312" w:lineRule="auto"/>
      </w:pPr>
      <w:r>
        <w:rPr>
          <w:rFonts w:ascii="宋体" w:hAnsi="宋体" w:eastAsia="宋体" w:cs="宋体"/>
          <w:color w:val="000"/>
          <w:sz w:val="28"/>
          <w:szCs w:val="28"/>
        </w:rPr>
        <w:t xml:space="preserve">&gt;六是抓预防和处置xxx工作。在上级政府的统一领导下，不定期召开联席会议，分析工作进展情况，研究部署工作任务。与各村庄分别签订了反xxx工作责任书，把任务落实到各村庄责任人身上，并与综治工作同部署、同落实、同检查。坚持对 “xxx功”等人员做到“五个必访”，即：出狱出所必访、重大敏感时期必访、有困难必访、重要节日必访、家庭发生重大变故必访，通过走访慰问的形式，有针对性的做好思想巩固工作。</w:t>
      </w:r>
    </w:p>
    <w:p>
      <w:pPr>
        <w:ind w:left="0" w:right="0" w:firstLine="560"/>
        <w:spacing w:before="450" w:after="450" w:line="312" w:lineRule="auto"/>
      </w:pPr>
      <w:r>
        <w:rPr>
          <w:rFonts w:ascii="宋体" w:hAnsi="宋体" w:eastAsia="宋体" w:cs="宋体"/>
          <w:color w:val="000"/>
          <w:sz w:val="28"/>
          <w:szCs w:val="28"/>
        </w:rPr>
        <w:t xml:space="preserve">&gt;（二）包片工作</w:t>
      </w:r>
    </w:p>
    <w:p>
      <w:pPr>
        <w:ind w:left="0" w:right="0" w:firstLine="560"/>
        <w:spacing w:before="450" w:after="450" w:line="312" w:lineRule="auto"/>
      </w:pPr>
      <w:r>
        <w:rPr>
          <w:rFonts w:ascii="宋体" w:hAnsi="宋体" w:eastAsia="宋体" w:cs="宋体"/>
          <w:color w:val="000"/>
          <w:sz w:val="28"/>
          <w:szCs w:val="28"/>
        </w:rPr>
        <w:t xml:space="preserve">&gt;一是抓班子，促发展。充分利用换届选举的有利时机，加大对党员群众的走访力度，通过征求党员、群众意见，选出合适人选。并理顺村两委班子关系，使其能够凝心聚力，干事创业。目前，已经完成选举的村庄已顺利交接，新任两委成员工作步入正轨。此项工作目前进展比较顺利，保证按时间完成今年的换届选举任务。</w:t>
      </w:r>
    </w:p>
    <w:p>
      <w:pPr>
        <w:ind w:left="0" w:right="0" w:firstLine="560"/>
        <w:spacing w:before="450" w:after="450" w:line="312" w:lineRule="auto"/>
      </w:pPr>
      <w:r>
        <w:rPr>
          <w:rFonts w:ascii="宋体" w:hAnsi="宋体" w:eastAsia="宋体" w:cs="宋体"/>
          <w:color w:val="000"/>
          <w:sz w:val="28"/>
          <w:szCs w:val="28"/>
        </w:rPr>
        <w:t xml:space="preserve">&gt;二是抓稳定，促和谐。一年来，由于所包村庄信访积案较多，能够把信访稳定工作放在首要位置，积极做好上访群众思想工作。建立走下去多了解，多渠道全方位解决上访</w:t>
      </w:r>
    </w:p>
    <w:p>
      <w:pPr>
        <w:ind w:left="0" w:right="0" w:firstLine="560"/>
        <w:spacing w:before="450" w:after="450" w:line="312" w:lineRule="auto"/>
      </w:pPr>
      <w:r>
        <w:rPr>
          <w:rFonts w:ascii="宋体" w:hAnsi="宋体" w:eastAsia="宋体" w:cs="宋体"/>
          <w:color w:val="000"/>
          <w:sz w:val="28"/>
          <w:szCs w:val="28"/>
        </w:rPr>
        <w:t xml:space="preserve">问题的工作模式，做到信息掌握及时，处理问题到位，针对不稳定因素认真找原因，通过多了解、多沟通、多做思想政治工作等有效地解决了部分上访问题。确保了全片的社会稳定和谐。</w:t>
      </w:r>
    </w:p>
    <w:p>
      <w:pPr>
        <w:ind w:left="0" w:right="0" w:firstLine="560"/>
        <w:spacing w:before="450" w:after="450" w:line="312" w:lineRule="auto"/>
      </w:pPr>
      <w:r>
        <w:rPr>
          <w:rFonts w:ascii="宋体" w:hAnsi="宋体" w:eastAsia="宋体" w:cs="宋体"/>
          <w:color w:val="000"/>
          <w:sz w:val="28"/>
          <w:szCs w:val="28"/>
        </w:rPr>
        <w:t xml:space="preserve">&gt;三是抓工作，促成果。能够做到和党委、政府保持高度一致，做到高标准、严要求，能够不怕困难、迎难而上，按时按要求完成镇党委、政府交办的各项工作任务。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通过一年来的工作，我深感自己肩上责任重大，在以后的工作中我将兢兢业业，不敢有丝毫马虎和懈怠。我将开拓创新、务实高效、努力拼搏，有信心、有决心为促进沙河镇各项事业又好又快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v^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民族政法工作总结范文17</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民族政法工作总结范文18</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要求,这是加强党的执政能力建设的重要任务,也是新时期政法工作的主题.省委提出了建设^v^和谐辽宁^v^,市委九届九次全会把构建和谐社会,作为加快^v^大大连^v^建设的重要任务,西岗区委,区政府也把建设^v^平安西岗^v^,促进社会和谐稳定,纳入^v^新西岗^v^建设总体规划,这些都赋予了政法工作新的时代内涵.为此,20_年政法工作的指导思想是:坚持以^v^三个代表^v^重要思想和四中全会《关于加强党的执政能力建设的决定》为指针,以开展保持^v^员先进性教育活动为动力,以提高五个能力为重点,以平安城区创建为载体,以加强政法队伍建设,保证公正司法,实现社会和谐稳定为目标,进一步认清形势,更新观念,统筹规划,科学发展,为全区经济社会更加繁荣进步创造和谐健康宽松的法制软环境.</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民族政法工作总结范文19</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