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我为群众办实事工作总结三篇</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本站今天为大家精心准备了我为群众办实事工作总结三篇，希望对大家有所帮助!　　我为群...</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本站今天为大家精心准备了我为群众办实事工作总结三篇，希望对大家有所帮助![_TAG_h2]　　我为群众办实事工作总结一篇</w:t>
      </w:r>
    </w:p>
    <w:p>
      <w:pPr>
        <w:ind w:left="0" w:right="0" w:firstLine="560"/>
        <w:spacing w:before="450" w:after="450" w:line="312" w:lineRule="auto"/>
      </w:pPr>
      <w:r>
        <w:rPr>
          <w:rFonts w:ascii="宋体" w:hAnsi="宋体" w:eastAsia="宋体" w:cs="宋体"/>
          <w:color w:val="000"/>
          <w:sz w:val="28"/>
          <w:szCs w:val="28"/>
        </w:rPr>
        <w:t xml:space="preserve">　　 xx县奉浦街道积极落实《中共xx省委组织部关于围绕“我为群众办实事”开展系列活动的通知》，以“比学赶超争先进位——我为xx奉献什么”学习实践活动为契机，围绕辖区居民群众的实际需求，整合辖区内优势资源，集中优势力量，通过党建引领，打造各类共享模式，开启“我为群众办实事”新路径，不断提升为民服务实效。</w:t>
      </w:r>
    </w:p>
    <w:p>
      <w:pPr>
        <w:ind w:left="0" w:right="0" w:firstLine="560"/>
        <w:spacing w:before="450" w:after="450" w:line="312" w:lineRule="auto"/>
      </w:pPr>
      <w:r>
        <w:rPr>
          <w:rFonts w:ascii="宋体" w:hAnsi="宋体" w:eastAsia="宋体" w:cs="宋体"/>
          <w:color w:val="000"/>
          <w:sz w:val="28"/>
          <w:szCs w:val="28"/>
        </w:rPr>
        <w:t xml:space="preserve">　　    党建引领，区域资源与民共享</w:t>
      </w:r>
    </w:p>
    <w:p>
      <w:pPr>
        <w:ind w:left="0" w:right="0" w:firstLine="560"/>
        <w:spacing w:before="450" w:after="450" w:line="312" w:lineRule="auto"/>
      </w:pPr>
      <w:r>
        <w:rPr>
          <w:rFonts w:ascii="宋体" w:hAnsi="宋体" w:eastAsia="宋体" w:cs="宋体"/>
          <w:color w:val="000"/>
          <w:sz w:val="28"/>
          <w:szCs w:val="28"/>
        </w:rPr>
        <w:t xml:space="preserve">　　    整合辖区内优势资源，推出形式多样的“共享”举措，不断满足人民群众对美好生活的向往。学习联盟，解锁共享新空间。在四季生态园党群服务点打造“共享自习室”，自习室内设置桌椅、书籍，并提供热水。居民可以通过预约进入自习室内享受静谧时光，学习打卡时长还可以兑换“咖啡”“书籍”“电影券”等。共享自习室推出后，成为周边楼宇白领、居民的打卡新地。互联共“健”，开启共享新模式。丰富居民文化生活，奉浦六居党群服务站设置了“共享瑜伽房”，配备专业瑜伽老师，组建了“愉悦伽人”瑜伽班，周边楼宇白领、居民都可以来到“共享瑜伽房”一同享受瑜伽运动带来的乐趣。创新利民，发掘共享新途径。针对辖区内宝龙商圈客流量较大，群众反应逛街购物如厕不便这一问题。街道以党建为引领，激活多元社会力量共建共享。截止目前，先后推出社区事务受理服务中心党群服务点、红和、小元国、链家和途虎养车等五家“共享厕所”。</w:t>
      </w:r>
    </w:p>
    <w:p>
      <w:pPr>
        <w:ind w:left="0" w:right="0" w:firstLine="560"/>
        <w:spacing w:before="450" w:after="450" w:line="312" w:lineRule="auto"/>
      </w:pPr>
      <w:r>
        <w:rPr>
          <w:rFonts w:ascii="宋体" w:hAnsi="宋体" w:eastAsia="宋体" w:cs="宋体"/>
          <w:color w:val="000"/>
          <w:sz w:val="28"/>
          <w:szCs w:val="28"/>
        </w:rPr>
        <w:t xml:space="preserve">　　    党群融合，多元平台与民共享</w:t>
      </w:r>
    </w:p>
    <w:p>
      <w:pPr>
        <w:ind w:left="0" w:right="0" w:firstLine="560"/>
        <w:spacing w:before="450" w:after="450" w:line="312" w:lineRule="auto"/>
      </w:pPr>
      <w:r>
        <w:rPr>
          <w:rFonts w:ascii="宋体" w:hAnsi="宋体" w:eastAsia="宋体" w:cs="宋体"/>
          <w:color w:val="000"/>
          <w:sz w:val="28"/>
          <w:szCs w:val="28"/>
        </w:rPr>
        <w:t xml:space="preserve">　　    发挥商圈社区优势，以共享平台为突破点，以暖聚心、以文化人，提供多元化服务与民共享。暖心服务，共享微家。在街面党群微家设置休憩区、流动图书角、党史学习角，此外还提供热水、微波炉、冰箱等为辖区老人、环卫工人、快递员等户外出行人员提供了临时休息的场所，帮助解决户外劳动者休息难、饮水难等问题。文娱休闲，共享驿站。国顺路生活驿站党群服务点和天鹅湾生活驿站党群服务点以文化为驿站特色，着力提升服务效能，陆续整合新时代文明实践站、退役军人服务站、阳光康复站等服务阵地特色服务，通过党群融合、一体推进，逐步形成“椿熙课堂”特色服务项目，涵盖手工课程、体能锻炼、趣味游戏等，深受居民群众欢迎，逐步构建起了“家门口”的15分钟幸福生活圈。全民阅读，共享书屋。在各级党群服务阵地职工书屋推出“以书会友、乐享阅读”读书会，聚集阅读爱好者分享自己读过的一本好书，交换自己的藏书，丰富居民群众精神家园，也让每本书籍的价值最大化发挥。</w:t>
      </w:r>
    </w:p>
    <w:p>
      <w:pPr>
        <w:ind w:left="0" w:right="0" w:firstLine="560"/>
        <w:spacing w:before="450" w:after="450" w:line="312" w:lineRule="auto"/>
      </w:pPr>
      <w:r>
        <w:rPr>
          <w:rFonts w:ascii="宋体" w:hAnsi="宋体" w:eastAsia="宋体" w:cs="宋体"/>
          <w:color w:val="000"/>
          <w:sz w:val="28"/>
          <w:szCs w:val="28"/>
        </w:rPr>
        <w:t xml:space="preserve">　　    党群接力，服务信息与民共享</w:t>
      </w:r>
    </w:p>
    <w:p>
      <w:pPr>
        <w:ind w:left="0" w:right="0" w:firstLine="560"/>
        <w:spacing w:before="450" w:after="450" w:line="312" w:lineRule="auto"/>
      </w:pPr>
      <w:r>
        <w:rPr>
          <w:rFonts w:ascii="宋体" w:hAnsi="宋体" w:eastAsia="宋体" w:cs="宋体"/>
          <w:color w:val="000"/>
          <w:sz w:val="28"/>
          <w:szCs w:val="28"/>
        </w:rPr>
        <w:t xml:space="preserve">　　    联通各单位、各部门同步发布民生服务信息，党群接力、靠前一步，打破信息壁垒，解决由于信息差导致的“来回跑”问题。信息多元集成。由街道社区党群服务中心集成推出的“贤韵小红书”，内容包括奉浦街道各居民区的区域划分、各党群服务站点信息一览、街道各窗口单位联系电话、各类服务性二维码，如“xx发布”“随身办”“xx税务”等，各类信息服务一览无遗。信息多方互通。统筹“xx党群服务中心管理平台”“xx志愿云”“社区通平台”“贤韵奉浦”公众号等各类信息发布平台，进行服务信息多方联通、多方共享、多方发布，推动“一项目、多平台、全覆盖”。信息多点发布。依托党群阵地各类宣传阵地优势，通过电子屏、宣传牌、公示栏等，将各类服务信息广而告之，如：电子屏滚动播放宣传视频，服务项目在宣传牌上集中展示，活动预告张贴发布在公示栏，使服务信息多点呈现、触眼可及、与民共享。</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我为群众办实事工作总结二篇</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动员部署有“速度”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二、便民服务有“力度”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三、志愿送暖有“温度”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四、宣传教育有“深度”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五、服务发展有“广度”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　　我为群众办实事工作总结三篇</w:t>
      </w:r>
    </w:p>
    <w:p>
      <w:pPr>
        <w:ind w:left="0" w:right="0" w:firstLine="560"/>
        <w:spacing w:before="450" w:after="450" w:line="312" w:lineRule="auto"/>
      </w:pPr>
      <w:r>
        <w:rPr>
          <w:rFonts w:ascii="宋体" w:hAnsi="宋体" w:eastAsia="宋体" w:cs="宋体"/>
          <w:color w:val="000"/>
          <w:sz w:val="28"/>
          <w:szCs w:val="28"/>
        </w:rPr>
        <w:t xml:space="preserve">　　为深入开展党史学习教育，突出学党史、悟思想、办实事、开新局，我系广泛征集各方合理诉求，深入开展“我为群众办实事”实践活动。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&gt;一、成立党员志愿服务队</w:t>
      </w:r>
    </w:p>
    <w:p>
      <w:pPr>
        <w:ind w:left="0" w:right="0" w:firstLine="560"/>
        <w:spacing w:before="450" w:after="450" w:line="312" w:lineRule="auto"/>
      </w:pPr>
      <w:r>
        <w:rPr>
          <w:rFonts w:ascii="宋体" w:hAnsi="宋体" w:eastAsia="宋体" w:cs="宋体"/>
          <w:color w:val="000"/>
          <w:sz w:val="28"/>
          <w:szCs w:val="28"/>
        </w:rPr>
        <w:t xml:space="preserve">　　迅速组织，领导带头成立党员志愿服务队，聚焦同学们最关心最直接最现实的利益问题，以推进学生实事为导向，进班级、入宿舍，为同学们办实事、解难事、谋福事。学生支部党员组织电脑爱好者协会依托专业知识，为广大在校生免费培训电脑技能，提供免费的电脑维修。</w:t>
      </w:r>
    </w:p>
    <w:p>
      <w:pPr>
        <w:ind w:left="0" w:right="0" w:firstLine="560"/>
        <w:spacing w:before="450" w:after="450" w:line="312" w:lineRule="auto"/>
      </w:pPr>
      <w:r>
        <w:rPr>
          <w:rFonts w:ascii="宋体" w:hAnsi="宋体" w:eastAsia="宋体" w:cs="宋体"/>
          <w:color w:val="000"/>
          <w:sz w:val="28"/>
          <w:szCs w:val="28"/>
        </w:rPr>
        <w:t xml:space="preserve">　　&gt;二、设立党员示范岗</w:t>
      </w:r>
    </w:p>
    <w:p>
      <w:pPr>
        <w:ind w:left="0" w:right="0" w:firstLine="560"/>
        <w:spacing w:before="450" w:after="450" w:line="312" w:lineRule="auto"/>
      </w:pPr>
      <w:r>
        <w:rPr>
          <w:rFonts w:ascii="宋体" w:hAnsi="宋体" w:eastAsia="宋体" w:cs="宋体"/>
          <w:color w:val="000"/>
          <w:sz w:val="28"/>
          <w:szCs w:val="28"/>
        </w:rPr>
        <w:t xml:space="preserve">　　在办公室设立党员示范岗，党员“亮身份、晒承诺、强作风、塑形象”，由党员干部广泛征集学生意见，以学生需要和学生满意为标准，切实提升同学们的获得感、幸福感、安全感，注入计算机系温度。</w:t>
      </w:r>
    </w:p>
    <w:p>
      <w:pPr>
        <w:ind w:left="0" w:right="0" w:firstLine="560"/>
        <w:spacing w:before="450" w:after="450" w:line="312" w:lineRule="auto"/>
      </w:pPr>
      <w:r>
        <w:rPr>
          <w:rFonts w:ascii="宋体" w:hAnsi="宋体" w:eastAsia="宋体" w:cs="宋体"/>
          <w:color w:val="000"/>
          <w:sz w:val="28"/>
          <w:szCs w:val="28"/>
        </w:rPr>
        <w:t xml:space="preserve">&gt;　　三、深化学生就业“大排查”</w:t>
      </w:r>
    </w:p>
    <w:p>
      <w:pPr>
        <w:ind w:left="0" w:right="0" w:firstLine="560"/>
        <w:spacing w:before="450" w:after="450" w:line="312" w:lineRule="auto"/>
      </w:pPr>
      <w:r>
        <w:rPr>
          <w:rFonts w:ascii="宋体" w:hAnsi="宋体" w:eastAsia="宋体" w:cs="宋体"/>
          <w:color w:val="000"/>
          <w:sz w:val="28"/>
          <w:szCs w:val="28"/>
        </w:rPr>
        <w:t xml:space="preserve">　　拓宽渠道，深化学生就业“大排查”，推动服务学生“大提升”，着眼于学院发展，充分征求学生建议，于4月9日举办我系专场招聘会；对选调、考研、专升本、特岗等再就业需求的同学安排专门教师进行对接指导。</w:t>
      </w:r>
    </w:p>
    <w:p>
      <w:pPr>
        <w:ind w:left="0" w:right="0" w:firstLine="560"/>
        <w:spacing w:before="450" w:after="450" w:line="312" w:lineRule="auto"/>
      </w:pPr>
      <w:r>
        <w:rPr>
          <w:rFonts w:ascii="宋体" w:hAnsi="宋体" w:eastAsia="宋体" w:cs="宋体"/>
          <w:color w:val="000"/>
          <w:sz w:val="28"/>
          <w:szCs w:val="28"/>
        </w:rPr>
        <w:t xml:space="preserve">　　&gt;四、开展谈心谈话</w:t>
      </w:r>
    </w:p>
    <w:p>
      <w:pPr>
        <w:ind w:left="0" w:right="0" w:firstLine="560"/>
        <w:spacing w:before="450" w:after="450" w:line="312" w:lineRule="auto"/>
      </w:pPr>
      <w:r>
        <w:rPr>
          <w:rFonts w:ascii="宋体" w:hAnsi="宋体" w:eastAsia="宋体" w:cs="宋体"/>
          <w:color w:val="000"/>
          <w:sz w:val="28"/>
          <w:szCs w:val="28"/>
        </w:rPr>
        <w:t xml:space="preserve">　　认真听取广大教工和学生意见建议，全面开展谈心谈话，充分了解教职工困难和诉求，切实为教职工松绑减负。为学生提供心理辅导，号召全系教职工对特困生进行捐助活动。</w:t>
      </w:r>
    </w:p>
    <w:p>
      <w:pPr>
        <w:ind w:left="0" w:right="0" w:firstLine="560"/>
        <w:spacing w:before="450" w:after="450" w:line="312" w:lineRule="auto"/>
      </w:pPr>
      <w:r>
        <w:rPr>
          <w:rFonts w:ascii="宋体" w:hAnsi="宋体" w:eastAsia="宋体" w:cs="宋体"/>
          <w:color w:val="000"/>
          <w:sz w:val="28"/>
          <w:szCs w:val="28"/>
        </w:rPr>
        <w:t xml:space="preserve">　　下一步，我系将继续把“我为群众办实事”实践活动与日常教学工作相结合，通过各类渠道广泛征集诉求，制定确实可行的为群众办实事清单。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2025-04-29T10:52:57+08:00</dcterms:created>
  <dcterms:modified xsi:type="dcterms:W3CDTF">2025-04-29T10:52:57+08:00</dcterms:modified>
</cp:coreProperties>
</file>

<file path=docProps/custom.xml><?xml version="1.0" encoding="utf-8"?>
<Properties xmlns="http://schemas.openxmlformats.org/officeDocument/2006/custom-properties" xmlns:vt="http://schemas.openxmlformats.org/officeDocument/2006/docPropsVTypes"/>
</file>