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校园感恩母亲节活动总结</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校园感恩母亲节活动总结【精选5篇】学校举办母亲节活动可以营造出温馨、欢乐的校园氛围，增强学生对于学校和其中每个人的归属感和认同感。以下是小编整理的校园感恩母亲节活动总结，欢迎大家借鉴与参考!校园感恩母亲节活动总结（篇1）为进一步加强中学生思...</w:t>
      </w:r>
    </w:p>
    <w:p>
      <w:pPr>
        <w:ind w:left="0" w:right="0" w:firstLine="560"/>
        <w:spacing w:before="450" w:after="450" w:line="312" w:lineRule="auto"/>
      </w:pPr>
      <w:r>
        <w:rPr>
          <w:rFonts w:ascii="宋体" w:hAnsi="宋体" w:eastAsia="宋体" w:cs="宋体"/>
          <w:color w:val="000"/>
          <w:sz w:val="28"/>
          <w:szCs w:val="28"/>
        </w:rPr>
        <w:t xml:space="preserve">校园感恩母亲节活动总结【精选5篇】</w:t>
      </w:r>
    </w:p>
    <w:p>
      <w:pPr>
        <w:ind w:left="0" w:right="0" w:firstLine="560"/>
        <w:spacing w:before="450" w:after="450" w:line="312" w:lineRule="auto"/>
      </w:pPr>
      <w:r>
        <w:rPr>
          <w:rFonts w:ascii="宋体" w:hAnsi="宋体" w:eastAsia="宋体" w:cs="宋体"/>
          <w:color w:val="000"/>
          <w:sz w:val="28"/>
          <w:szCs w:val="28"/>
        </w:rPr>
        <w:t xml:space="preserve">学校举办母亲节活动可以营造出温馨、欢乐的校园氛围，增强学生对于学校和其中每个人的归属感和认同感。以下是小编整理的校园感恩母亲节活动总结，欢迎大家借鉴与参考!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校园感恩母亲节活动总结（篇1）</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浓情五月天，感恩母亲节”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浓情五月天，感恩母亲节”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如写一封感恩祝福母亲的信，向母亲送一束鲜花，拍一张照片，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等。这次活动也让学生了解了自己的母亲，理解的自己的母亲，增进了母子的亲情，更重要的是本次活动让学生学会了主动感谢与关怀他人，学会与同学和睦相处，了解体会父母师长的辛劳，懂得助人以及回馈他人，培养了当代小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校园感恩母亲节活动总结（篇2）</w:t>
      </w:r>
    </w:p>
    <w:p>
      <w:pPr>
        <w:ind w:left="0" w:right="0" w:firstLine="560"/>
        <w:spacing w:before="450" w:after="450" w:line="312" w:lineRule="auto"/>
      </w:pPr>
      <w:r>
        <w:rPr>
          <w:rFonts w:ascii="宋体" w:hAnsi="宋体" w:eastAsia="宋体" w:cs="宋体"/>
          <w:color w:val="000"/>
          <w:sz w:val="28"/>
          <w:szCs w:val="28"/>
        </w:rPr>
        <w:t xml:space="preserve">学校“感恩母亲，弘扬母德”母亲节活动总结伴着梧桐的芬芳，随着南风的和煦，又一年的母亲节即将来临。为弘扬中华传统美德，让学生懂得感恩，从小形成孝敬父母的良好品德，做一个心存感恩的人，我校组织学生开展了“感恩母亲，弘扬母德”母亲节活动。活动总结如下：</w:t>
      </w:r>
    </w:p>
    <w:p>
      <w:pPr>
        <w:ind w:left="0" w:right="0" w:firstLine="560"/>
        <w:spacing w:before="450" w:after="450" w:line="312" w:lineRule="auto"/>
      </w:pPr>
      <w:r>
        <w:rPr>
          <w:rFonts w:ascii="宋体" w:hAnsi="宋体" w:eastAsia="宋体" w:cs="宋体"/>
          <w:color w:val="000"/>
          <w:sz w:val="28"/>
          <w:szCs w:val="28"/>
        </w:rPr>
        <w:t xml:space="preserve">5月3日，学校团委向全校学生发出倡议：在“母亲节”期间，要用最亲切最真诚的话向母亲表示感谢和祝福；为母亲分担起一部分家务；要给母亲献上一份礼物，给母亲一个意想不到的惊喜；要去拥抱一下母亲，表达对母亲感激和热爱之情。</w:t>
      </w:r>
    </w:p>
    <w:p>
      <w:pPr>
        <w:ind w:left="0" w:right="0" w:firstLine="560"/>
        <w:spacing w:before="450" w:after="450" w:line="312" w:lineRule="auto"/>
      </w:pPr>
      <w:r>
        <w:rPr>
          <w:rFonts w:ascii="宋体" w:hAnsi="宋体" w:eastAsia="宋体" w:cs="宋体"/>
          <w:color w:val="000"/>
          <w:sz w:val="28"/>
          <w:szCs w:val="28"/>
        </w:rPr>
        <w:t xml:space="preserve">5月4日，各班主任利用班队会时间召开“感恩母亲”主题班会，班会形式多样，节目丰富多彩，让学生更深刻地了解母爱的无私与伟大，懂得爱的责任，学会爱的.奉献。各班出一期黑板报以歌颂母亲的伟大，表达学生们对母亲的爱。</w:t>
      </w:r>
    </w:p>
    <w:p>
      <w:pPr>
        <w:ind w:left="0" w:right="0" w:firstLine="560"/>
        <w:spacing w:before="450" w:after="450" w:line="312" w:lineRule="auto"/>
      </w:pPr>
      <w:r>
        <w:rPr>
          <w:rFonts w:ascii="宋体" w:hAnsi="宋体" w:eastAsia="宋体" w:cs="宋体"/>
          <w:color w:val="000"/>
          <w:sz w:val="28"/>
          <w:szCs w:val="28"/>
        </w:rPr>
        <w:t xml:space="preserve">5月6号，学校召开学生家长会，各班抓住这有利时机，适时开展活动，对学生进行感恩教育。有的孩子们为了表达对母亲的感谢和感恩之情，特意为自己的母亲准备了礼物和惊喜，有的学生拿着自己准备的鲜花献给自己的妈妈，并与自己的妈妈拥抱，妈妈们非常的感动，觉得自己的孩子长大了；还有的学生们拿着写着对母亲想说的心里话展示给自己的母亲看，有的母亲流下了幸福的泪水。有的学生们还为母亲精心制作了精美的手抄报。手抄报上精心设计的图案，一笔一画的感恩图，一字一句的心里话都表达了学生们对母亲的那份浓浓的爱。</w:t>
      </w:r>
    </w:p>
    <w:p>
      <w:pPr>
        <w:ind w:left="0" w:right="0" w:firstLine="560"/>
        <w:spacing w:before="450" w:after="450" w:line="312" w:lineRule="auto"/>
      </w:pPr>
      <w:r>
        <w:rPr>
          <w:rFonts w:ascii="宋体" w:hAnsi="宋体" w:eastAsia="宋体" w:cs="宋体"/>
          <w:color w:val="000"/>
          <w:sz w:val="28"/>
          <w:szCs w:val="28"/>
        </w:rPr>
        <w:t xml:space="preserve">本次感恩母亲节系列教育活动，使全体学生树立了感恩之心，能够对父母的爱心存感激，知道如何孝敬父母、尊敬师长，并把这种爱加以延伸，能够感恩帮助过自己的人，学会关心他人，知恩图报，弘扬中华传统美德。</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校园感恩母亲节活动总结（篇3）</w:t>
      </w:r>
    </w:p>
    <w:p>
      <w:pPr>
        <w:ind w:left="0" w:right="0" w:firstLine="560"/>
        <w:spacing w:before="450" w:after="450" w:line="312" w:lineRule="auto"/>
      </w:pPr>
      <w:r>
        <w:rPr>
          <w:rFonts w:ascii="宋体" w:hAnsi="宋体" w:eastAsia="宋体" w:cs="宋体"/>
          <w:color w:val="000"/>
          <w:sz w:val="28"/>
          <w:szCs w:val="28"/>
        </w:rPr>
        <w:t xml:space="preserve">校园母亲节活动总结报告一5月8日上午，望湖社区的工作人员同大学生志愿者一起在望湖社区二楼阅趣馆开展了以“妈妈，我爱你”为主题的母亲节活动。</w:t>
      </w:r>
    </w:p>
    <w:p>
      <w:pPr>
        <w:ind w:left="0" w:right="0" w:firstLine="560"/>
        <w:spacing w:before="450" w:after="450" w:line="312" w:lineRule="auto"/>
      </w:pPr>
      <w:r>
        <w:rPr>
          <w:rFonts w:ascii="宋体" w:hAnsi="宋体" w:eastAsia="宋体" w:cs="宋体"/>
          <w:color w:val="000"/>
          <w:sz w:val="28"/>
          <w:szCs w:val="28"/>
        </w:rPr>
        <w:t xml:space="preserve">活动现场的第一环节是小朋友们给花朵涂色，在小朋友们丰富的想象力和独特的视角下，各种现实中看不到，成人想不到的美丽、神奇的花朵在孩子的笔下绽放了。小朋友在画完后签上自己的名字并且把自己所画的画送给了妈妈，同时对妈妈说：“我爱你！”</w:t>
      </w:r>
    </w:p>
    <w:p>
      <w:pPr>
        <w:ind w:left="0" w:right="0" w:firstLine="560"/>
        <w:spacing w:before="450" w:after="450" w:line="312" w:lineRule="auto"/>
      </w:pPr>
      <w:r>
        <w:rPr>
          <w:rFonts w:ascii="宋体" w:hAnsi="宋体" w:eastAsia="宋体" w:cs="宋体"/>
          <w:color w:val="000"/>
          <w:sz w:val="28"/>
          <w:szCs w:val="28"/>
        </w:rPr>
        <w:t xml:space="preserve">活动第二环节，志愿者教小朋友们手语：“妈妈我永远爱你、我们都是好孩子”这几句简单的手语，小朋友们学的非常认真，他们以无声的语言表达了自己对妈妈的爱。</w:t>
      </w:r>
    </w:p>
    <w:p>
      <w:pPr>
        <w:ind w:left="0" w:right="0" w:firstLine="560"/>
        <w:spacing w:before="450" w:after="450" w:line="312" w:lineRule="auto"/>
      </w:pPr>
      <w:r>
        <w:rPr>
          <w:rFonts w:ascii="宋体" w:hAnsi="宋体" w:eastAsia="宋体" w:cs="宋体"/>
          <w:color w:val="000"/>
          <w:sz w:val="28"/>
          <w:szCs w:val="28"/>
        </w:rPr>
        <w:t xml:space="preserve">活动的第三环节，志愿者带着妈妈和小朋友们一起捏心型泥巴和其他各种造型的陶泥，母子齐动手，其乐无穷尽。</w:t>
      </w:r>
    </w:p>
    <w:p>
      <w:pPr>
        <w:ind w:left="0" w:right="0" w:firstLine="560"/>
        <w:spacing w:before="450" w:after="450" w:line="312" w:lineRule="auto"/>
      </w:pPr>
      <w:r>
        <w:rPr>
          <w:rFonts w:ascii="宋体" w:hAnsi="宋体" w:eastAsia="宋体" w:cs="宋体"/>
          <w:color w:val="000"/>
          <w:sz w:val="28"/>
          <w:szCs w:val="28"/>
        </w:rPr>
        <w:t xml:space="preserve">欢快的笑声、丰富的想象力、亲子间的其乐融融…构成了和谐社区的一道靓丽风景！</w:t>
      </w:r>
    </w:p>
    <w:p>
      <w:pPr>
        <w:ind w:left="0" w:right="0" w:firstLine="560"/>
        <w:spacing w:before="450" w:after="450" w:line="312" w:lineRule="auto"/>
      </w:pPr>
      <w:r>
        <w:rPr>
          <w:rFonts w:ascii="宋体" w:hAnsi="宋体" w:eastAsia="宋体" w:cs="宋体"/>
          <w:color w:val="000"/>
          <w:sz w:val="28"/>
          <w:szCs w:val="28"/>
        </w:rPr>
        <w:t xml:space="preserve">校园母亲节活动总结报告二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__，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校园感恩母亲节活动总结（篇4）</w:t>
      </w:r>
    </w:p>
    <w:p>
      <w:pPr>
        <w:ind w:left="0" w:right="0" w:firstLine="560"/>
        <w:spacing w:before="450" w:after="450" w:line="312" w:lineRule="auto"/>
      </w:pPr>
      <w:r>
        <w:rPr>
          <w:rFonts w:ascii="宋体" w:hAnsi="宋体" w:eastAsia="宋体" w:cs="宋体"/>
          <w:color w:val="000"/>
          <w:sz w:val="28"/>
          <w:szCs w:val="28"/>
        </w:rPr>
        <w:t xml:space="preserve">我园从5月2—5月13日在幼儿中开展了 “感恩母亲”主题教育活动。我园以活动为载体，遵循德育生活化的教育规律，通过形式多样的活动去引导幼儿懂得感恩。让幼儿从感受最深的身边人、身边事开始，学会感激父母，感激父母给予的生命、感激父母的养育之恩。再由近及远，由浅入深，深入引导幼儿感激他人，感激社会，感激一切为自己的健康成长付出心血和汗水、提供服务和帮助的人，让幼儿对感恩真正做到知行统一。本次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一、做好宣传动员工作，让幼儿明感恩知感恩。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幼儿园利用国旗下讲话向全体幼儿宣读“感恩母亲的倡议书”，向全体幼儿发出了“感谢母亲”的号召。同时，各班主任积极召开了动员会，组织好幼儿观看幻灯片，讲解活动意义，使广大幼儿知道什么叫感恩，明白知恩、感恩、报恩是人生美德，是中华美德的重要内容，滴水之恩，当涌泉相报，是古今仁人志士的至理名言。要从自己做起，从小事做起，在家庭、在幼儿园、在社会做到有恩必报。负恩知愧，把自己培养成为建立和谐家庭、和谐社会的好儿童。</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此外，为了使感恩教育更深入孩子们的内心，幼儿园举行了“感恩母亲”的主题活动。通过这一系列的动员、宣传、教育活动的开展，为我园感恩教育活动的高质量地开展奠定了坚实的基础。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二、开展感恩实践活动，让幼儿做到知行统一。</w:t>
      </w:r>
    </w:p>
    <w:p>
      <w:pPr>
        <w:ind w:left="0" w:right="0" w:firstLine="560"/>
        <w:spacing w:before="450" w:after="450" w:line="312" w:lineRule="auto"/>
      </w:pPr>
      <w:r>
        <w:rPr>
          <w:rFonts w:ascii="宋体" w:hAnsi="宋体" w:eastAsia="宋体" w:cs="宋体"/>
          <w:color w:val="000"/>
          <w:sz w:val="28"/>
          <w:szCs w:val="28"/>
        </w:rPr>
        <w:t xml:space="preserve">现在的幼儿在家都是小公主、小皇帝宠爱集于一身，尽享荣华富贵，而全然不理解父母的辛劳，对父母的爱不领情，不道谢，认为是理所当然的，对家人无私付出认为是天经地义……针对这些现状，我们在“感恩教育活动”中根据德育生活化的原则设计并开展了一系列的感恩教育实践活动，通过活动，让幼儿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开展“我为母亲做些事，我对母亲说知心话”活动：在感恩教育活动中，学校号召学生们积极为母亲多做事，对母亲多说知心话，回到家里，要懂得为母亲揉揉腰、捶捶背、洗洗脚等活动中，全园幼儿全都认真去完成了“我为母亲做些事，我对母亲说知心话”这个环节的活动内容，并按幼儿园统一要求对自己的活动过程进行了记录。通过这个环节的活动，幼儿们用自身的经历体验了母亲的艰辛和不易，也让幼儿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2、为母亲制作一张感恩卡：在感恩教育系列活动中，让幼儿在母亲节当天亲手为母亲制作一张感恩卡，将对母亲的感激之情通过感恩卡写给母亲，感激父母赐予的\'生命、感激父母养育之恩、感谢父母无微不至的照顾。并在母亲节当天亲手交到母亲手中。</w:t>
      </w:r>
    </w:p>
    <w:p>
      <w:pPr>
        <w:ind w:left="0" w:right="0" w:firstLine="560"/>
        <w:spacing w:before="450" w:after="450" w:line="312" w:lineRule="auto"/>
      </w:pPr>
      <w:r>
        <w:rPr>
          <w:rFonts w:ascii="宋体" w:hAnsi="宋体" w:eastAsia="宋体" w:cs="宋体"/>
          <w:color w:val="000"/>
          <w:sz w:val="28"/>
          <w:szCs w:val="28"/>
        </w:rPr>
        <w:t xml:space="preserve">此外，幼儿园里展出了幼儿们制作的优美感恩卡，让全园幼儿都分享了各自的这份感恩情怀，同时也将我校的感恩教育活动推向一个高潮。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我们让幼儿认识到：生活在世上，应该感激的东西有很多，要常怀感恩之心。除了感激生你养你的父母之外，还要懂得去感激我们的国家、感激这个社会、感激自己的幼儿园。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同时，我们的幼儿明白到：自己生活在这个地球上，就要懂得感谢大自然。因为，大自然是人类生存的基础，而劳动是人类生存的保障，因此，在热爱大自然，爱护生存环境的同时，更要热爱劳动，感激劳动人民。通过这些拓展和延伸，使我们的幼儿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校园感恩母亲节活动总结（篇5）</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2025-04-21T03:38:35+08:00</dcterms:created>
  <dcterms:modified xsi:type="dcterms:W3CDTF">2025-04-21T03:38:35+08:00</dcterms:modified>
</cp:coreProperties>
</file>

<file path=docProps/custom.xml><?xml version="1.0" encoding="utf-8"?>
<Properties xmlns="http://schemas.openxmlformats.org/officeDocument/2006/custom-properties" xmlns:vt="http://schemas.openxmlformats.org/officeDocument/2006/docPropsVTypes"/>
</file>