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意识形态责任制落实情况总结范文(精选19篇)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以下是为大家整理的关于意识形态责任制落实情况总结的文章19篇 ,欢迎品鉴！【篇一】意识形态责任制落实情况总结　　根据中共XXX委要求，按照《XXX党委（党组）意识形态工作责任制...</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以下是为大家整理的关于意识形态责任制落实情况总结的文章19篇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中共XXX委要求，按照《XXX党委（党组）意识形态工作责任制考核细则（试行）》等文件精神，深入贯彻落实习近平总书记关于意识形态工作的重要讲话精神，积极落实意识形态工作责任制，加强党对意识形态工作的领导，把意识形态工作各项任务落细落小落实。现将XXX2023年一季度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&gt;一、加强领导，履行责任</w:t>
      </w:r>
    </w:p>
    <w:p>
      <w:pPr>
        <w:ind w:left="0" w:right="0" w:firstLine="560"/>
        <w:spacing w:before="450" w:after="450" w:line="312" w:lineRule="auto"/>
      </w:pPr>
      <w:r>
        <w:rPr>
          <w:rFonts w:ascii="宋体" w:hAnsi="宋体" w:eastAsia="宋体" w:cs="宋体"/>
          <w:color w:val="000"/>
          <w:sz w:val="28"/>
          <w:szCs w:val="28"/>
        </w:rPr>
        <w:t xml:space="preserve">　　为落实好XXX党组网络意识形态工作责任制精神，XXX党组高度重视，召开党组会，强调网络意识形态工作。成立以XXX党组书记、主任为组长，各主管副职为副组长，各股（室）长为组员的网络意识形态领导小组。XXX党组书记、主任XXX同志要求，各党组成员必须要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要求各党组成员要切实履行责任，把意识形态工作宣传好，发动好，落实好。</w:t>
      </w:r>
    </w:p>
    <w:p>
      <w:pPr>
        <w:ind w:left="0" w:right="0" w:firstLine="560"/>
        <w:spacing w:before="450" w:after="450" w:line="312" w:lineRule="auto"/>
      </w:pPr>
      <w:r>
        <w:rPr>
          <w:rFonts w:ascii="宋体" w:hAnsi="宋体" w:eastAsia="宋体" w:cs="宋体"/>
          <w:color w:val="000"/>
          <w:sz w:val="28"/>
          <w:szCs w:val="28"/>
        </w:rPr>
        <w:t xml:space="preserve">　　（一）认真落实领导班子主体责任</w:t>
      </w:r>
    </w:p>
    <w:p>
      <w:pPr>
        <w:ind w:left="0" w:right="0" w:firstLine="560"/>
        <w:spacing w:before="450" w:after="450" w:line="312" w:lineRule="auto"/>
      </w:pPr>
      <w:r>
        <w:rPr>
          <w:rFonts w:ascii="宋体" w:hAnsi="宋体" w:eastAsia="宋体" w:cs="宋体"/>
          <w:color w:val="000"/>
          <w:sz w:val="28"/>
          <w:szCs w:val="28"/>
        </w:rPr>
        <w:t xml:space="preserve">　　XXX党组把意识形态工作作为党的建设的重要内容，纳入议事日程，遇到重大节点或者重点工作，都及时召开会议，安排部署单位意识形态工作。比如在新冠病毒防控的重要时期，XXX及时召开会议，强调不信谣、不传谣，没有官方发布的信息不允许转发。在整个新冠病毒防控期间，发改委广大干部党员，认真落实意识形态要求，坚决做到了不信谣、不传谣，非官方消息不转发。</w:t>
      </w:r>
    </w:p>
    <w:p>
      <w:pPr>
        <w:ind w:left="0" w:right="0" w:firstLine="560"/>
        <w:spacing w:before="450" w:after="450" w:line="312" w:lineRule="auto"/>
      </w:pPr>
      <w:r>
        <w:rPr>
          <w:rFonts w:ascii="宋体" w:hAnsi="宋体" w:eastAsia="宋体" w:cs="宋体"/>
          <w:color w:val="000"/>
          <w:sz w:val="28"/>
          <w:szCs w:val="28"/>
        </w:rPr>
        <w:t xml:space="preserve">　　把意识形态工作纳入党建工作责任制，把意识形态共和责任制述职评议列为党建述职评议的重要内容。在每半年一次的工作报告中，必须有意识形态责任制工作落实情况。把意识形态工作作为领导班子、领导干部目标管理重要内容。在向上级党委报告工作中，把意识形态工作作为报告的重要内容。召开民主生活会时，把意识形态工作作为民主生活会的一项内容。</w:t>
      </w:r>
    </w:p>
    <w:p>
      <w:pPr>
        <w:ind w:left="0" w:right="0" w:firstLine="560"/>
        <w:spacing w:before="450" w:after="450" w:line="312" w:lineRule="auto"/>
      </w:pPr>
      <w:r>
        <w:rPr>
          <w:rFonts w:ascii="宋体" w:hAnsi="宋体" w:eastAsia="宋体" w:cs="宋体"/>
          <w:color w:val="000"/>
          <w:sz w:val="28"/>
          <w:szCs w:val="28"/>
        </w:rPr>
        <w:t xml:space="preserve">　　抓好党组理论中心组学习，***组织部、宣传部下达的文件精神，及时制订理论学习计划，并根据中央、省、市、县重要会议精神及时修订理论学习计划。理论学习采用集中学习和个人自觉相结合的方法进行。尽管在新冠病毒防控期间，采取微信群交流等方法及时传达学习上级精神。</w:t>
      </w:r>
    </w:p>
    <w:p>
      <w:pPr>
        <w:ind w:left="0" w:right="0" w:firstLine="560"/>
        <w:spacing w:before="450" w:after="450" w:line="312" w:lineRule="auto"/>
      </w:pPr>
      <w:r>
        <w:rPr>
          <w:rFonts w:ascii="宋体" w:hAnsi="宋体" w:eastAsia="宋体" w:cs="宋体"/>
          <w:color w:val="000"/>
          <w:sz w:val="28"/>
          <w:szCs w:val="28"/>
        </w:rPr>
        <w:t xml:space="preserve">　　（二）落实党组书记第一责任</w:t>
      </w:r>
    </w:p>
    <w:p>
      <w:pPr>
        <w:ind w:left="0" w:right="0" w:firstLine="560"/>
        <w:spacing w:before="450" w:after="450" w:line="312" w:lineRule="auto"/>
      </w:pPr>
      <w:r>
        <w:rPr>
          <w:rFonts w:ascii="宋体" w:hAnsi="宋体" w:eastAsia="宋体" w:cs="宋体"/>
          <w:color w:val="000"/>
          <w:sz w:val="28"/>
          <w:szCs w:val="28"/>
        </w:rPr>
        <w:t xml:space="preserve">　　意识形态工作党组书记是第一责任人。XXX党组书记带头抓意识形态工作，旗帜鲜明地站在意识形态工作第一线，领导、组织对意识形态领域重大问题处置。在新冠病毒防控的关键时刻，各种声音在朋友圈转发，发现此类问题之后，党组书记XXX同志及时在群里要求，作为公职人员要明辨是非，不能人云亦云，不能跟随错误观点和错误倾向，特别是对我们党和国家团结抗疫的言论要坚决予以抵制。</w:t>
      </w:r>
    </w:p>
    <w:p>
      <w:pPr>
        <w:ind w:left="0" w:right="0" w:firstLine="560"/>
        <w:spacing w:before="450" w:after="450" w:line="312" w:lineRule="auto"/>
      </w:pPr>
      <w:r>
        <w:rPr>
          <w:rFonts w:ascii="宋体" w:hAnsi="宋体" w:eastAsia="宋体" w:cs="宋体"/>
          <w:color w:val="000"/>
          <w:sz w:val="28"/>
          <w:szCs w:val="28"/>
        </w:rPr>
        <w:t xml:space="preserve">　　（三）落实分管领导直接责任</w:t>
      </w:r>
    </w:p>
    <w:p>
      <w:pPr>
        <w:ind w:left="0" w:right="0" w:firstLine="560"/>
        <w:spacing w:before="450" w:after="450" w:line="312" w:lineRule="auto"/>
      </w:pPr>
      <w:r>
        <w:rPr>
          <w:rFonts w:ascii="宋体" w:hAnsi="宋体" w:eastAsia="宋体" w:cs="宋体"/>
          <w:color w:val="000"/>
          <w:sz w:val="28"/>
          <w:szCs w:val="28"/>
        </w:rPr>
        <w:t xml:space="preserve">　　对于经党组研究，党组书记发布的意识形态的各种决定各分管领导负有直接责任。各分管领导都能协助党组书记抓好统筹协调指导工作，抓好教育引导、分析研判、检查督促阵地管理等日常意识形态工作。在新冠病毒防控期间，XXX担负了XXX小区、XXX两大防控任务。XXX是全县唯一的有病例的小区，XXX是全县病源输入的重要关口。面对艰巨的任务，XXX在这里召开了班子会议，统一了思想，各班子成员迎难而上，不怕担责，勇于担当，把XXX五号楼二单元的分包任务承担了下来。XXX防控困难重重，又没有前车之鉴，摸着石头过河，各班子成员积极建言献策，顺利理顺了各种关系，形成了一套XXX防控方案。把住了病源输入“第一关”。通过班子成员的勇于献身精神，把党组的决策落到了实处，杜绝了不良的议论。使防控工作顺利开展。</w:t>
      </w:r>
    </w:p>
    <w:p>
      <w:pPr>
        <w:ind w:left="0" w:right="0" w:firstLine="560"/>
        <w:spacing w:before="450" w:after="450" w:line="312" w:lineRule="auto"/>
      </w:pPr>
      <w:r>
        <w:rPr>
          <w:rFonts w:ascii="宋体" w:hAnsi="宋体" w:eastAsia="宋体" w:cs="宋体"/>
          <w:color w:val="000"/>
          <w:sz w:val="28"/>
          <w:szCs w:val="28"/>
        </w:rPr>
        <w:t xml:space="preserve">&gt;　　二、坚持正确政治方向，落实好“六项任务”</w:t>
      </w:r>
    </w:p>
    <w:p>
      <w:pPr>
        <w:ind w:left="0" w:right="0" w:firstLine="560"/>
        <w:spacing w:before="450" w:after="450" w:line="312" w:lineRule="auto"/>
      </w:pPr>
      <w:r>
        <w:rPr>
          <w:rFonts w:ascii="宋体" w:hAnsi="宋体" w:eastAsia="宋体" w:cs="宋体"/>
          <w:color w:val="000"/>
          <w:sz w:val="28"/>
          <w:szCs w:val="28"/>
        </w:rPr>
        <w:t xml:space="preserve">　　认真贯彻落实中央、省委、市委、县委关于意识形态工作的重大决策部署，及时学习中央、省委、市委、县委关于意识形态工作的重要会议精神、相关文件和工作制度。</w:t>
      </w:r>
    </w:p>
    <w:p>
      <w:pPr>
        <w:ind w:left="0" w:right="0" w:firstLine="560"/>
        <w:spacing w:before="450" w:after="450" w:line="312" w:lineRule="auto"/>
      </w:pPr>
      <w:r>
        <w:rPr>
          <w:rFonts w:ascii="宋体" w:hAnsi="宋体" w:eastAsia="宋体" w:cs="宋体"/>
          <w:color w:val="000"/>
          <w:sz w:val="28"/>
          <w:szCs w:val="28"/>
        </w:rPr>
        <w:t xml:space="preserve">　　（一）加强领导，形成齐抓共管工作局面</w:t>
      </w:r>
    </w:p>
    <w:p>
      <w:pPr>
        <w:ind w:left="0" w:right="0" w:firstLine="560"/>
        <w:spacing w:before="450" w:after="450" w:line="312" w:lineRule="auto"/>
      </w:pPr>
      <w:r>
        <w:rPr>
          <w:rFonts w:ascii="宋体" w:hAnsi="宋体" w:eastAsia="宋体" w:cs="宋体"/>
          <w:color w:val="000"/>
          <w:sz w:val="28"/>
          <w:szCs w:val="28"/>
        </w:rPr>
        <w:t xml:space="preserve">　　坚持党组统一领导，形成齐抓共管的工作局面。在工作中体现意识形态工作要求，自觉维护意识形态安全。随着现在互联网的广泛运用，手机朋友圈转发信息极为方便，一不注意就会随个人喜好转发各种文章内容，从而造成一定影响。为避免此种情况发生，XXX党组每召开会议必强调意识形态问题，要求班子成员从自身从起，维护意识形态安全，不得转发意识事关意识形态方面的文章、视频等。班子成员自觉行动，加强分管人员的教育管理，到目前为止没有发生过有意识的事件。</w:t>
      </w:r>
    </w:p>
    <w:p>
      <w:pPr>
        <w:ind w:left="0" w:right="0" w:firstLine="560"/>
        <w:spacing w:before="450" w:after="450" w:line="312" w:lineRule="auto"/>
      </w:pPr>
      <w:r>
        <w:rPr>
          <w:rFonts w:ascii="宋体" w:hAnsi="宋体" w:eastAsia="宋体" w:cs="宋体"/>
          <w:color w:val="000"/>
          <w:sz w:val="28"/>
          <w:szCs w:val="28"/>
        </w:rPr>
        <w:t xml:space="preserve">　　（二）加强问题分析，抓好正确引导</w:t>
      </w:r>
    </w:p>
    <w:p>
      <w:pPr>
        <w:ind w:left="0" w:right="0" w:firstLine="560"/>
        <w:spacing w:before="450" w:after="450" w:line="312" w:lineRule="auto"/>
      </w:pPr>
      <w:r>
        <w:rPr>
          <w:rFonts w:ascii="宋体" w:hAnsi="宋体" w:eastAsia="宋体" w:cs="宋体"/>
          <w:color w:val="000"/>
          <w:sz w:val="28"/>
          <w:szCs w:val="28"/>
        </w:rPr>
        <w:t xml:space="preserve">　　遇到重大事件、重要情况、重要社情民意中的倾向性苗头性问题，都进行有针对性地引导，确保不形成意识形态领域重大案（事）件。在此次重大疫情防控期间，对一些隔离政策，有个别人表示不理解，在朋友圈转发一些不实的信息。发现问题后，XXX党组通过研判分析，认为这不是一件小事情，立即统一思想，引导所有党员干部通过防控值班等机会向群众宣传，特殊时期为了家人、为了社会的安全，保持克制态度，自觉服从管理，不要宣传不实言论。通过一系列工作，单位的党员干部提高了思想认识，教育了群众。顺利完成全县最大，疫情最复杂的XXX小区的统筹防控，特别是XXX小区五号楼二单元的防控。</w:t>
      </w:r>
    </w:p>
    <w:p>
      <w:pPr>
        <w:ind w:left="0" w:right="0" w:firstLine="560"/>
        <w:spacing w:before="450" w:after="450" w:line="312" w:lineRule="auto"/>
      </w:pPr>
      <w:r>
        <w:rPr>
          <w:rFonts w:ascii="宋体" w:hAnsi="宋体" w:eastAsia="宋体" w:cs="宋体"/>
          <w:color w:val="000"/>
          <w:sz w:val="28"/>
          <w:szCs w:val="28"/>
        </w:rPr>
        <w:t xml:space="preserve">　　（三）加强思想阵地管理，严把政治导向</w:t>
      </w:r>
    </w:p>
    <w:p>
      <w:pPr>
        <w:ind w:left="0" w:right="0" w:firstLine="560"/>
        <w:spacing w:before="450" w:after="450" w:line="312" w:lineRule="auto"/>
      </w:pPr>
      <w:r>
        <w:rPr>
          <w:rFonts w:ascii="宋体" w:hAnsi="宋体" w:eastAsia="宋体" w:cs="宋体"/>
          <w:color w:val="000"/>
          <w:sz w:val="28"/>
          <w:szCs w:val="28"/>
        </w:rPr>
        <w:t xml:space="preserve">　　按照《关于进一步强化各类意识形态阵地管理的意见》、《关于进一步加强文化活动政治导向管理的暂行办法》要求，加强相关活动备案管理。在每年举行的党的学习教育活动，都提前与宣传部备案，获得批准后方可进行。</w:t>
      </w:r>
    </w:p>
    <w:p>
      <w:pPr>
        <w:ind w:left="0" w:right="0" w:firstLine="560"/>
        <w:spacing w:before="450" w:after="450" w:line="312" w:lineRule="auto"/>
      </w:pPr>
      <w:r>
        <w:rPr>
          <w:rFonts w:ascii="宋体" w:hAnsi="宋体" w:eastAsia="宋体" w:cs="宋体"/>
          <w:color w:val="000"/>
          <w:sz w:val="28"/>
          <w:szCs w:val="28"/>
        </w:rPr>
        <w:t xml:space="preserve">　　（四）抓好网络意识形态工作，确保管得住</w:t>
      </w:r>
    </w:p>
    <w:p>
      <w:pPr>
        <w:ind w:left="0" w:right="0" w:firstLine="560"/>
        <w:spacing w:before="450" w:after="450" w:line="312" w:lineRule="auto"/>
      </w:pPr>
      <w:r>
        <w:rPr>
          <w:rFonts w:ascii="宋体" w:hAnsi="宋体" w:eastAsia="宋体" w:cs="宋体"/>
          <w:color w:val="000"/>
          <w:sz w:val="28"/>
          <w:szCs w:val="28"/>
        </w:rPr>
        <w:t xml:space="preserve">　　在现代社会，计算机网络已不仅作为一种信息传播的途径，而且也成为一种科技文化传播途径，利用网络对不同制度、不同观念的国家进行全方位的意识形态渗透，就成为一些国家推行其国际战略的重要组成部分。网络意识形态工作就成为了意识形态斗争的主阵地、最前沿的任务。我们紧抓互联网意识形态进行教育，按照《XXX党委（党组）网络意识形态工作责任制考核测评体系》（XXXX【202_】8号）要求，对网络发布信息及党员转发内容进行约束。牢牢掌握网络意识形态主动权。</w:t>
      </w:r>
    </w:p>
    <w:p>
      <w:pPr>
        <w:ind w:left="0" w:right="0" w:firstLine="560"/>
        <w:spacing w:before="450" w:after="450" w:line="312" w:lineRule="auto"/>
      </w:pPr>
      <w:r>
        <w:rPr>
          <w:rFonts w:ascii="宋体" w:hAnsi="宋体" w:eastAsia="宋体" w:cs="宋体"/>
          <w:color w:val="000"/>
          <w:sz w:val="28"/>
          <w:szCs w:val="28"/>
        </w:rPr>
        <w:t xml:space="preserve">　　（五）抓好重大问题处置，做到敢抓敢管</w:t>
      </w:r>
    </w:p>
    <w:p>
      <w:pPr>
        <w:ind w:left="0" w:right="0" w:firstLine="560"/>
        <w:spacing w:before="450" w:after="450" w:line="312" w:lineRule="auto"/>
      </w:pPr>
      <w:r>
        <w:rPr>
          <w:rFonts w:ascii="宋体" w:hAnsi="宋体" w:eastAsia="宋体" w:cs="宋体"/>
          <w:color w:val="000"/>
          <w:sz w:val="28"/>
          <w:szCs w:val="28"/>
        </w:rPr>
        <w:t xml:space="preserve">　　加大错误思潮和言论处置力度。对否定中国共产党领导、攻击中国特色社会主义制度等错误思潮和言论，坚决给予抵制，敢于及时发声，敢抓敢管。及时清理微信群的不良言论，对于涉及不良言论的，及时提醒改正，不及时改正的进行严肃批评，直至依法依规依纪严肃处理。清理微信头像，涉及佛教、迷信的，一律要求立即改正。</w:t>
      </w:r>
    </w:p>
    <w:p>
      <w:pPr>
        <w:ind w:left="0" w:right="0" w:firstLine="560"/>
        <w:spacing w:before="450" w:after="450" w:line="312" w:lineRule="auto"/>
      </w:pPr>
      <w:r>
        <w:rPr>
          <w:rFonts w:ascii="宋体" w:hAnsi="宋体" w:eastAsia="宋体" w:cs="宋体"/>
          <w:color w:val="000"/>
          <w:sz w:val="28"/>
          <w:szCs w:val="28"/>
        </w:rPr>
        <w:t xml:space="preserve">　　（六）加强人员配备，做到意识形态有人抓，有人管</w:t>
      </w:r>
    </w:p>
    <w:p>
      <w:pPr>
        <w:ind w:left="0" w:right="0" w:firstLine="560"/>
        <w:spacing w:before="450" w:after="450" w:line="312" w:lineRule="auto"/>
      </w:pPr>
      <w:r>
        <w:rPr>
          <w:rFonts w:ascii="宋体" w:hAnsi="宋体" w:eastAsia="宋体" w:cs="宋体"/>
          <w:color w:val="000"/>
          <w:sz w:val="28"/>
          <w:szCs w:val="28"/>
        </w:rPr>
        <w:t xml:space="preserve">　　明确抓党建的主管领导是意识形态主抓领导，并明确一名主管人员，对口主管意识形态工作。每年组织一次意识形态工作专题培训，提高主管领导和主管人员抓意识形态工作的能力。</w:t>
      </w:r>
    </w:p>
    <w:p>
      <w:pPr>
        <w:ind w:left="0" w:right="0" w:firstLine="560"/>
        <w:spacing w:before="450" w:after="450" w:line="312" w:lineRule="auto"/>
      </w:pPr>
      <w:r>
        <w:rPr>
          <w:rFonts w:ascii="宋体" w:hAnsi="宋体" w:eastAsia="宋体" w:cs="宋体"/>
          <w:color w:val="000"/>
          <w:sz w:val="28"/>
          <w:szCs w:val="28"/>
        </w:rPr>
        <w:t xml:space="preserve">&gt;　　三、坚持正确导向，维护网络意识形态安全。</w:t>
      </w:r>
    </w:p>
    <w:p>
      <w:pPr>
        <w:ind w:left="0" w:right="0" w:firstLine="560"/>
        <w:spacing w:before="450" w:after="450" w:line="312" w:lineRule="auto"/>
      </w:pPr>
      <w:r>
        <w:rPr>
          <w:rFonts w:ascii="宋体" w:hAnsi="宋体" w:eastAsia="宋体" w:cs="宋体"/>
          <w:color w:val="000"/>
          <w:sz w:val="28"/>
          <w:szCs w:val="28"/>
        </w:rPr>
        <w:t xml:space="preserve">　　按照XXX党委部门互联网信息平台、政府部门新媒体平台运营管理办法（试行）要求，坚决不单独办理网站，如确***研究决定，要求单位所有人，不得以党政机关名义开设任何形式的互联网信息平台。单位的微信工作群也要严格要求，不得发布与工作无关的内容。对在网络活动中以身作则、表现突出的党员干部，充分肯定、热情鼓励；对坚持正确立场、传播正能量而遭到围攻的党员干部，要旗帜鲜明地给予保护和支持；对党员干部随波逐流，组织、参加反对党的理论和路线方针政策的网络论坛、群组、直播等活动；通过网络组党结社，参与和动员不法串联、联署、集会等网上非法组织、非法活动；参与网上宗教活动、邪教活动，纵容和支持zongjiaojiduan势力、民族分裂势力、暴力恐怖势力及其活动；利用网络泄露党和国家秘密；浏览、访问非法和反动网站等的，要依据党纪和国家法规进行严肃查处。</w:t>
      </w:r>
    </w:p>
    <w:p>
      <w:pPr>
        <w:ind w:left="0" w:right="0" w:firstLine="560"/>
        <w:spacing w:before="450" w:after="450" w:line="312" w:lineRule="auto"/>
      </w:pPr>
      <w:r>
        <w:rPr>
          <w:rFonts w:ascii="宋体" w:hAnsi="宋体" w:eastAsia="宋体" w:cs="宋体"/>
          <w:color w:val="000"/>
          <w:sz w:val="28"/>
          <w:szCs w:val="28"/>
        </w:rPr>
        <w:t xml:space="preserve">&gt;　　四、建章立制，坚持网络意识形态工作研判。</w:t>
      </w:r>
    </w:p>
    <w:p>
      <w:pPr>
        <w:ind w:left="0" w:right="0" w:firstLine="560"/>
        <w:spacing w:before="450" w:after="450" w:line="312" w:lineRule="auto"/>
      </w:pPr>
      <w:r>
        <w:rPr>
          <w:rFonts w:ascii="宋体" w:hAnsi="宋体" w:eastAsia="宋体" w:cs="宋体"/>
          <w:color w:val="000"/>
          <w:sz w:val="28"/>
          <w:szCs w:val="28"/>
        </w:rPr>
        <w:t xml:space="preserve">　　党组把网络意识形态工作作为全年工作的重要内容。每半年进行一次网络意识形态研判。每季度对网上信息发布和保密制度进行专题研究，梳理发布信息内容的准确性、真实性和严肃性，确保信息内容不涉及国家秘密、内部敏感信息及其他有害信息。</w:t>
      </w:r>
    </w:p>
    <w:p>
      <w:pPr>
        <w:ind w:left="0" w:right="0" w:firstLine="560"/>
        <w:spacing w:before="450" w:after="450" w:line="312" w:lineRule="auto"/>
      </w:pPr>
      <w:r>
        <w:rPr>
          <w:rFonts w:ascii="宋体" w:hAnsi="宋体" w:eastAsia="宋体" w:cs="宋体"/>
          <w:color w:val="000"/>
          <w:sz w:val="28"/>
          <w:szCs w:val="28"/>
        </w:rPr>
        <w:t xml:space="preserve">　　明确信息发布的审核权限，对于需要向内部网站上发布的信息，首先得主管领导审核，然后由主要领导审核，方能进行发布。对于需要向外部网站发布的信息，由主管领导和主要领***审核后发出。</w:t>
      </w:r>
    </w:p>
    <w:p>
      <w:pPr>
        <w:ind w:left="0" w:right="0" w:firstLine="560"/>
        <w:spacing w:before="450" w:after="450" w:line="312" w:lineRule="auto"/>
      </w:pPr>
      <w:r>
        <w:rPr>
          <w:rFonts w:ascii="宋体" w:hAnsi="宋体" w:eastAsia="宋体" w:cs="宋体"/>
          <w:color w:val="000"/>
          <w:sz w:val="28"/>
          <w:szCs w:val="28"/>
        </w:rPr>
        <w:t xml:space="preserve">　　对于各个股室所使用的邮箱，适时进行密码更新，严禁使用外部电脑登录工作邮箱密码。</w:t>
      </w:r>
    </w:p>
    <w:p>
      <w:pPr>
        <w:ind w:left="0" w:right="0" w:firstLine="560"/>
        <w:spacing w:before="450" w:after="450" w:line="312" w:lineRule="auto"/>
      </w:pPr>
      <w:r>
        <w:rPr>
          <w:rFonts w:ascii="宋体" w:hAnsi="宋体" w:eastAsia="宋体" w:cs="宋体"/>
          <w:color w:val="000"/>
          <w:sz w:val="28"/>
          <w:szCs w:val="28"/>
        </w:rPr>
        <w:t xml:space="preserve">&gt;　　五、及时处理网络舆情，防止网络舆情扩大。</w:t>
      </w:r>
    </w:p>
    <w:p>
      <w:pPr>
        <w:ind w:left="0" w:right="0" w:firstLine="560"/>
        <w:spacing w:before="450" w:after="450" w:line="312" w:lineRule="auto"/>
      </w:pPr>
      <w:r>
        <w:rPr>
          <w:rFonts w:ascii="宋体" w:hAnsi="宋体" w:eastAsia="宋体" w:cs="宋体"/>
          <w:color w:val="000"/>
          <w:sz w:val="28"/>
          <w:szCs w:val="28"/>
        </w:rPr>
        <w:t xml:space="preserve">　　对于X网管办交办的舆情，立即全面了解舆情发生的大背景和深层次原因，从而形成对舆情的预判，同时与舆情直接关联人加强沟通，全面掌握舆情详细准确的第一手资料，形成对舆情的实际察知，及时处理反馈。</w:t>
      </w:r>
    </w:p>
    <w:p>
      <w:pPr>
        <w:ind w:left="0" w:right="0" w:firstLine="560"/>
        <w:spacing w:before="450" w:after="450" w:line="312" w:lineRule="auto"/>
      </w:pPr>
      <w:r>
        <w:rPr>
          <w:rFonts w:ascii="宋体" w:hAnsi="宋体" w:eastAsia="宋体" w:cs="宋体"/>
          <w:color w:val="000"/>
          <w:sz w:val="28"/>
          <w:szCs w:val="28"/>
        </w:rPr>
        <w:t xml:space="preserve">　　建立网络舆情报告制度。网络管理员平时认真整理各类舆情，发现不良信息，及时备份，并报宣传部门处理。特殊情况，直接向分管领导汇报。如发现包含违反法律规定的，及时上报公安机关。涉及秘密的内容，不在微信传输，一律用U盘拷贝，不将内网文件在互联网计算机上处理。</w:t>
      </w:r>
    </w:p>
    <w:p>
      <w:pPr>
        <w:ind w:left="0" w:right="0" w:firstLine="560"/>
        <w:spacing w:before="450" w:after="450" w:line="312" w:lineRule="auto"/>
      </w:pPr>
      <w:r>
        <w:rPr>
          <w:rFonts w:ascii="宋体" w:hAnsi="宋体" w:eastAsia="宋体" w:cs="宋体"/>
          <w:color w:val="000"/>
          <w:sz w:val="28"/>
          <w:szCs w:val="28"/>
        </w:rPr>
        <w:t xml:space="preserve">　　经过努力，一季度意识形态工作没有发生涉及意识形态的不良事件。</w:t>
      </w:r>
    </w:p>
    <w:p>
      <w:pPr>
        <w:ind w:left="0" w:right="0" w:firstLine="560"/>
        <w:spacing w:before="450" w:after="450" w:line="312" w:lineRule="auto"/>
      </w:pPr>
      <w:r>
        <w:rPr>
          <w:rFonts w:ascii="宋体" w:hAnsi="宋体" w:eastAsia="宋体" w:cs="宋体"/>
          <w:color w:val="000"/>
          <w:sz w:val="28"/>
          <w:szCs w:val="28"/>
        </w:rPr>
        <w:t xml:space="preserve">&gt;　　六、下步工作</w:t>
      </w:r>
    </w:p>
    <w:p>
      <w:pPr>
        <w:ind w:left="0" w:right="0" w:firstLine="560"/>
        <w:spacing w:before="450" w:after="450" w:line="312" w:lineRule="auto"/>
      </w:pPr>
      <w:r>
        <w:rPr>
          <w:rFonts w:ascii="宋体" w:hAnsi="宋体" w:eastAsia="宋体" w:cs="宋体"/>
          <w:color w:val="000"/>
          <w:sz w:val="28"/>
          <w:szCs w:val="28"/>
        </w:rPr>
        <w:t xml:space="preserve">　　下一步我们将做好以下几项工作：</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组领导下，各部门参与，调动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进一步提高党在意识形态领域的执政能力，不断研究新情况、解决新问题、创建新机制、增长新本领，全面加强结构合理、数量足够、素质较高、适应宣传思想工作要求的干部队伍建设，着重提高学习能力、服务能力、协调能力、管理能力和创新能力，努力建设坚强有力的宣传思想工作队伍，提高队伍的整体工作。</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【篇二】意识形态责任制落实情况总结</w:t>
      </w:r>
    </w:p>
    <w:p>
      <w:pPr>
        <w:ind w:left="0" w:right="0" w:firstLine="560"/>
        <w:spacing w:before="450" w:after="450" w:line="312" w:lineRule="auto"/>
      </w:pPr>
      <w:r>
        <w:rPr>
          <w:rFonts w:ascii="宋体" w:hAnsi="宋体" w:eastAsia="宋体" w:cs="宋体"/>
          <w:color w:val="000"/>
          <w:sz w:val="28"/>
          <w:szCs w:val="28"/>
        </w:rPr>
        <w:t xml:space="preserve">&gt;　　一、强化理论武装，深入学习宣贯主席新时代中国特色社会主义思想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组织开展政治理论学习活动。202_年伊始XXXXX党委认真制定《XXXXX党委理论学习中心组20-年度学习计划》，每月开展党委中心组学习并开展交流研讨，按计划每位成员每年重点发言不少于2次，通过深入学习和交流研讨，树牢“四个意识”、坚定“四个自信”、坚决做到“两个维护”，把党的政治建设摆在首位，严守政治纪律和政治规矩。努力在对主席新时代中国特色社会主义思想这一科学理论体系的系统认识上达到新高度，在自觉用新思想指导主观世界和客观世界改造上取得新成效。</w:t>
      </w:r>
    </w:p>
    <w:p>
      <w:pPr>
        <w:ind w:left="0" w:right="0" w:firstLine="560"/>
        <w:spacing w:before="450" w:after="450" w:line="312" w:lineRule="auto"/>
      </w:pPr>
      <w:r>
        <w:rPr>
          <w:rFonts w:ascii="宋体" w:hAnsi="宋体" w:eastAsia="宋体" w:cs="宋体"/>
          <w:color w:val="000"/>
          <w:sz w:val="28"/>
          <w:szCs w:val="28"/>
        </w:rPr>
        <w:t xml:space="preserve">　　二是加强形势政策教育。贯彻落实党中央、国务院战略部署，严格落实公司党委决策要求。结合“学战略、讲担当、干精彩”主题党日、政工大讲堂等活动，通过“学习强国”、微信等手机APP，深入学习领会、交流讨论主席新时代中国特色社会主义思想的丰富内涵、科学体系、实践要求，以及公司重要会议文件精神、廉政政策法规等内容，推动党员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&gt;　　二、坚持正向引导舆论引导，凝聚推动企业高质量发展的思想合力</w:t>
      </w:r>
    </w:p>
    <w:p>
      <w:pPr>
        <w:ind w:left="0" w:right="0" w:firstLine="560"/>
        <w:spacing w:before="450" w:after="450" w:line="312" w:lineRule="auto"/>
      </w:pPr>
      <w:r>
        <w:rPr>
          <w:rFonts w:ascii="宋体" w:hAnsi="宋体" w:eastAsia="宋体" w:cs="宋体"/>
          <w:color w:val="000"/>
          <w:sz w:val="28"/>
          <w:szCs w:val="28"/>
        </w:rPr>
        <w:t xml:space="preserve">　　一是正面进行宣传工作。在微信等平台上，积极宣传正面事迹，贯彻落实公司党委决策部署，深入挖掘XXXXX的新成果，做好主题宣传；围绕XXXXX工作重点，宣传涌现出来的岗位能手、先进工作者等，做好典型宣传；围绕重要XXX项目的进展情况、创新举措和工作亮点，做好重点宣传，坚持正确的政治方向、舆论导向、价值取向，持续巩固壮大主流思想舆论。</w:t>
      </w:r>
    </w:p>
    <w:p>
      <w:pPr>
        <w:ind w:left="0" w:right="0" w:firstLine="560"/>
        <w:spacing w:before="450" w:after="450" w:line="312" w:lineRule="auto"/>
      </w:pPr>
      <w:r>
        <w:rPr>
          <w:rFonts w:ascii="宋体" w:hAnsi="宋体" w:eastAsia="宋体" w:cs="宋体"/>
          <w:color w:val="000"/>
          <w:sz w:val="28"/>
          <w:szCs w:val="28"/>
        </w:rPr>
        <w:t xml:space="preserve">　　二是利用新媒体手段传播正能量。利用微信群及时刊载主席总书记系列重要讲话，全方位立体式营造导向鲜明的舆论氛围，引导员工树立正确的世界观、价值观、人生观。把握元旦、春节等重大节日，发送廉洁提醒短信，开展党风廉政建设宣传教育活动。同时，加强意识形态阵地管理，注意保密培训，在宣传正能量同时增强大家网络安全警惕。</w:t>
      </w:r>
    </w:p>
    <w:p>
      <w:pPr>
        <w:ind w:left="0" w:right="0" w:firstLine="560"/>
        <w:spacing w:before="450" w:after="450" w:line="312" w:lineRule="auto"/>
      </w:pPr>
      <w:r>
        <w:rPr>
          <w:rFonts w:ascii="宋体" w:hAnsi="宋体" w:eastAsia="宋体" w:cs="宋体"/>
          <w:color w:val="000"/>
          <w:sz w:val="28"/>
          <w:szCs w:val="28"/>
        </w:rPr>
        <w:t xml:space="preserve">&gt;　　三、牢牢掌握意识形态工作领导权主动权，确保意识形态工作落到实处</w:t>
      </w:r>
    </w:p>
    <w:p>
      <w:pPr>
        <w:ind w:left="0" w:right="0" w:firstLine="560"/>
        <w:spacing w:before="450" w:after="450" w:line="312" w:lineRule="auto"/>
      </w:pPr>
      <w:r>
        <w:rPr>
          <w:rFonts w:ascii="宋体" w:hAnsi="宋体" w:eastAsia="宋体" w:cs="宋体"/>
          <w:color w:val="000"/>
          <w:sz w:val="28"/>
          <w:szCs w:val="28"/>
        </w:rPr>
        <w:t xml:space="preserve">　　一是贯彻落实意识形态工作主体责任。制定《中共XXXXXXX委员会和领导班子成员落xxxxx清单》,XXXXX党委领导班子对本单位意识形态工作负主体责任,党委书记是第一责任人,党委委员、纪委书记、工会主席是直接责任人,党委其他成员根据工作分工,按照“一岗双责”要求,抓好分管部门的意识形态工作。</w:t>
      </w:r>
    </w:p>
    <w:p>
      <w:pPr>
        <w:ind w:left="0" w:right="0" w:firstLine="560"/>
        <w:spacing w:before="450" w:after="450" w:line="312" w:lineRule="auto"/>
      </w:pPr>
      <w:r>
        <w:rPr>
          <w:rFonts w:ascii="宋体" w:hAnsi="宋体" w:eastAsia="宋体" w:cs="宋体"/>
          <w:color w:val="000"/>
          <w:sz w:val="28"/>
          <w:szCs w:val="28"/>
        </w:rPr>
        <w:t xml:space="preserve">　　二是不断提高党支部建设质量。加强党建工作，每季度召开党建工作推进会，监督各所属支部做好理论教育、“三会一课”、主题党日、党员示范岗、党员责任区、党建+活动、共产党员服务队建设等工作，充分发挥党组织战斗堡垒作用，切实提高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国有企业的意识形态工作。202_年在全国国有企业党的建设工作会议上，习近平总书记对国有企业的重要意义、如何加强党的建设、如何完善企业治理、如何建设高素质的人才队伍以及如何把国有企业基层党组织建设成为坚强战斗堡垒等方面，作了全面、深刻的阐述，为做好国有企业的意识形态工作提供了根本遵循，指明了前进方向。作为国有企业的一份子，现将****公司202_年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（一）加强党对国有企业意识形态工作的全面领导</w:t>
      </w:r>
    </w:p>
    <w:p>
      <w:pPr>
        <w:ind w:left="0" w:right="0" w:firstLine="560"/>
        <w:spacing w:before="450" w:after="450" w:line="312" w:lineRule="auto"/>
      </w:pPr>
      <w:r>
        <w:rPr>
          <w:rFonts w:ascii="宋体" w:hAnsi="宋体" w:eastAsia="宋体" w:cs="宋体"/>
          <w:color w:val="000"/>
          <w:sz w:val="28"/>
          <w:szCs w:val="28"/>
        </w:rPr>
        <w:t xml:space="preserve">　　一是提升理论素养。坚持用习近平新时代中国特色社会主义思想强基铸魂，做到内化于心、外化于行，坚持党对国有企业的领导不动摇，发挥企业党组织的领导核心和政治核心作用。把深入学习宣传贯彻习近平新时代中国特色社会主义思想作为首要政治任务，着力在学懂、弄通、做实上下功夫，推动习近平新时代中国特色社会主义思想真正深入人心、落地生根。始终把“九个坚持”作为根本遵循，贯穿意识形态工作的全过程，进一步抓好思想政治工作。把党的十九大提出的战略部署，转化为推动企业改革发展的实际行动，体现到完成提质增效、深化改革、创新驱动、党建工作等重点任务中，加强企业意识形态工作。</w:t>
      </w:r>
    </w:p>
    <w:p>
      <w:pPr>
        <w:ind w:left="0" w:right="0" w:firstLine="560"/>
        <w:spacing w:before="450" w:after="450" w:line="312" w:lineRule="auto"/>
      </w:pPr>
      <w:r>
        <w:rPr>
          <w:rFonts w:ascii="宋体" w:hAnsi="宋体" w:eastAsia="宋体" w:cs="宋体"/>
          <w:color w:val="000"/>
          <w:sz w:val="28"/>
          <w:szCs w:val="28"/>
        </w:rPr>
        <w:t xml:space="preserve">　　二是开展专题研究。及时传达**集团、局和**公司关于意识形态工作的有关决策部署，认真学习有关文件精神。不断强化党组织书记抓意识形态工作主体责任，形成公司党总支统一领导，综合部督导推进，各党支部分工负责的工作格局。在公司党总支会上共开展两次意识形态专题研究审议，分析当前意识形态工作面临的形势，探讨应对措施，结合华西公司实际，对意识形态工作进行安排部署。</w:t>
      </w:r>
    </w:p>
    <w:p>
      <w:pPr>
        <w:ind w:left="0" w:right="0" w:firstLine="560"/>
        <w:spacing w:before="450" w:after="450" w:line="312" w:lineRule="auto"/>
      </w:pPr>
      <w:r>
        <w:rPr>
          <w:rFonts w:ascii="宋体" w:hAnsi="宋体" w:eastAsia="宋体" w:cs="宋体"/>
          <w:color w:val="000"/>
          <w:sz w:val="28"/>
          <w:szCs w:val="28"/>
        </w:rPr>
        <w:t xml:space="preserve">　　三是推动工作落实。落实全面从严治党主体责任，强化思想教育政治引领，重视并落实“一岗双责”，要抓好业务工作，也要落实好党建和思想政治工作责任，确保党员的日常思想政治工作落实落细落地。根据上级党委要求，对照7个方面38项内容，对党总支、党支部开展意识形态工作专项督查，及时督查掌握本单位存在的问题情况，把落实意识形态工作责任制情况纳入领导班子及个人述职述廉述责工作中，纳入干部考察工作中。完善相关监督机制，通过设置举报箱、电子邮箱、联系电话等方式，建立良好畅通的沟通监督渠道，听取各方的反馈信息和意见建议，充分发挥以监督促落实的积极作用。</w:t>
      </w:r>
    </w:p>
    <w:p>
      <w:pPr>
        <w:ind w:left="0" w:right="0" w:firstLine="560"/>
        <w:spacing w:before="450" w:after="450" w:line="312" w:lineRule="auto"/>
      </w:pPr>
      <w:r>
        <w:rPr>
          <w:rFonts w:ascii="宋体" w:hAnsi="宋体" w:eastAsia="宋体" w:cs="宋体"/>
          <w:color w:val="000"/>
          <w:sz w:val="28"/>
          <w:szCs w:val="28"/>
        </w:rPr>
        <w:t xml:space="preserve">　　（二）加强意识形态工作阵地建设</w:t>
      </w:r>
    </w:p>
    <w:p>
      <w:pPr>
        <w:ind w:left="0" w:right="0" w:firstLine="560"/>
        <w:spacing w:before="450" w:after="450" w:line="312" w:lineRule="auto"/>
      </w:pPr>
      <w:r>
        <w:rPr>
          <w:rFonts w:ascii="宋体" w:hAnsi="宋体" w:eastAsia="宋体" w:cs="宋体"/>
          <w:color w:val="000"/>
          <w:sz w:val="28"/>
          <w:szCs w:val="28"/>
        </w:rPr>
        <w:t xml:space="preserve">　　一是发挥中心组领学作用。公司党总支202_年共开展理论学习中心组集中学习讨论6次。组织领导班子参加**集团举办的学习贯彻党的十九届五中全会精神视频会、**集团西北区域联系工作会暨党建工作会议，在公司全体党员范围内开展“十九大精神要义及十九届四中全会精神专题学习培训”，不断加深对加强意识形态工作领导、维护意识形态领域安全重大决策部署和重要制度安排的理解认识，凝聚思想共识形成发展合力。</w:t>
      </w:r>
    </w:p>
    <w:p>
      <w:pPr>
        <w:ind w:left="0" w:right="0" w:firstLine="560"/>
        <w:spacing w:before="450" w:after="450" w:line="312" w:lineRule="auto"/>
      </w:pPr>
      <w:r>
        <w:rPr>
          <w:rFonts w:ascii="宋体" w:hAnsi="宋体" w:eastAsia="宋体" w:cs="宋体"/>
          <w:color w:val="000"/>
          <w:sz w:val="28"/>
          <w:szCs w:val="28"/>
        </w:rPr>
        <w:t xml:space="preserve">　　二是打造现场式教育平台。结合公司“四史”学习教育的开展，加强对历史纪念地、革命遗迹和档案馆、家风馆等相关现场教育平台的利用，让干部职工在其中充分接受爱国主义教育，积极主动弘扬民族文化。榜样的力量是无穷的，榜样把人生的意义落脚到实际的工作和生活中来，让伟大的人格在平凡的生活中显现，积极宣传榜样文化，用榜样的力量引导人。通过现场教育平台，为党员干部提供一个培养革命信仰、提升爱国主义精神以及互相促进、互相学习的机会，教育引导企业干部员工深刻领会新时代、新思想、新矛盾、新目标提出的新要求，强化“四个意识”，坚定“四个自信”，对党忠诚、为党尽职。</w:t>
      </w:r>
    </w:p>
    <w:p>
      <w:pPr>
        <w:ind w:left="0" w:right="0" w:firstLine="560"/>
        <w:spacing w:before="450" w:after="450" w:line="312" w:lineRule="auto"/>
      </w:pPr>
      <w:r>
        <w:rPr>
          <w:rFonts w:ascii="宋体" w:hAnsi="宋体" w:eastAsia="宋体" w:cs="宋体"/>
          <w:color w:val="000"/>
          <w:sz w:val="28"/>
          <w:szCs w:val="28"/>
        </w:rPr>
        <w:t xml:space="preserve">　　三是开展特色主题党日活动。组织党员开展“红色诗歌朗诵”“疫情防控捐款”“传承清廉家风涵养清正人生”“把初心落在行动上、把使命担在肩上”“军魂匠心、红色先锋”“廉洁教育”观影和过集体政治生日等主题党日活动，进一步加深干部职工对革命精神、革命信仰、革命历史的体悟，增强对组织的融入感，也在活动中寻找到初心和归属感。过丰富主题党日内容，活化主题党日形式，有力提升公司党员干部的宗旨意识和规矩意识，发挥了意识形态工作的教育引导作用。</w:t>
      </w:r>
    </w:p>
    <w:p>
      <w:pPr>
        <w:ind w:left="0" w:right="0" w:firstLine="560"/>
        <w:spacing w:before="450" w:after="450" w:line="312" w:lineRule="auto"/>
      </w:pPr>
      <w:r>
        <w:rPr>
          <w:rFonts w:ascii="宋体" w:hAnsi="宋体" w:eastAsia="宋体" w:cs="宋体"/>
          <w:color w:val="000"/>
          <w:sz w:val="28"/>
          <w:szCs w:val="28"/>
        </w:rPr>
        <w:t xml:space="preserve">　　（三）加强内外宣传，营造良好意识形态氛围</w:t>
      </w:r>
    </w:p>
    <w:p>
      <w:pPr>
        <w:ind w:left="0" w:right="0" w:firstLine="560"/>
        <w:spacing w:before="450" w:after="450" w:line="312" w:lineRule="auto"/>
      </w:pPr>
      <w:r>
        <w:rPr>
          <w:rFonts w:ascii="宋体" w:hAnsi="宋体" w:eastAsia="宋体" w:cs="宋体"/>
          <w:color w:val="000"/>
          <w:sz w:val="28"/>
          <w:szCs w:val="28"/>
        </w:rPr>
        <w:t xml:space="preserve">　　一是加大正面宣传力度，制定年度宣传任务分解表，在月度运营会上进行统计反馈并及时督促。通讯稿《“疾”风知劲草，战“疫”显担当》在中华建设网刊登，制作了《****公司疫情防控工作纪实宣传画册》，展示了企业良好社会形象。</w:t>
      </w:r>
    </w:p>
    <w:p>
      <w:pPr>
        <w:ind w:left="0" w:right="0" w:firstLine="560"/>
        <w:spacing w:before="450" w:after="450" w:line="312" w:lineRule="auto"/>
      </w:pPr>
      <w:r>
        <w:rPr>
          <w:rFonts w:ascii="宋体" w:hAnsi="宋体" w:eastAsia="宋体" w:cs="宋体"/>
          <w:color w:val="000"/>
          <w:sz w:val="28"/>
          <w:szCs w:val="28"/>
        </w:rPr>
        <w:t xml:space="preserve">　　二是积极打造“两带动、三确保”党建品牌。通过“3+3”工作模式，落实党建责任、加强纪检监督，强化党管干部、党管人才，推动党建工作、纪检工作与中心工作深度融合。在全国企业文化建设峰会上，公司“两带动、三确保”党建品牌荣获“全国企业文化建设202_年百佳职工文化品牌”称号。</w:t>
      </w:r>
    </w:p>
    <w:p>
      <w:pPr>
        <w:ind w:left="0" w:right="0" w:firstLine="560"/>
        <w:spacing w:before="450" w:after="450" w:line="312" w:lineRule="auto"/>
      </w:pPr>
      <w:r>
        <w:rPr>
          <w:rFonts w:ascii="宋体" w:hAnsi="宋体" w:eastAsia="宋体" w:cs="宋体"/>
          <w:color w:val="000"/>
          <w:sz w:val="28"/>
          <w:szCs w:val="28"/>
        </w:rPr>
        <w:t xml:space="preserve">　　三是强化群团建设，汇聚发展合力。在**项目召开了202_年“安全生产月”暨“安康杯”竞赛启动仪式，将竞赛活动与疫情防控、复工复产等重点工作有机结合；开展总部“金点子”征集活动，征集金点子11条，立项报送“金点子”7条，开展职工关怀慰问活动，元旦、春节、六一及职工生日期间，为职工送去节日祝福，开展送温暖、送清凉工作，为一线职工送去关怀；聚力群团、共同抗疫，结合工会女职工活动和青年志愿者活动，成立防疫志愿队，共同筑起疫情防控的“铜墙铁壁”，注重思想引领，开展主题团日暨“青年大学习”、线上“青年读书分享会”和廉洁党课活动，在团员青年中大力营造良好学习氛围，优化组织建设，推动岗位建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部分青年员工马克思主义信仰的缺失。当前青年职工所经历的是信息化网络化高度发达的时代，大量信息涌入到网络中，新的观念、新的事物都不断地呈现在人们的面前，手机、无线网络的普及则使得青年职工的信仰朝着更加多元化的方向发展着。信息渠道的充分丰富也使得大众的信仰更加多元化与分散化，而中国社会转型时期的困难与西方势力所传达的享乐、个人崇拜的思潮都影响着部分青年职工，使他们从心理、物质与精神上选择了消极，青年职工自身信仰产生了混乱与矛盾。有的同志片面认为马克思主义已经过时，马克思主义不能带来直接的物质收益，开始怀疑并且否认它的巨大价值，那就说明他们没有深刻理解马克思主义不断丰富发展的特性，也没有搞懂马克思主义至今不变的核心要义。</w:t>
      </w:r>
    </w:p>
    <w:p>
      <w:pPr>
        <w:ind w:left="0" w:right="0" w:firstLine="560"/>
        <w:spacing w:before="450" w:after="450" w:line="312" w:lineRule="auto"/>
      </w:pPr>
      <w:r>
        <w:rPr>
          <w:rFonts w:ascii="宋体" w:hAnsi="宋体" w:eastAsia="宋体" w:cs="宋体"/>
          <w:color w:val="000"/>
          <w:sz w:val="28"/>
          <w:szCs w:val="28"/>
        </w:rPr>
        <w:t xml:space="preserve">　　（二）对意识形态的认识不够深刻。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对意识形态工作的地位作用和新形势下意识形态领域斗争的尖锐性、复杂性认识不足，对一些错误思潮和坏人坏事不愿、不敢斗争。</w:t>
      </w:r>
    </w:p>
    <w:p>
      <w:pPr>
        <w:ind w:left="0" w:right="0" w:firstLine="560"/>
        <w:spacing w:before="450" w:after="450" w:line="312" w:lineRule="auto"/>
      </w:pPr>
      <w:r>
        <w:rPr>
          <w:rFonts w:ascii="宋体" w:hAnsi="宋体" w:eastAsia="宋体" w:cs="宋体"/>
          <w:color w:val="000"/>
          <w:sz w:val="28"/>
          <w:szCs w:val="28"/>
        </w:rPr>
        <w:t xml:space="preserve">　　（三）意识形态工作队伍建设不强。缺乏高素质的专业人才，存在越是到基层专职政工人员越少，多数身兼数职的工作人员工作中疲于应付，直接影响了实际工作效果。此外，多数兼职人员在研究党建理论方面不够深入，意识形态工作还存在惯性思维，缺乏创新精神，对新常态下意识形态领域出现的新问题、新现象缺少有效的解决思路和办法。</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抓统筹，创机制。抓好意识形态工作，关键是要用制度、机制来保障。公司党总支要加强对意识形态领域重大问题的分析研判和战略任务的统筹指导，确保意识形态工作坚持正确的政治方向，保持与党中央高度一致，不断提高领导意识形态工作的能力和水平。要切实担负起抓意识形态工作的政治责任和领导责任，要创新工作机制，明确刚性约束，把意识形态工作要求体现到领导班子、领导干部考核评价之中，对于履行责任不到位、工作措施不得力的，要严肃问责。将意识形态工作列入单位年度工作计划，每半年召开一次意识形态领域情况专题会议，并对重要情况进行通报，了解掌握干部群众思想动态，提出有针对性的对策措施。</w:t>
      </w:r>
    </w:p>
    <w:p>
      <w:pPr>
        <w:ind w:left="0" w:right="0" w:firstLine="560"/>
        <w:spacing w:before="450" w:after="450" w:line="312" w:lineRule="auto"/>
      </w:pPr>
      <w:r>
        <w:rPr>
          <w:rFonts w:ascii="宋体" w:hAnsi="宋体" w:eastAsia="宋体" w:cs="宋体"/>
          <w:color w:val="000"/>
          <w:sz w:val="28"/>
          <w:szCs w:val="28"/>
        </w:rPr>
        <w:t xml:space="preserve">　　（二）抓学习，重提升。公司要自上而下形成积极的学习氛围，主动提升思想境界。领导班子带头注重提升中心组学习实效，将意识形态工作纳入公司理论学习中心组学习办法及年度安排中，以集中辅导、专题讨论、学习交流等形式，不断深化理论学习，积极推进理论武装和理论建设工作。结合“建党100周年”系列活动，广泛开展主题宣讲活动、教育活动和新闻宣传、网络宣传，抓好政策理论全覆盖，让领导干部讲政策、专家学者讲理论、宣传员讲身边故事、评论员及时解疑释惑，引导公司广大干部职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三）抓导向，重宣传。要结合公司内外宣传和品牌创建工作，依托企业文化建设平台，把坚持正确导向贯穿意识形态宣传工作的各个领域、各个环节，做到讲导向不含糊，抓导向不放松。要强化正面宣传，把握宣传主旋律，突出宣传主基调，重点宣传主战场，聚焦公司重点工作、重大事项及各项宣传专题，多层次、多角度宣传报道公司在转型发展、提质增效方面的好经验、好做法、好成效，要选拔符合时代要求、弘扬主旋律的各类典型，抓好挖掘典型、培育典型、宣传典型、学习典型工作，起到良好的示范引导作用。同时，要加强宣传队伍建设，宣传工作者是企业意识形态的倡导者、推动者和践行者，要加强对他们的培训以满足工作需要。通过加强意识形态宣传工作，引导广大党员干部和职工群众，更好地凝聚企业改革发展的正能量，形成引领职工、凝聚人心和推动发展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根据会议安排，下面我就乡人民政府落实意识形态工作责任制向各位领导和同志们简要汇报如下：</w:t>
      </w:r>
    </w:p>
    <w:p>
      <w:pPr>
        <w:ind w:left="0" w:right="0" w:firstLine="560"/>
        <w:spacing w:before="450" w:after="450" w:line="312" w:lineRule="auto"/>
      </w:pPr>
      <w:r>
        <w:rPr>
          <w:rFonts w:ascii="宋体" w:hAnsi="宋体" w:eastAsia="宋体" w:cs="宋体"/>
          <w:color w:val="000"/>
          <w:sz w:val="28"/>
          <w:szCs w:val="28"/>
        </w:rPr>
        <w:t xml:space="preserve">　　一是深入学习领会文件精神，提高政治站位。</w:t>
      </w:r>
    </w:p>
    <w:p>
      <w:pPr>
        <w:ind w:left="0" w:right="0" w:firstLine="560"/>
        <w:spacing w:before="450" w:after="450" w:line="312" w:lineRule="auto"/>
      </w:pPr>
      <w:r>
        <w:rPr>
          <w:rFonts w:ascii="宋体" w:hAnsi="宋体" w:eastAsia="宋体" w:cs="宋体"/>
          <w:color w:val="000"/>
          <w:sz w:val="28"/>
          <w:szCs w:val="28"/>
        </w:rPr>
        <w:t xml:space="preserve">　　我乡高度重视，结合“两学一做”学习教育，及时组织党员干部对各类文件精神进行了认真学习。通过学习，认识到意识形态工作的重要性，进一步增强了大局意识、责任意识和担当意识，提高了政治站位和政治觉悟。</w:t>
      </w:r>
    </w:p>
    <w:p>
      <w:pPr>
        <w:ind w:left="0" w:right="0" w:firstLine="560"/>
        <w:spacing w:before="450" w:after="450" w:line="312" w:lineRule="auto"/>
      </w:pPr>
      <w:r>
        <w:rPr>
          <w:rFonts w:ascii="宋体" w:hAnsi="宋体" w:eastAsia="宋体" w:cs="宋体"/>
          <w:color w:val="000"/>
          <w:sz w:val="28"/>
          <w:szCs w:val="28"/>
        </w:rPr>
        <w:t xml:space="preserve">　　二是进一步强化监督执纪，扛起政治责任。</w:t>
      </w:r>
    </w:p>
    <w:p>
      <w:pPr>
        <w:ind w:left="0" w:right="0" w:firstLine="560"/>
        <w:spacing w:before="450" w:after="450" w:line="312" w:lineRule="auto"/>
      </w:pPr>
      <w:r>
        <w:rPr>
          <w:rFonts w:ascii="宋体" w:hAnsi="宋体" w:eastAsia="宋体" w:cs="宋体"/>
          <w:color w:val="000"/>
          <w:sz w:val="28"/>
          <w:szCs w:val="28"/>
        </w:rPr>
        <w:t xml:space="preserve">　　我乡将切实聚焦主责主业，坚持把纪律挺在前面，强化工作力度，倒逼意识形态工作责任落实。一方面是落实乡意识形态工作主体责任。我乡把意识形态工作作为党建工作的重要内容，纳入重要议事日程，主要领导带头抓意识形态工作，带头批评错误观点和错误倾向，做到重要工作亲自部署、重要问题亲自过问、重大事件亲自处置，切实把责任扛在肩上、将使命刻在心头、把责任落实在行动上，决不当“甩手掌柜”。在今年的纪委全委会上，县委常委、纪委书记、监委主任四郎益西通知要求全县纪检干部：“要站稳立场、态度坚决，对那些利用网络等平台歪曲军史、、诋毁领袖、英雄人物的敌对势力，旗帜鲜明的反对，高度警惕，坚定理想信念、忠诚于党和人民、不信谣不传谣”。</w:t>
      </w:r>
    </w:p>
    <w:p>
      <w:pPr>
        <w:ind w:left="0" w:right="0" w:firstLine="560"/>
        <w:spacing w:before="450" w:after="450" w:line="312" w:lineRule="auto"/>
      </w:pPr>
      <w:r>
        <w:rPr>
          <w:rFonts w:ascii="宋体" w:hAnsi="宋体" w:eastAsia="宋体" w:cs="宋体"/>
          <w:color w:val="000"/>
          <w:sz w:val="28"/>
          <w:szCs w:val="28"/>
        </w:rPr>
        <w:t xml:space="preserve">　　在大是大非面前不糊涂，培育过硬的政治定力，要勇挑重担、敢于担当，坚决批判、抵制各种错误思想和荒谬言论。另一方面是落实意识形态工作监督责任。全乡干部组织将严格按照分工，把落实中央、省委、州委和县委关于意识形态尤其是网络意识形态工作决策部署情况纳入日常工作范围。积极配合与县委宣传部、广电、公安局等相关职能部门联合开展工作。</w:t>
      </w:r>
    </w:p>
    <w:p>
      <w:pPr>
        <w:ind w:left="0" w:right="0" w:firstLine="560"/>
        <w:spacing w:before="450" w:after="450" w:line="312" w:lineRule="auto"/>
      </w:pPr>
      <w:r>
        <w:rPr>
          <w:rFonts w:ascii="宋体" w:hAnsi="宋体" w:eastAsia="宋体" w:cs="宋体"/>
          <w:color w:val="000"/>
          <w:sz w:val="28"/>
          <w:szCs w:val="28"/>
        </w:rPr>
        <w:t xml:space="preserve">　　对在广播、电视、报刊等媒体，互联网、出版物、讲座、论坛公开发布同中央精神相违背的言论，妄议中央大政方针及重大决策部署，散布传播政治谣言的人和事，从讲政治的高度，依纪依规严肃处理；涉嫌违法的，移送司法机关作出处理。</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【篇五】意识形态责任制落实情况总结</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科室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先后5次传达学习中央、自治区、吴忠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吴忠市及的文件精神，及时制订了《盐池县审计局落实党委(党组)意识形态工作职责制实施方案》，明确副局长周轩宇同志具体分管意识形态工作;安排办公室一名工作人员按照按照实施方案要求落实意识形态档案工作，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我局将在继续高效开展意识形态工作的同时，加强领导，树立楷模，塑造正确的价值观和舆-论导向，以宣传工作促发展，提高审计干部的思想高度，更好地履职尽责。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XX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XX年XXX交办我市涉贫信访总量，较202_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202_年是党的十九大关键之年，十九大报告提出，要牢牢掌握意识形态工作领导权。当前，必须树立宽广视野，强化战略思维，强化担当意识，严格按照党的十九大提出的新要求新任务，落实中央关于意识形态工作责任制要求。今年以来，我校坚持以习近平新时代中国特色社会主义思想为指导，深入贯彻落实党中央和省、市、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202_年落实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揭露社会丑陋现象和反动势力的本质，切实把马克思主义思想教育、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2.狠抓党员教师学习教育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温永林同志上党课,学习党的先进思想理论、警示教育等方式，不断加强党员教师思想建设工作力度，为学校工作提供理论保障;</w:t>
      </w:r>
    </w:p>
    <w:p>
      <w:pPr>
        <w:ind w:left="0" w:right="0" w:firstLine="560"/>
        <w:spacing w:before="450" w:after="450" w:line="312" w:lineRule="auto"/>
      </w:pPr>
      <w:r>
        <w:rPr>
          <w:rFonts w:ascii="宋体" w:hAnsi="宋体" w:eastAsia="宋体" w:cs="宋体"/>
          <w:color w:val="000"/>
          <w:sz w:val="28"/>
          <w:szCs w:val="28"/>
        </w:rPr>
        <w:t xml:space="preserve">　　202_年党支部以学习型党组织建设为平台，把意识形态工作纳入学习内容，不断创新载体和方法，切实抓好党员教师思想教育和理论学习工作，通过组织召开党支部中心组学习会议、召开党员大会和上党课等形式，深入学习习近平新时代中国特色社会主义思想，党的十九大精神;</w:t>
      </w:r>
    </w:p>
    <w:p>
      <w:pPr>
        <w:ind w:left="0" w:right="0" w:firstLine="560"/>
        <w:spacing w:before="450" w:after="450" w:line="312" w:lineRule="auto"/>
      </w:pPr>
      <w:r>
        <w:rPr>
          <w:rFonts w:ascii="宋体" w:hAnsi="宋体" w:eastAsia="宋体" w:cs="宋体"/>
          <w:color w:val="000"/>
          <w:sz w:val="28"/>
          <w:szCs w:val="28"/>
        </w:rPr>
        <w:t xml:space="preserve">　　《共产党宣言》主要精髓;</w:t>
      </w:r>
    </w:p>
    <w:p>
      <w:pPr>
        <w:ind w:left="0" w:right="0" w:firstLine="560"/>
        <w:spacing w:before="450" w:after="450" w:line="312" w:lineRule="auto"/>
      </w:pPr>
      <w:r>
        <w:rPr>
          <w:rFonts w:ascii="宋体" w:hAnsi="宋体" w:eastAsia="宋体" w:cs="宋体"/>
          <w:color w:val="000"/>
          <w:sz w:val="28"/>
          <w:szCs w:val="28"/>
        </w:rPr>
        <w:t xml:space="preserve">　　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3.切实做好思想政治工作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支部书记上党课制度。党支部班子成员践行社会主义核心价值观，以身作则，率先垂范。积极开展各种专项整治行动，党支部召开组织生活会，开展批评与自我批评，照镜子、整衣装，深刻剖析自身，不断整改;</w:t>
      </w:r>
    </w:p>
    <w:p>
      <w:pPr>
        <w:ind w:left="0" w:right="0" w:firstLine="560"/>
        <w:spacing w:before="450" w:after="450" w:line="312" w:lineRule="auto"/>
      </w:pPr>
      <w:r>
        <w:rPr>
          <w:rFonts w:ascii="宋体" w:hAnsi="宋体" w:eastAsia="宋体" w:cs="宋体"/>
          <w:color w:val="000"/>
          <w:sz w:val="28"/>
          <w:szCs w:val="28"/>
        </w:rPr>
        <w:t xml:space="preserve">　　开展学生座谈会，针对老师中存在的问题积极进行整改;</w:t>
      </w:r>
    </w:p>
    <w:p>
      <w:pPr>
        <w:ind w:left="0" w:right="0" w:firstLine="560"/>
        <w:spacing w:before="450" w:after="450" w:line="312" w:lineRule="auto"/>
      </w:pPr>
      <w:r>
        <w:rPr>
          <w:rFonts w:ascii="宋体" w:hAnsi="宋体" w:eastAsia="宋体" w:cs="宋体"/>
          <w:color w:val="000"/>
          <w:sz w:val="28"/>
          <w:szCs w:val="28"/>
        </w:rPr>
        <w:t xml:space="preserve">　　召开学生家长会，对家长提出的问题，及时讨论研究，整改到位;</w:t>
      </w:r>
    </w:p>
    <w:p>
      <w:pPr>
        <w:ind w:left="0" w:right="0" w:firstLine="560"/>
        <w:spacing w:before="450" w:after="450" w:line="312" w:lineRule="auto"/>
      </w:pPr>
      <w:r>
        <w:rPr>
          <w:rFonts w:ascii="宋体" w:hAnsi="宋体" w:eastAsia="宋体" w:cs="宋体"/>
          <w:color w:val="000"/>
          <w:sz w:val="28"/>
          <w:szCs w:val="28"/>
        </w:rPr>
        <w:t xml:space="preserve">　　开展学习警示教育的讨论活动，党员教师们积极参与讨论，撰写学习心得;</w:t>
      </w:r>
    </w:p>
    <w:p>
      <w:pPr>
        <w:ind w:left="0" w:right="0" w:firstLine="560"/>
        <w:spacing w:before="450" w:after="450" w:line="312" w:lineRule="auto"/>
      </w:pPr>
      <w:r>
        <w:rPr>
          <w:rFonts w:ascii="宋体" w:hAnsi="宋体" w:eastAsia="宋体" w:cs="宋体"/>
          <w:color w:val="000"/>
          <w:sz w:val="28"/>
          <w:szCs w:val="28"/>
        </w:rPr>
        <w:t xml:space="preserve">　　与党员教师现场签订承诺书;</w:t>
      </w:r>
    </w:p>
    <w:p>
      <w:pPr>
        <w:ind w:left="0" w:right="0" w:firstLine="560"/>
        <w:spacing w:before="450" w:after="450" w:line="312" w:lineRule="auto"/>
      </w:pPr>
      <w:r>
        <w:rPr>
          <w:rFonts w:ascii="宋体" w:hAnsi="宋体" w:eastAsia="宋体" w:cs="宋体"/>
          <w:color w:val="000"/>
          <w:sz w:val="28"/>
          <w:szCs w:val="28"/>
        </w:rPr>
        <w:t xml:space="preserve">　　组织观看先进人物等电影学习活动，党员教师们纷纷表示要不忘初心，砥砺前行。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二是加强教师职业道德建设。党支部高度重视教师的师德建设，要求广大教师要不断进行学习活动，提高自身的教育教学能力，创新教学方式;</w:t>
      </w:r>
    </w:p>
    <w:p>
      <w:pPr>
        <w:ind w:left="0" w:right="0" w:firstLine="560"/>
        <w:spacing w:before="450" w:after="450" w:line="312" w:lineRule="auto"/>
      </w:pPr>
      <w:r>
        <w:rPr>
          <w:rFonts w:ascii="宋体" w:hAnsi="宋体" w:eastAsia="宋体" w:cs="宋体"/>
          <w:color w:val="000"/>
          <w:sz w:val="28"/>
          <w:szCs w:val="28"/>
        </w:rPr>
        <w:t xml:space="preserve">　　在教学教研工作中，要牢牢把握意识形态工作的主导权，弘扬爱国主义、集体主义、社会主义思想，保证学校思想阵地高扬的主旋律。在课堂教学方面，广大教师注重不断提高为学生传授知识、答疑解惑的能力。学校通过开展唱红歌、缅怀革命先烈、宣讲红色故事展示等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三是营造人人参与的氛围。通过召开会议、悬挂宣传标语、展示宣传栏营造氛围;</w:t>
      </w:r>
    </w:p>
    <w:p>
      <w:pPr>
        <w:ind w:left="0" w:right="0" w:firstLine="560"/>
        <w:spacing w:before="450" w:after="450" w:line="312" w:lineRule="auto"/>
      </w:pPr>
      <w:r>
        <w:rPr>
          <w:rFonts w:ascii="宋体" w:hAnsi="宋体" w:eastAsia="宋体" w:cs="宋体"/>
          <w:color w:val="000"/>
          <w:sz w:val="28"/>
          <w:szCs w:val="28"/>
        </w:rPr>
        <w:t xml:space="preserve">　　发挥广大教职工特别是党员教师在维护主流意识形态中的先锋模范作用。进社区开展党员教师积极参与文明创建，组织教师对困难学生、特殊学生进行家访，促进了家、校、社区三结合;</w:t>
      </w:r>
    </w:p>
    <w:p>
      <w:pPr>
        <w:ind w:left="0" w:right="0" w:firstLine="560"/>
        <w:spacing w:before="450" w:after="450" w:line="312" w:lineRule="auto"/>
      </w:pPr>
      <w:r>
        <w:rPr>
          <w:rFonts w:ascii="宋体" w:hAnsi="宋体" w:eastAsia="宋体" w:cs="宋体"/>
          <w:color w:val="000"/>
          <w:sz w:val="28"/>
          <w:szCs w:val="28"/>
        </w:rPr>
        <w:t xml:space="preserve">　　开展党员活动日，开展植树活动、到敬老院慰问老人、进社区开展宣传活动等形式强化基层党组织在维护主流意识形态中的战斗堡垒作用。</w:t>
      </w:r>
    </w:p>
    <w:p>
      <w:pPr>
        <w:ind w:left="0" w:right="0" w:firstLine="560"/>
        <w:spacing w:before="450" w:after="450" w:line="312" w:lineRule="auto"/>
      </w:pPr>
      <w:r>
        <w:rPr>
          <w:rFonts w:ascii="宋体" w:hAnsi="宋体" w:eastAsia="宋体" w:cs="宋体"/>
          <w:color w:val="000"/>
          <w:sz w:val="28"/>
          <w:szCs w:val="28"/>
        </w:rPr>
        <w:t xml:space="preserve">　　四是抓实意识形态工作重点环节，积极开展师德师风建设活动，通过召开教师动员大会、发放学生调查表，深入治理有偿家教等违规办学行为，整体提升教师队伍思想素质，引领教师争做新时代的“四有”教师;</w:t>
      </w:r>
    </w:p>
    <w:p>
      <w:pPr>
        <w:ind w:left="0" w:right="0" w:firstLine="560"/>
        <w:spacing w:before="450" w:after="450" w:line="312" w:lineRule="auto"/>
      </w:pPr>
      <w:r>
        <w:rPr>
          <w:rFonts w:ascii="宋体" w:hAnsi="宋体" w:eastAsia="宋体" w:cs="宋体"/>
          <w:color w:val="000"/>
          <w:sz w:val="28"/>
          <w:szCs w:val="28"/>
        </w:rPr>
        <w:t xml:space="preserve">　　深化教育质量综合评价改革，加强校内外综合实践基地建设，着力打造轻负高效课堂，多种形式开展“我们的节日”、“童心向党”、“木偶戏进校园”等活动，大力推进社会主义核心价值观进校园进课堂进教材，入脑入心入行动，全面加强未成年人思想道德建设，多渠道提升学生核心素养。深入开展“国旗下的讲话”活动。每周一升旗仪式上，落实升国旗的礼仪，规范升旗手的动作和升国旗的程序，同时每周由值日行政就一个充满正能量的主题在国旗下讲话，在孩子们的心里已悄然地播下了正能量主流意识形态的种子。</w:t>
      </w:r>
    </w:p>
    <w:p>
      <w:pPr>
        <w:ind w:left="0" w:right="0" w:firstLine="560"/>
        <w:spacing w:before="450" w:after="450" w:line="312" w:lineRule="auto"/>
      </w:pPr>
      <w:r>
        <w:rPr>
          <w:rFonts w:ascii="宋体" w:hAnsi="宋体" w:eastAsia="宋体" w:cs="宋体"/>
          <w:color w:val="000"/>
          <w:sz w:val="28"/>
          <w:szCs w:val="28"/>
        </w:rPr>
        <w:t xml:space="preserve">　　五是认真组织教师学习依法治校内容。通过寒、暑假假前后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六是创新学校管理模式，提高学校管理水平。引导全体教师不断的加强自身学习，领导班子不断创新管理模式，形成校长负责制下的学科组学习的管理模式。以服务师生为宗旨，与时俱进，树立以人为本的办学理念;</w:t>
      </w:r>
    </w:p>
    <w:p>
      <w:pPr>
        <w:ind w:left="0" w:right="0" w:firstLine="560"/>
        <w:spacing w:before="450" w:after="450" w:line="312" w:lineRule="auto"/>
      </w:pPr>
      <w:r>
        <w:rPr>
          <w:rFonts w:ascii="宋体" w:hAnsi="宋体" w:eastAsia="宋体" w:cs="宋体"/>
          <w:color w:val="000"/>
          <w:sz w:val="28"/>
          <w:szCs w:val="28"/>
        </w:rPr>
        <w:t xml:space="preserve">　　遵循规律，不断强化学校工作的规范化管理，做到事事有章可依，有章必依，造就高素质、专业化的教师队伍。抓常规抓师德，通过学生、家长、社会的三位一体的问卷调查，对违反师德师风行为的教师坚决处理，坚决建设一支可靠的教师队伍。经过努力，现在对师德师风的投诉日趋减少。</w:t>
      </w:r>
    </w:p>
    <w:p>
      <w:pPr>
        <w:ind w:left="0" w:right="0" w:firstLine="560"/>
        <w:spacing w:before="450" w:after="450" w:line="312" w:lineRule="auto"/>
      </w:pPr>
      <w:r>
        <w:rPr>
          <w:rFonts w:ascii="宋体" w:hAnsi="宋体" w:eastAsia="宋体" w:cs="宋体"/>
          <w:color w:val="000"/>
          <w:sz w:val="28"/>
          <w:szCs w:val="28"/>
        </w:rPr>
        <w:t xml:space="preserve">　　七是加强对网络舆情的监测和回复。和学校密切相关的网络阵地分别派专人负责监测。办公室负责监测“微信群”和“校长信箱”。对于出现的问题贴及时进行回复，如果涉及到意识形态问题的帖子，则进行及时了解并由领导小组进行紧急处理。对微信交流群有正确的舆论指导，一方面号召教师不要开政治上的玩笑，不转发舆论导向不正确的言论，不在网络上泄私愤，不发表宗教言论;</w:t>
      </w:r>
    </w:p>
    <w:p>
      <w:pPr>
        <w:ind w:left="0" w:right="0" w:firstLine="560"/>
        <w:spacing w:before="450" w:after="450" w:line="312" w:lineRule="auto"/>
      </w:pPr>
      <w:r>
        <w:rPr>
          <w:rFonts w:ascii="宋体" w:hAnsi="宋体" w:eastAsia="宋体" w:cs="宋体"/>
          <w:color w:val="000"/>
          <w:sz w:val="28"/>
          <w:szCs w:val="28"/>
        </w:rPr>
        <w:t xml:space="preserve">　　同时，利用社交媒体及时进行意识形态教育，利用微信平台、网站及时进行政治宣讲，多号召教师关注时事，多转发党中央的政治言论。</w:t>
      </w:r>
    </w:p>
    <w:p>
      <w:pPr>
        <w:ind w:left="0" w:right="0" w:firstLine="560"/>
        <w:spacing w:before="450" w:after="450" w:line="312" w:lineRule="auto"/>
      </w:pPr>
      <w:r>
        <w:rPr>
          <w:rFonts w:ascii="宋体" w:hAnsi="宋体" w:eastAsia="宋体" w:cs="宋体"/>
          <w:color w:val="000"/>
          <w:sz w:val="28"/>
          <w:szCs w:val="28"/>
        </w:rPr>
        <w:t xml:space="preserve">　　4.坚持正确舆论导向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牢牢掌控网络意识形态主导权，做到“一把手”亲自抓网络意识形态安全。及时做好重要节点、敏感时期和涉访问题舆论监管;</w:t>
      </w:r>
    </w:p>
    <w:p>
      <w:pPr>
        <w:ind w:left="0" w:right="0" w:firstLine="560"/>
        <w:spacing w:before="450" w:after="450" w:line="312" w:lineRule="auto"/>
      </w:pPr>
      <w:r>
        <w:rPr>
          <w:rFonts w:ascii="宋体" w:hAnsi="宋体" w:eastAsia="宋体" w:cs="宋体"/>
          <w:color w:val="000"/>
          <w:sz w:val="28"/>
          <w:szCs w:val="28"/>
        </w:rPr>
        <w:t xml:space="preserve">　　建立重大问题舆情风险评估机制，及时搜集、研判、处置可能引发群体性事件和社会动荡的言论。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努力在创新意识形态工作方法上下功夫。学校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努力完善好党建工作的新理念。做好意识形态工作，抓好党建科学部署工作。从完善党建工作例会、开展“三会一课”、党员活动日等方面入手，致力于促进党建工作规范化、常态化、制度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　　二是新形势下提高引导舆论的本领需要进一步增强;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四是进一步培育和践行社会主义核心价值观。继续广泛开展“道德模范在身边”、“身边好人推荐评议”、“我们的节日”等活动，深入开展公民道德建设工作，推进诚信建设制度化。继续加强公益广告展播工作，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根据《202_年县委意识形态工作要点》，校委领导班子高度重视意识形态工作，成立领导小组，明确职责要求，第一时间组织召开校委会，认真组织学习《202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&gt;　二、强化意识形态教育</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&gt;　三、深化理论学习和理论宣讲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&gt;　　四、突出工作重点</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　五、坚持正确舆论导向</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中共XXX委要求，按照《XXX党委（党组）意识形态工作责任制考核细则（试行）》等文件精神，深入贯彻落实习近平总书记关于意识形态工作的重要讲话精神，积极落实意识形态工作责任制，加强党对意识形态工作的领导，把意识形态工作各项任务落细落小落实。现将XXX2023年一季度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&gt;　　一、加强领导，履行责任</w:t>
      </w:r>
    </w:p>
    <w:p>
      <w:pPr>
        <w:ind w:left="0" w:right="0" w:firstLine="560"/>
        <w:spacing w:before="450" w:after="450" w:line="312" w:lineRule="auto"/>
      </w:pPr>
      <w:r>
        <w:rPr>
          <w:rFonts w:ascii="宋体" w:hAnsi="宋体" w:eastAsia="宋体" w:cs="宋体"/>
          <w:color w:val="000"/>
          <w:sz w:val="28"/>
          <w:szCs w:val="28"/>
        </w:rPr>
        <w:t xml:space="preserve">　　为落实好XXX党组网络意识形态工作责任制精神，XXX党组高度重视，召开党组会，强调网络意识形态工作。成立以XXX党组书记、主任为组长，各主管副职为副组长，各股（室）长为组员的网络意识形态领导小组。XXX党组书记、主任XXX同志要求，各党组成员必须要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要求各党组成员要切实履行责任，把意识形态工作宣传好，发动好，落实好。</w:t>
      </w:r>
    </w:p>
    <w:p>
      <w:pPr>
        <w:ind w:left="0" w:right="0" w:firstLine="560"/>
        <w:spacing w:before="450" w:after="450" w:line="312" w:lineRule="auto"/>
      </w:pPr>
      <w:r>
        <w:rPr>
          <w:rFonts w:ascii="宋体" w:hAnsi="宋体" w:eastAsia="宋体" w:cs="宋体"/>
          <w:color w:val="000"/>
          <w:sz w:val="28"/>
          <w:szCs w:val="28"/>
        </w:rPr>
        <w:t xml:space="preserve">　　（一）认真落实领导班子主体责任</w:t>
      </w:r>
    </w:p>
    <w:p>
      <w:pPr>
        <w:ind w:left="0" w:right="0" w:firstLine="560"/>
        <w:spacing w:before="450" w:after="450" w:line="312" w:lineRule="auto"/>
      </w:pPr>
      <w:r>
        <w:rPr>
          <w:rFonts w:ascii="宋体" w:hAnsi="宋体" w:eastAsia="宋体" w:cs="宋体"/>
          <w:color w:val="000"/>
          <w:sz w:val="28"/>
          <w:szCs w:val="28"/>
        </w:rPr>
        <w:t xml:space="preserve">　　XXX党组把意识形态工作作为党的建设的重要内容，纳入议事日程，遇到重大节点或者重点工作，都及时召开会议，安排部署单位意识形态工作。比如在新冠病毒防控的重要时期，XXX及时召开会议，强调不信谣、不传谣，没有官方发布的信息不允许转发。在整个新冠病毒防控期间，发改委广大干部党员，认真落实意识形态要求，坚决做到了不信谣、不传谣，非官方消息不转发。</w:t>
      </w:r>
    </w:p>
    <w:p>
      <w:pPr>
        <w:ind w:left="0" w:right="0" w:firstLine="560"/>
        <w:spacing w:before="450" w:after="450" w:line="312" w:lineRule="auto"/>
      </w:pPr>
      <w:r>
        <w:rPr>
          <w:rFonts w:ascii="宋体" w:hAnsi="宋体" w:eastAsia="宋体" w:cs="宋体"/>
          <w:color w:val="000"/>
          <w:sz w:val="28"/>
          <w:szCs w:val="28"/>
        </w:rPr>
        <w:t xml:space="preserve">　　把意识形态工作纳入党建工作责任制，把意识形态共和责任制述职评议列为党建述职评议的重要内容。在每半年一次的工作报告中，必须有意识形态责任制工作落实情况。把意识形态工作作为领导班子、领导干部目标管理重要内容。在向上级党委报告工作中，把意识形态工作作为报告的重要内容。召开民主生活会时，把意识形态工作作为民主生活会的一项内容。</w:t>
      </w:r>
    </w:p>
    <w:p>
      <w:pPr>
        <w:ind w:left="0" w:right="0" w:firstLine="560"/>
        <w:spacing w:before="450" w:after="450" w:line="312" w:lineRule="auto"/>
      </w:pPr>
      <w:r>
        <w:rPr>
          <w:rFonts w:ascii="宋体" w:hAnsi="宋体" w:eastAsia="宋体" w:cs="宋体"/>
          <w:color w:val="000"/>
          <w:sz w:val="28"/>
          <w:szCs w:val="28"/>
        </w:rPr>
        <w:t xml:space="preserve">　　抓好党组理论中心组学习，***组织部、宣传部下达的文件精神，及时制订理论学习计划，并根据中央、省、市、县重要会议精神及时修订理论学习计划。理论学习采用集中学习和个人自觉相结合的方法进行。尽管在新冠病毒防控期间，采取微信群交流等方法及时传达学习上级精神。</w:t>
      </w:r>
    </w:p>
    <w:p>
      <w:pPr>
        <w:ind w:left="0" w:right="0" w:firstLine="560"/>
        <w:spacing w:before="450" w:after="450" w:line="312" w:lineRule="auto"/>
      </w:pPr>
      <w:r>
        <w:rPr>
          <w:rFonts w:ascii="宋体" w:hAnsi="宋体" w:eastAsia="宋体" w:cs="宋体"/>
          <w:color w:val="000"/>
          <w:sz w:val="28"/>
          <w:szCs w:val="28"/>
        </w:rPr>
        <w:t xml:space="preserve">　　（二）落实党组书记第一责任</w:t>
      </w:r>
    </w:p>
    <w:p>
      <w:pPr>
        <w:ind w:left="0" w:right="0" w:firstLine="560"/>
        <w:spacing w:before="450" w:after="450" w:line="312" w:lineRule="auto"/>
      </w:pPr>
      <w:r>
        <w:rPr>
          <w:rFonts w:ascii="宋体" w:hAnsi="宋体" w:eastAsia="宋体" w:cs="宋体"/>
          <w:color w:val="000"/>
          <w:sz w:val="28"/>
          <w:szCs w:val="28"/>
        </w:rPr>
        <w:t xml:space="preserve">　　意识形态工作党组书记是第一责任人。XXX党组书记带头抓意识形态工作，旗帜鲜明地站在意识形态工作第一线，领导、组织对意识形态领域重大问题处置。在新冠病毒防控的关键时刻，各种声音在朋友圈转发，发现此类问题之后，党组书记XXX同志及时在群里要求，作为公职人员要明辨是非，不能人云亦云，不能跟随错误观点和错误倾向，特别是对我们党和国家团结抗疫的言论要坚决予以抵制。</w:t>
      </w:r>
    </w:p>
    <w:p>
      <w:pPr>
        <w:ind w:left="0" w:right="0" w:firstLine="560"/>
        <w:spacing w:before="450" w:after="450" w:line="312" w:lineRule="auto"/>
      </w:pPr>
      <w:r>
        <w:rPr>
          <w:rFonts w:ascii="宋体" w:hAnsi="宋体" w:eastAsia="宋体" w:cs="宋体"/>
          <w:color w:val="000"/>
          <w:sz w:val="28"/>
          <w:szCs w:val="28"/>
        </w:rPr>
        <w:t xml:space="preserve">　　（三）落实分管领导直接责任</w:t>
      </w:r>
    </w:p>
    <w:p>
      <w:pPr>
        <w:ind w:left="0" w:right="0" w:firstLine="560"/>
        <w:spacing w:before="450" w:after="450" w:line="312" w:lineRule="auto"/>
      </w:pPr>
      <w:r>
        <w:rPr>
          <w:rFonts w:ascii="宋体" w:hAnsi="宋体" w:eastAsia="宋体" w:cs="宋体"/>
          <w:color w:val="000"/>
          <w:sz w:val="28"/>
          <w:szCs w:val="28"/>
        </w:rPr>
        <w:t xml:space="preserve">　　对于经党组研究，党组书记发布的意识形态的各种决定各分管领导负有直接责任。各分管领导都能协助党组书记抓好统筹协调指导工作，抓好教育引导、分析研判、检查督促阵地管理等日常意识形态工作。在新冠病毒防控期间，XXX担负了XXX小区、XXX两大防控任务。XXX是全县唯一的有病例的小区，XXX是全县病源输入的重要关口。面对艰巨的任务，XXX在这里召开了班子会议，统一了思想，各班子成员迎难而上，不怕担责，勇于担当，把XXX五号楼二单元的分包任务承担了下来。XXX防控困难重重，又没有前车之鉴，摸着石头过河，各班子成员积极建言献策，顺利理顺了各种关系，形成了一套XXX防控方案。把住了病源输入“第一关”。通过班子成员的勇于献身精神，把党组的决策落到了实处，杜绝了不良的议论。使防控工作顺利开展。</w:t>
      </w:r>
    </w:p>
    <w:p>
      <w:pPr>
        <w:ind w:left="0" w:right="0" w:firstLine="560"/>
        <w:spacing w:before="450" w:after="450" w:line="312" w:lineRule="auto"/>
      </w:pPr>
      <w:r>
        <w:rPr>
          <w:rFonts w:ascii="宋体" w:hAnsi="宋体" w:eastAsia="宋体" w:cs="宋体"/>
          <w:color w:val="000"/>
          <w:sz w:val="28"/>
          <w:szCs w:val="28"/>
        </w:rPr>
        <w:t xml:space="preserve">　　&gt;二、坚持正确政治方向，落实好“六项任务”</w:t>
      </w:r>
    </w:p>
    <w:p>
      <w:pPr>
        <w:ind w:left="0" w:right="0" w:firstLine="560"/>
        <w:spacing w:before="450" w:after="450" w:line="312" w:lineRule="auto"/>
      </w:pPr>
      <w:r>
        <w:rPr>
          <w:rFonts w:ascii="宋体" w:hAnsi="宋体" w:eastAsia="宋体" w:cs="宋体"/>
          <w:color w:val="000"/>
          <w:sz w:val="28"/>
          <w:szCs w:val="28"/>
        </w:rPr>
        <w:t xml:space="preserve">　　认真贯彻落实中央、省委、市委、县委关于意识形态工作的重大决策部署，及时学习中央、省委、市委、县委关于意识形态工作的重要会议精神、相关文件和工作制度。</w:t>
      </w:r>
    </w:p>
    <w:p>
      <w:pPr>
        <w:ind w:left="0" w:right="0" w:firstLine="560"/>
        <w:spacing w:before="450" w:after="450" w:line="312" w:lineRule="auto"/>
      </w:pPr>
      <w:r>
        <w:rPr>
          <w:rFonts w:ascii="宋体" w:hAnsi="宋体" w:eastAsia="宋体" w:cs="宋体"/>
          <w:color w:val="000"/>
          <w:sz w:val="28"/>
          <w:szCs w:val="28"/>
        </w:rPr>
        <w:t xml:space="preserve">　　（一）加强领导，形成齐抓共管工作局面</w:t>
      </w:r>
    </w:p>
    <w:p>
      <w:pPr>
        <w:ind w:left="0" w:right="0" w:firstLine="560"/>
        <w:spacing w:before="450" w:after="450" w:line="312" w:lineRule="auto"/>
      </w:pPr>
      <w:r>
        <w:rPr>
          <w:rFonts w:ascii="宋体" w:hAnsi="宋体" w:eastAsia="宋体" w:cs="宋体"/>
          <w:color w:val="000"/>
          <w:sz w:val="28"/>
          <w:szCs w:val="28"/>
        </w:rPr>
        <w:t xml:space="preserve">　　坚持党组统一领导，形成齐抓共管的工作局面。在工作中体现意识形态工作要求，自觉维护意识形态安全。随着现在互联网的广泛运用，手机朋友圈转发信息极为方便，一不注意就会随个人喜好转发各种文章内容，从而造成一定影响。为避免此种情况发生，XXX党组每召开会议必强调意识形态问题，要求班子成员从自身从起，维护意识形态安全，不得转发意识事关意识形态方面的文章、视频等。班子成员自觉行动，加强分管人员的教育管理，到目前为止没有发生过有意识的事件。</w:t>
      </w:r>
    </w:p>
    <w:p>
      <w:pPr>
        <w:ind w:left="0" w:right="0" w:firstLine="560"/>
        <w:spacing w:before="450" w:after="450" w:line="312" w:lineRule="auto"/>
      </w:pPr>
      <w:r>
        <w:rPr>
          <w:rFonts w:ascii="宋体" w:hAnsi="宋体" w:eastAsia="宋体" w:cs="宋体"/>
          <w:color w:val="000"/>
          <w:sz w:val="28"/>
          <w:szCs w:val="28"/>
        </w:rPr>
        <w:t xml:space="preserve">　　（二）加强问题分析，抓好正确引导</w:t>
      </w:r>
    </w:p>
    <w:p>
      <w:pPr>
        <w:ind w:left="0" w:right="0" w:firstLine="560"/>
        <w:spacing w:before="450" w:after="450" w:line="312" w:lineRule="auto"/>
      </w:pPr>
      <w:r>
        <w:rPr>
          <w:rFonts w:ascii="宋体" w:hAnsi="宋体" w:eastAsia="宋体" w:cs="宋体"/>
          <w:color w:val="000"/>
          <w:sz w:val="28"/>
          <w:szCs w:val="28"/>
        </w:rPr>
        <w:t xml:space="preserve">　　遇到重大事件、重要情况、重要社情民意中的倾向性苗头性问题，都进行有针对性地引导，确保不形成意识形态领域重大案（事）件。在此次重大疫情防控期间，对一些隔离政策，有个别人表示不理解，在朋友圈转发一些不实的信息。发现问题后，XXX党组通过研判分析，认为这不是一件小事情，立即统一思想，引导所有党员干部通过防控值班等机会向群众宣传，特殊时期为了家人、为了社会的安全，保持克制态度，自觉服从管理，不要宣传不实言论。通过一系列工作，单位的党员干部提高了思想认识，教育了群众。顺利完成全县最大，疫情最复杂的XXX小区的统筹防控，特别是XXX小区五号楼二单元的防控。</w:t>
      </w:r>
    </w:p>
    <w:p>
      <w:pPr>
        <w:ind w:left="0" w:right="0" w:firstLine="560"/>
        <w:spacing w:before="450" w:after="450" w:line="312" w:lineRule="auto"/>
      </w:pPr>
      <w:r>
        <w:rPr>
          <w:rFonts w:ascii="宋体" w:hAnsi="宋体" w:eastAsia="宋体" w:cs="宋体"/>
          <w:color w:val="000"/>
          <w:sz w:val="28"/>
          <w:szCs w:val="28"/>
        </w:rPr>
        <w:t xml:space="preserve">　　（三）加强思想阵地管理，严把政治导向</w:t>
      </w:r>
    </w:p>
    <w:p>
      <w:pPr>
        <w:ind w:left="0" w:right="0" w:firstLine="560"/>
        <w:spacing w:before="450" w:after="450" w:line="312" w:lineRule="auto"/>
      </w:pPr>
      <w:r>
        <w:rPr>
          <w:rFonts w:ascii="宋体" w:hAnsi="宋体" w:eastAsia="宋体" w:cs="宋体"/>
          <w:color w:val="000"/>
          <w:sz w:val="28"/>
          <w:szCs w:val="28"/>
        </w:rPr>
        <w:t xml:space="preserve">　　按照《关于进一步强化各类意识形态阵地管理的意见》、《关于进一步加强文化活动政治导向管理的暂行办法》要求，加强相关活动备案管理。在每年举行的党的学习教育活动，都提前与宣传部备案，获得批准后方可进行。</w:t>
      </w:r>
    </w:p>
    <w:p>
      <w:pPr>
        <w:ind w:left="0" w:right="0" w:firstLine="560"/>
        <w:spacing w:before="450" w:after="450" w:line="312" w:lineRule="auto"/>
      </w:pPr>
      <w:r>
        <w:rPr>
          <w:rFonts w:ascii="宋体" w:hAnsi="宋体" w:eastAsia="宋体" w:cs="宋体"/>
          <w:color w:val="000"/>
          <w:sz w:val="28"/>
          <w:szCs w:val="28"/>
        </w:rPr>
        <w:t xml:space="preserve">　　（四）抓好网络意识形态工作，确保管得住</w:t>
      </w:r>
    </w:p>
    <w:p>
      <w:pPr>
        <w:ind w:left="0" w:right="0" w:firstLine="560"/>
        <w:spacing w:before="450" w:after="450" w:line="312" w:lineRule="auto"/>
      </w:pPr>
      <w:r>
        <w:rPr>
          <w:rFonts w:ascii="宋体" w:hAnsi="宋体" w:eastAsia="宋体" w:cs="宋体"/>
          <w:color w:val="000"/>
          <w:sz w:val="28"/>
          <w:szCs w:val="28"/>
        </w:rPr>
        <w:t xml:space="preserve">　　在现代社会，计算机网络已不仅作为一种信息传播的途径，而且也成为一种科技文化传播途径，利用网络对不同制度、不同观念的国家进行全方位的意识形态渗透，就成为一些国家推行其国际战略的重要组成部分。网络意识形态工作就成为了意识形态斗争的主阵地、最前沿的任务。我们紧抓互联网意识形态进行教育，按照《XXX党委（党组）网络意识形态工作责任制考核测评体系》（XXXX【202_】8号）要求，对网络发布信息及党员转发内容进行约束。牢牢掌握网络意识形态主动权。</w:t>
      </w:r>
    </w:p>
    <w:p>
      <w:pPr>
        <w:ind w:left="0" w:right="0" w:firstLine="560"/>
        <w:spacing w:before="450" w:after="450" w:line="312" w:lineRule="auto"/>
      </w:pPr>
      <w:r>
        <w:rPr>
          <w:rFonts w:ascii="宋体" w:hAnsi="宋体" w:eastAsia="宋体" w:cs="宋体"/>
          <w:color w:val="000"/>
          <w:sz w:val="28"/>
          <w:szCs w:val="28"/>
        </w:rPr>
        <w:t xml:space="preserve">　　（五）抓好重大问题处置，做到敢抓敢管</w:t>
      </w:r>
    </w:p>
    <w:p>
      <w:pPr>
        <w:ind w:left="0" w:right="0" w:firstLine="560"/>
        <w:spacing w:before="450" w:after="450" w:line="312" w:lineRule="auto"/>
      </w:pPr>
      <w:r>
        <w:rPr>
          <w:rFonts w:ascii="宋体" w:hAnsi="宋体" w:eastAsia="宋体" w:cs="宋体"/>
          <w:color w:val="000"/>
          <w:sz w:val="28"/>
          <w:szCs w:val="28"/>
        </w:rPr>
        <w:t xml:space="preserve">　　加大错误思潮和言论处置力度。对否定中国共产党领导、攻击中国特色社会主义制度等错误思潮和言论，坚决给予抵制，敢于及时发声，敢抓敢管。及时清理微信群的不良言论，对于涉及不良言论的，及时提醒改正，不及时改正的进行严肃批评，直至依法依规依纪严肃处理。清理微信头像，涉及佛教、迷信的，一律要求立即改正。</w:t>
      </w:r>
    </w:p>
    <w:p>
      <w:pPr>
        <w:ind w:left="0" w:right="0" w:firstLine="560"/>
        <w:spacing w:before="450" w:after="450" w:line="312" w:lineRule="auto"/>
      </w:pPr>
      <w:r>
        <w:rPr>
          <w:rFonts w:ascii="宋体" w:hAnsi="宋体" w:eastAsia="宋体" w:cs="宋体"/>
          <w:color w:val="000"/>
          <w:sz w:val="28"/>
          <w:szCs w:val="28"/>
        </w:rPr>
        <w:t xml:space="preserve">　　（六）加强人员配备，做到意识形态有人抓，有人管</w:t>
      </w:r>
    </w:p>
    <w:p>
      <w:pPr>
        <w:ind w:left="0" w:right="0" w:firstLine="560"/>
        <w:spacing w:before="450" w:after="450" w:line="312" w:lineRule="auto"/>
      </w:pPr>
      <w:r>
        <w:rPr>
          <w:rFonts w:ascii="宋体" w:hAnsi="宋体" w:eastAsia="宋体" w:cs="宋体"/>
          <w:color w:val="000"/>
          <w:sz w:val="28"/>
          <w:szCs w:val="28"/>
        </w:rPr>
        <w:t xml:space="preserve">　　明确抓党建的主管领导是意识形态主抓领导，并明确一名主管人员，对口主管意识形态工作。每年组织一次意识形态工作专题培训，提高主管领导和主管人员抓意识形态工作的能力。</w:t>
      </w:r>
    </w:p>
    <w:p>
      <w:pPr>
        <w:ind w:left="0" w:right="0" w:firstLine="560"/>
        <w:spacing w:before="450" w:after="450" w:line="312" w:lineRule="auto"/>
      </w:pPr>
      <w:r>
        <w:rPr>
          <w:rFonts w:ascii="宋体" w:hAnsi="宋体" w:eastAsia="宋体" w:cs="宋体"/>
          <w:color w:val="000"/>
          <w:sz w:val="28"/>
          <w:szCs w:val="28"/>
        </w:rPr>
        <w:t xml:space="preserve">　　&gt;三、坚持正确导向，维护网络意识形态安全。</w:t>
      </w:r>
    </w:p>
    <w:p>
      <w:pPr>
        <w:ind w:left="0" w:right="0" w:firstLine="560"/>
        <w:spacing w:before="450" w:after="450" w:line="312" w:lineRule="auto"/>
      </w:pPr>
      <w:r>
        <w:rPr>
          <w:rFonts w:ascii="宋体" w:hAnsi="宋体" w:eastAsia="宋体" w:cs="宋体"/>
          <w:color w:val="000"/>
          <w:sz w:val="28"/>
          <w:szCs w:val="28"/>
        </w:rPr>
        <w:t xml:space="preserve">　　按照XXX党委部门互联网信息平台、政府部门新媒体平台运营管理办法（试行）要求，坚决不单独办理网站，如确***研究决定，要求单位所有人，不得以党政机关名义开设任何形式的互联网信息平台。单位的微信工作群也要严格要求，不得发布与工作无关的内容。对在网络活动中以身作则、表现突出的党员干部，充分肯定、热情鼓励；对坚持正确立场、传播正能量而遭到围攻的党员干部，要旗帜鲜明地给予保护和支持；对党员干部随波逐流，组织、参加反对党的理论和路线方针政策的网络论坛、群组、直播等活动；通过网络组党结社，参与和动员不法串联、联署、集会等网上非法组织、非法活动；参与网上宗教活动、邪教活动，纵容和支持zongjiaojiduan势力、民族分裂势力、暴力恐怖势力及其活动；利用网络泄露党和国家秘密；浏览、访问非法和反动网站等的，要依据党纪和国家法规进行严肃查处。</w:t>
      </w:r>
    </w:p>
    <w:p>
      <w:pPr>
        <w:ind w:left="0" w:right="0" w:firstLine="560"/>
        <w:spacing w:before="450" w:after="450" w:line="312" w:lineRule="auto"/>
      </w:pPr>
      <w:r>
        <w:rPr>
          <w:rFonts w:ascii="宋体" w:hAnsi="宋体" w:eastAsia="宋体" w:cs="宋体"/>
          <w:color w:val="000"/>
          <w:sz w:val="28"/>
          <w:szCs w:val="28"/>
        </w:rPr>
        <w:t xml:space="preserve">　&gt;　四、建章立制，坚持网络意识形态工作研判。</w:t>
      </w:r>
    </w:p>
    <w:p>
      <w:pPr>
        <w:ind w:left="0" w:right="0" w:firstLine="560"/>
        <w:spacing w:before="450" w:after="450" w:line="312" w:lineRule="auto"/>
      </w:pPr>
      <w:r>
        <w:rPr>
          <w:rFonts w:ascii="宋体" w:hAnsi="宋体" w:eastAsia="宋体" w:cs="宋体"/>
          <w:color w:val="000"/>
          <w:sz w:val="28"/>
          <w:szCs w:val="28"/>
        </w:rPr>
        <w:t xml:space="preserve">　　党组把网络意识形态工作作为全年工作的重要内容。每半年进行一次网络意识形态研判。每季度对网上信息发布和保密制度进行专题研究，梳理发布信息内容的准确性、真实性和严肃性，确保信息内容不涉及国家秘密、内部敏感信息及其他有害信息。</w:t>
      </w:r>
    </w:p>
    <w:p>
      <w:pPr>
        <w:ind w:left="0" w:right="0" w:firstLine="560"/>
        <w:spacing w:before="450" w:after="450" w:line="312" w:lineRule="auto"/>
      </w:pPr>
      <w:r>
        <w:rPr>
          <w:rFonts w:ascii="宋体" w:hAnsi="宋体" w:eastAsia="宋体" w:cs="宋体"/>
          <w:color w:val="000"/>
          <w:sz w:val="28"/>
          <w:szCs w:val="28"/>
        </w:rPr>
        <w:t xml:space="preserve">　　明确信息发布的审核权限，对于需要向内部网站上发布的信息，首先得主管领导审核，然后由主要领导审核，方能进行发布。对于需要向外部网站发布的信息，由主管领导和主要领***审核后发出。</w:t>
      </w:r>
    </w:p>
    <w:p>
      <w:pPr>
        <w:ind w:left="0" w:right="0" w:firstLine="560"/>
        <w:spacing w:before="450" w:after="450" w:line="312" w:lineRule="auto"/>
      </w:pPr>
      <w:r>
        <w:rPr>
          <w:rFonts w:ascii="宋体" w:hAnsi="宋体" w:eastAsia="宋体" w:cs="宋体"/>
          <w:color w:val="000"/>
          <w:sz w:val="28"/>
          <w:szCs w:val="28"/>
        </w:rPr>
        <w:t xml:space="preserve">　　对于各个股室所使用的邮箱，适时进行密码更新，严禁使用外部电脑登录工作邮箱密码。</w:t>
      </w:r>
    </w:p>
    <w:p>
      <w:pPr>
        <w:ind w:left="0" w:right="0" w:firstLine="560"/>
        <w:spacing w:before="450" w:after="450" w:line="312" w:lineRule="auto"/>
      </w:pPr>
      <w:r>
        <w:rPr>
          <w:rFonts w:ascii="宋体" w:hAnsi="宋体" w:eastAsia="宋体" w:cs="宋体"/>
          <w:color w:val="000"/>
          <w:sz w:val="28"/>
          <w:szCs w:val="28"/>
        </w:rPr>
        <w:t xml:space="preserve">　&gt;　五、及时处理网络舆情，防止网络舆情扩大。</w:t>
      </w:r>
    </w:p>
    <w:p>
      <w:pPr>
        <w:ind w:left="0" w:right="0" w:firstLine="560"/>
        <w:spacing w:before="450" w:after="450" w:line="312" w:lineRule="auto"/>
      </w:pPr>
      <w:r>
        <w:rPr>
          <w:rFonts w:ascii="宋体" w:hAnsi="宋体" w:eastAsia="宋体" w:cs="宋体"/>
          <w:color w:val="000"/>
          <w:sz w:val="28"/>
          <w:szCs w:val="28"/>
        </w:rPr>
        <w:t xml:space="preserve">　　对于X网管办交办的舆情，立即全面了解舆情发生的大背景和深层次原因，从而形成对舆情的预判，同时与舆情直接关联人加强沟通，全面掌握舆情详细准确的第一手资料，形成对舆情的实际察知，及时处理反馈。</w:t>
      </w:r>
    </w:p>
    <w:p>
      <w:pPr>
        <w:ind w:left="0" w:right="0" w:firstLine="560"/>
        <w:spacing w:before="450" w:after="450" w:line="312" w:lineRule="auto"/>
      </w:pPr>
      <w:r>
        <w:rPr>
          <w:rFonts w:ascii="宋体" w:hAnsi="宋体" w:eastAsia="宋体" w:cs="宋体"/>
          <w:color w:val="000"/>
          <w:sz w:val="28"/>
          <w:szCs w:val="28"/>
        </w:rPr>
        <w:t xml:space="preserve">　　建立网络舆情报告制度。网络管理员平时认真整理各类舆情，发现不良信息，及时备份，并报宣传部门处理。特殊情况，直接向分管领导汇报。如发现包含违反法律规定的，及时上报公安机关。涉及秘密的内容，不在微信传输，一律用U盘拷贝，不将内网文件在互联网计算机上处理。</w:t>
      </w:r>
    </w:p>
    <w:p>
      <w:pPr>
        <w:ind w:left="0" w:right="0" w:firstLine="560"/>
        <w:spacing w:before="450" w:after="450" w:line="312" w:lineRule="auto"/>
      </w:pPr>
      <w:r>
        <w:rPr>
          <w:rFonts w:ascii="宋体" w:hAnsi="宋体" w:eastAsia="宋体" w:cs="宋体"/>
          <w:color w:val="000"/>
          <w:sz w:val="28"/>
          <w:szCs w:val="28"/>
        </w:rPr>
        <w:t xml:space="preserve">　　经过努力，一季度意识形态工作没有发生涉及意识形态的不良事件。</w:t>
      </w:r>
    </w:p>
    <w:p>
      <w:pPr>
        <w:ind w:left="0" w:right="0" w:firstLine="560"/>
        <w:spacing w:before="450" w:after="450" w:line="312" w:lineRule="auto"/>
      </w:pPr>
      <w:r>
        <w:rPr>
          <w:rFonts w:ascii="宋体" w:hAnsi="宋体" w:eastAsia="宋体" w:cs="宋体"/>
          <w:color w:val="000"/>
          <w:sz w:val="28"/>
          <w:szCs w:val="28"/>
        </w:rPr>
        <w:t xml:space="preserve">　&gt;　六、下步工作</w:t>
      </w:r>
    </w:p>
    <w:p>
      <w:pPr>
        <w:ind w:left="0" w:right="0" w:firstLine="560"/>
        <w:spacing w:before="450" w:after="450" w:line="312" w:lineRule="auto"/>
      </w:pPr>
      <w:r>
        <w:rPr>
          <w:rFonts w:ascii="宋体" w:hAnsi="宋体" w:eastAsia="宋体" w:cs="宋体"/>
          <w:color w:val="000"/>
          <w:sz w:val="28"/>
          <w:szCs w:val="28"/>
        </w:rPr>
        <w:t xml:space="preserve">　　下一步我们将做好以下几项工作：</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组领导下，各部门参与，调动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进一步提高党在意识形态领域的执政能力，不断研究新情况、解决新问题、创建新机制、增长新本领，全面加强结构合理、数量足够、素质较高、适应宣传思想工作要求的干部队伍建设，着重提高学习能力、服务能力、协调能力、管理能力和创新能力，努力建设坚强有力的宣传思想工作队伍，提高队伍的整体工作。</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一、加强组织领导，提供工作保障</w:t>
      </w:r>
    </w:p>
    <w:p>
      <w:pPr>
        <w:ind w:left="0" w:right="0" w:firstLine="560"/>
        <w:spacing w:before="450" w:after="450" w:line="312" w:lineRule="auto"/>
      </w:pPr>
      <w:r>
        <w:rPr>
          <w:rFonts w:ascii="宋体" w:hAnsi="宋体" w:eastAsia="宋体" w:cs="宋体"/>
          <w:color w:val="000"/>
          <w:sz w:val="28"/>
          <w:szCs w:val="28"/>
        </w:rPr>
        <w:t xml:space="preserve">　　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　　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&gt;　　二、强化理论学习，坚定理想信念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　　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　　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　　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　　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&gt;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　　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　&gt;　四、强化精神文明建设，践行核心价值观</w:t>
      </w:r>
    </w:p>
    <w:p>
      <w:pPr>
        <w:ind w:left="0" w:right="0" w:firstLine="560"/>
        <w:spacing w:before="450" w:after="450" w:line="312" w:lineRule="auto"/>
      </w:pPr>
      <w:r>
        <w:rPr>
          <w:rFonts w:ascii="宋体" w:hAnsi="宋体" w:eastAsia="宋体" w:cs="宋体"/>
          <w:color w:val="000"/>
          <w:sz w:val="28"/>
          <w:szCs w:val="28"/>
        </w:rPr>
        <w:t xml:space="preserve">　　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　　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&gt;　　五、坚持问题导向，推动工作再上台阶</w:t>
      </w:r>
    </w:p>
    <w:p>
      <w:pPr>
        <w:ind w:left="0" w:right="0" w:firstLine="560"/>
        <w:spacing w:before="450" w:after="450" w:line="312" w:lineRule="auto"/>
      </w:pPr>
      <w:r>
        <w:rPr>
          <w:rFonts w:ascii="宋体" w:hAnsi="宋体" w:eastAsia="宋体" w:cs="宋体"/>
          <w:color w:val="000"/>
          <w:sz w:val="28"/>
          <w:szCs w:val="28"/>
        </w:rPr>
        <w:t xml:space="preserve">　　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　　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二是坚持抓好政治理论学习。中心组学习做表率，领导干部带头先学一步、深学一层，以党的十九大、习近平总书记重要讲话精神为主要内容，不断创新学习方式，丰富学习内容。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党的十九大精神为指引，深入贯彻落实习近平新时代中国特色社会主义思想，全面落实意识形态工作责任制，为规范学校管理、提高办学质量、建设和谐校园、促进社会协调发展起到了重要的推动作用，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一&gt;、前段工作成绩</w:t>
      </w:r>
    </w:p>
    <w:p>
      <w:pPr>
        <w:ind w:left="0" w:right="0" w:firstLine="560"/>
        <w:spacing w:before="450" w:after="450" w:line="312" w:lineRule="auto"/>
      </w:pPr>
      <w:r>
        <w:rPr>
          <w:rFonts w:ascii="宋体" w:hAnsi="宋体" w:eastAsia="宋体" w:cs="宋体"/>
          <w:color w:val="000"/>
          <w:sz w:val="28"/>
          <w:szCs w:val="28"/>
        </w:rPr>
        <w:t xml:space="preserve">　　一是在思想政治建设方面。局党委建立了完善的理论学习制度，定期组织班子成员学理论、学政策，不断提高认识，凝聚共识，确保了核心领导作用发挥好，党的路线方针政策和上级党委政府决议指示得到全面贯彻落实。在“不忘初心，牢记使命”主题教育、“两学一做”学习教育等活动中，狠抓上级党委各项要求在全系统的贯彻落实。根据县委统一安排部署，本年度领导班子的政治理论学习以党的十九大和习近平新时代中国特色社会主义思想为主，并结合纪念建党的生日和“不忘初心，牢记使命”学习教育活动，深入学习了党的理论、历史等知识。活动中，局党委成员能够以身作则、严于律己，坚持亲自给机关或联点单位的干部职工上党课，要求全局干部职工在工作中以“不忘初心，牢记使命”公开承诺活动为总抓手，着力推进“巴陵先锋先行”活动，深入开展“三亮一跟踪”活动，全面推进我县教体事业的发展。整个活动期间，各班子成员理论学习笔记分别达到了2万字，撰写了6篇高质量的心得体会。在日常工作中，班子成员做到了团结协调、运转高效，大事讲原则、小事讲风格，求同存异，取长补短;班子成员之间树立了互相信任、互相支持的良好风气，能共同维护领导集体的权威性，形成了班子团结无内耗、上行下效同步调、全局一心无杂音的良好局面。</w:t>
      </w:r>
    </w:p>
    <w:p>
      <w:pPr>
        <w:ind w:left="0" w:right="0" w:firstLine="560"/>
        <w:spacing w:before="450" w:after="450" w:line="312" w:lineRule="auto"/>
      </w:pPr>
      <w:r>
        <w:rPr>
          <w:rFonts w:ascii="宋体" w:hAnsi="宋体" w:eastAsia="宋体" w:cs="宋体"/>
          <w:color w:val="000"/>
          <w:sz w:val="28"/>
          <w:szCs w:val="28"/>
        </w:rPr>
        <w:t xml:space="preserve">　　二是在民主集中制建设方面。局党委出台了局领导班子议事决策等制度，明确了班子成员分工，建立了班子成员轮流值班制度，确保了局日常事务的正常运转。在具体事务处理上，党委书记能严格按照局党委议事规则和决策程序，做到统揽全局，合理分工，各负其责，使班子成员的优势和特长得到最大限度的发挥，真正体现了民主决策，提高了决策效率。为抓好班子民主生活会，根据县委精神，我局每年制订了《局领导班子民主生活会实施方案》，明确民主生活会的主题、时间及要求，要求各班子成员严格按照方案部署，积极参加民主生活会。</w:t>
      </w:r>
    </w:p>
    <w:p>
      <w:pPr>
        <w:ind w:left="0" w:right="0" w:firstLine="560"/>
        <w:spacing w:before="450" w:after="450" w:line="312" w:lineRule="auto"/>
      </w:pPr>
      <w:r>
        <w:rPr>
          <w:rFonts w:ascii="宋体" w:hAnsi="宋体" w:eastAsia="宋体" w:cs="宋体"/>
          <w:color w:val="000"/>
          <w:sz w:val="28"/>
          <w:szCs w:val="28"/>
        </w:rPr>
        <w:t xml:space="preserve">　　三是在落实一岗双责方面。我局认真执行意识形态工作责任制的规定，坚持一岗双责。一是党委书记亲自担任县教育体育局意识形态工作小组组长，切实负起总责。把行政业务工作与党风廉政建设工作一起研究、一起部署、一起落实、一起考核，形成了人人有责、人人抓的格局。二是认真抓好教育体育系统的意识形态建设各项工作。认真抓好意识形态工作，把意识形态工作作为校园文化的重要内容。三是对领导干部经常扯扯袖子、提提醒。加强校长、行政的意识形态工作教育与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一方面，基层党建工作存在脱节现象。学校基层党建存在“近视眼”、与中心工作“两张皮”等现象，意识形态工作本最具备条件落实好，实际上却没有完全落实。</w:t>
      </w:r>
    </w:p>
    <w:p>
      <w:pPr>
        <w:ind w:left="0" w:right="0" w:firstLine="560"/>
        <w:spacing w:before="450" w:after="450" w:line="312" w:lineRule="auto"/>
      </w:pPr>
      <w:r>
        <w:rPr>
          <w:rFonts w:ascii="宋体" w:hAnsi="宋体" w:eastAsia="宋体" w:cs="宋体"/>
          <w:color w:val="000"/>
          <w:sz w:val="28"/>
          <w:szCs w:val="28"/>
        </w:rPr>
        <w:t xml:space="preserve">　　另一方面，思想意识不够强。有的支部没有将意识形态工作摆上重要议事日程，学习方法简单，手段单一，存在以干代学、忙中挤学现象，不能理论联系实际。对新媒体的应用和管理不主动不适应。</w:t>
      </w:r>
    </w:p>
    <w:p>
      <w:pPr>
        <w:ind w:left="0" w:right="0" w:firstLine="560"/>
        <w:spacing w:before="450" w:after="450" w:line="312" w:lineRule="auto"/>
      </w:pPr>
      <w:r>
        <w:rPr>
          <w:rFonts w:ascii="宋体" w:hAnsi="宋体" w:eastAsia="宋体" w:cs="宋体"/>
          <w:color w:val="000"/>
          <w:sz w:val="28"/>
          <w:szCs w:val="28"/>
        </w:rPr>
        <w:t xml:space="preserve">　　&gt;三、后段工作要求</w:t>
      </w:r>
    </w:p>
    <w:p>
      <w:pPr>
        <w:ind w:left="0" w:right="0" w:firstLine="560"/>
        <w:spacing w:before="450" w:after="450" w:line="312" w:lineRule="auto"/>
      </w:pPr>
      <w:r>
        <w:rPr>
          <w:rFonts w:ascii="宋体" w:hAnsi="宋体" w:eastAsia="宋体" w:cs="宋体"/>
          <w:color w:val="000"/>
          <w:sz w:val="28"/>
          <w:szCs w:val="28"/>
        </w:rPr>
        <w:t xml:space="preserve">　　一是种好责任田。把抓党建当成“责任田”来种，作为“必修课”来学，主动钻研党建业务，全面提升履职能力，以钉钉子精神切实抓好基层党建和意识形态工作,形成“书记抓，抓书记”的良好格局。</w:t>
      </w:r>
    </w:p>
    <w:p>
      <w:pPr>
        <w:ind w:left="0" w:right="0" w:firstLine="560"/>
        <w:spacing w:before="450" w:after="450" w:line="312" w:lineRule="auto"/>
      </w:pPr>
      <w:r>
        <w:rPr>
          <w:rFonts w:ascii="宋体" w:hAnsi="宋体" w:eastAsia="宋体" w:cs="宋体"/>
          <w:color w:val="000"/>
          <w:sz w:val="28"/>
          <w:szCs w:val="28"/>
        </w:rPr>
        <w:t xml:space="preserve">　　二是抓好学习阵地。以“三会一课”、支部主题党日、党员量化积分管理等为主要载体，突出抓好以党员干部为核心的党员队伍。进一步教育引导激发广大党员干部主动作为，善于担当，服务群众。</w:t>
      </w:r>
    </w:p>
    <w:p>
      <w:pPr>
        <w:ind w:left="0" w:right="0" w:firstLine="560"/>
        <w:spacing w:before="450" w:after="450" w:line="312" w:lineRule="auto"/>
      </w:pPr>
      <w:r>
        <w:rPr>
          <w:rFonts w:ascii="宋体" w:hAnsi="宋体" w:eastAsia="宋体" w:cs="宋体"/>
          <w:color w:val="000"/>
          <w:sz w:val="28"/>
          <w:szCs w:val="28"/>
        </w:rPr>
        <w:t xml:space="preserve">　　三是抓好主导权、打好主动仗。坚定文化自信，坚持理论武装头脑，增强做好意识形态工作的自觉性和使命感，牢牢把握意识形态工作的主动权，健全意识形态工作责任制，形成党委统一领导、部门共同参与、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　　三是强化宣传引导，营造浓厚氛围。设置宣传专栏13个，制作脱贫攻坚、扫黑除恶、防邪禁毒、安全生产、主题教育等各类标语200余幅，制作墙体宣传标语26幅，发放宣传单202_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　　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&gt;　　二、存在问题及原因剖析</w:t>
      </w:r>
    </w:p>
    <w:p>
      <w:pPr>
        <w:ind w:left="0" w:right="0" w:firstLine="560"/>
        <w:spacing w:before="450" w:after="450" w:line="312" w:lineRule="auto"/>
      </w:pPr>
      <w:r>
        <w:rPr>
          <w:rFonts w:ascii="宋体" w:hAnsi="宋体" w:eastAsia="宋体" w:cs="宋体"/>
          <w:color w:val="000"/>
          <w:sz w:val="28"/>
          <w:szCs w:val="28"/>
        </w:rPr>
        <w:t xml:space="preserve">　　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　　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　　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　　(二)多宣传，会用舆论确保导向，传播正能量。我们要始终坚持团结稳定鼓劲、正面宣传为主的方针，把握正确导向，旗帜鲜明，充分发挥党员干部正面宣传鼓舞人、激励人的先锋模范作用。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　　(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【篇十三】意识形态责任制落实情况总结</w:t>
      </w:r>
    </w:p>
    <w:p>
      <w:pPr>
        <w:ind w:left="0" w:right="0" w:firstLine="560"/>
        <w:spacing w:before="450" w:after="450" w:line="312" w:lineRule="auto"/>
      </w:pPr>
      <w:r>
        <w:rPr>
          <w:rFonts w:ascii="宋体" w:hAnsi="宋体" w:eastAsia="宋体" w:cs="宋体"/>
          <w:color w:val="000"/>
          <w:sz w:val="28"/>
          <w:szCs w:val="28"/>
        </w:rPr>
        <w:t xml:space="preserve">中共XXXXXXXXX：</w:t>
      </w:r>
    </w:p>
    <w:p>
      <w:pPr>
        <w:ind w:left="0" w:right="0" w:firstLine="560"/>
        <w:spacing w:before="450" w:after="450" w:line="312" w:lineRule="auto"/>
      </w:pPr>
      <w:r>
        <w:rPr>
          <w:rFonts w:ascii="宋体" w:hAnsi="宋体" w:eastAsia="宋体" w:cs="宋体"/>
          <w:color w:val="000"/>
          <w:sz w:val="28"/>
          <w:szCs w:val="28"/>
        </w:rPr>
        <w:t xml:space="preserve">根据XXX委巡查工作安排，中国共产党XXXXXXXXXXXXXXXXXX委员会（以下简称XXXXXXXX党委）认真组织落实，现将有关情况汇报如下。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中共XXXXXXXX委组织部文件《XXXXXXXX》XX〔201X〕XX号精神，中国共产党XXXXXXXX委员会（以下简称公司党支部）隶属XXXXXXXX领导和管理。XXXXXXXX党支部，支委由书记、副书记、宣传委员、纪检委员、统战委员组成。党支部下设三个党小组，统一协调管理，开展工作。</w:t>
      </w:r>
    </w:p>
    <w:p>
      <w:pPr>
        <w:ind w:left="0" w:right="0" w:firstLine="560"/>
        <w:spacing w:before="450" w:after="450" w:line="312" w:lineRule="auto"/>
      </w:pPr>
      <w:r>
        <w:rPr>
          <w:rFonts w:ascii="宋体" w:hAnsi="宋体" w:eastAsia="宋体" w:cs="宋体"/>
          <w:color w:val="000"/>
          <w:sz w:val="28"/>
          <w:szCs w:val="28"/>
        </w:rPr>
        <w:t xml:space="preserve">根据《XXXXXXXX》XXX〔202_〕XX号文件精神，成立中国共产党XXXXXXXX委员会，隶属于XXXXXXXX党工委领导和管理。</w:t>
      </w:r>
    </w:p>
    <w:p>
      <w:pPr>
        <w:ind w:left="0" w:right="0" w:firstLine="560"/>
        <w:spacing w:before="450" w:after="450" w:line="312" w:lineRule="auto"/>
      </w:pPr>
      <w:r>
        <w:rPr>
          <w:rFonts w:ascii="宋体" w:hAnsi="宋体" w:eastAsia="宋体" w:cs="宋体"/>
          <w:color w:val="000"/>
          <w:sz w:val="28"/>
          <w:szCs w:val="28"/>
        </w:rPr>
        <w:t xml:space="preserve">XXXXXXXX党支部认真学习贯彻落实习近平总书记关于意识形态工作的系列重要讲话精神。按照意识形态相关规定，公司党支部统一思想，凝聚力量，把意识形态工作紧密地融入到各项日常工作中。</w:t>
      </w:r>
    </w:p>
    <w:p>
      <w:pPr>
        <w:ind w:left="0" w:right="0" w:firstLine="560"/>
        <w:spacing w:before="450" w:after="450" w:line="312" w:lineRule="auto"/>
      </w:pPr>
      <w:r>
        <w:rPr>
          <w:rFonts w:ascii="宋体" w:hAnsi="宋体" w:eastAsia="宋体" w:cs="宋体"/>
          <w:color w:val="000"/>
          <w:sz w:val="28"/>
          <w:szCs w:val="28"/>
        </w:rPr>
        <w:t xml:space="preserve">&gt;二、落实责任制推进意识形态工作的经验做法和成效</w:t>
      </w:r>
    </w:p>
    <w:p>
      <w:pPr>
        <w:ind w:left="0" w:right="0" w:firstLine="560"/>
        <w:spacing w:before="450" w:after="450" w:line="312" w:lineRule="auto"/>
      </w:pPr>
      <w:r>
        <w:rPr>
          <w:rFonts w:ascii="宋体" w:hAnsi="宋体" w:eastAsia="宋体" w:cs="宋体"/>
          <w:color w:val="000"/>
          <w:sz w:val="28"/>
          <w:szCs w:val="28"/>
        </w:rPr>
        <w:t xml:space="preserve">&gt;（一）落实主体责任，摆在重要位置</w:t>
      </w:r>
    </w:p>
    <w:p>
      <w:pPr>
        <w:ind w:left="0" w:right="0" w:firstLine="560"/>
        <w:spacing w:before="450" w:after="450" w:line="312" w:lineRule="auto"/>
      </w:pPr>
      <w:r>
        <w:rPr>
          <w:rFonts w:ascii="宋体" w:hAnsi="宋体" w:eastAsia="宋体" w:cs="宋体"/>
          <w:color w:val="000"/>
          <w:sz w:val="28"/>
          <w:szCs w:val="28"/>
        </w:rPr>
        <w:t xml:space="preserve">1. 支部书记负责，把责任放在心上。支部书记坚持“一把手”带头，切实增强抓意识形态工作的履职自觉，强化使命担当，真正把主体责任放在心上。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把做好意识形态工作作为从严管党治党、加强思想政治建设的首要任务，融入到公司发展大局当中，把意识形态工作作为党的建设和政权建设的重要内容，纳入重要议事日程，纳入党建工作责任制，纳入领导班子、领导干部目标管理，一同部署、一同落实、一同检查、一同考核。对XXXXXX及上级组织的重要文件、安排的重要任务，及时组织传达学习、及时部署落实，以对党高度负责的精神和态度旗帜鲜明地站在意识形态工作第一线。</w:t>
      </w:r>
    </w:p>
    <w:p>
      <w:pPr>
        <w:ind w:left="0" w:right="0" w:firstLine="560"/>
        <w:spacing w:before="450" w:after="450" w:line="312" w:lineRule="auto"/>
      </w:pPr>
      <w:r>
        <w:rPr>
          <w:rFonts w:ascii="宋体" w:hAnsi="宋体" w:eastAsia="宋体" w:cs="宋体"/>
          <w:color w:val="000"/>
          <w:sz w:val="28"/>
          <w:szCs w:val="28"/>
        </w:rPr>
        <w:t xml:space="preserve">2. 强化担当精神，凝聚工作合力。支部书记认真履行第一责任人的责任，“一把手”带头抓、直接抓、具体抓，切实当好“第一责任人”带头抓意识形态工作，坚持加强政治理论学习，着力严格落实支部书记是第一责任人。</w:t>
      </w:r>
    </w:p>
    <w:p>
      <w:pPr>
        <w:ind w:left="0" w:right="0" w:firstLine="560"/>
        <w:spacing w:before="450" w:after="450" w:line="312" w:lineRule="auto"/>
      </w:pPr>
      <w:r>
        <w:rPr>
          <w:rFonts w:ascii="宋体" w:hAnsi="宋体" w:eastAsia="宋体" w:cs="宋体"/>
          <w:color w:val="000"/>
          <w:sz w:val="28"/>
          <w:szCs w:val="28"/>
        </w:rPr>
        <w:t xml:space="preserve">&gt;（二）重视政治理论学习</w:t>
      </w:r>
    </w:p>
    <w:p>
      <w:pPr>
        <w:ind w:left="0" w:right="0" w:firstLine="560"/>
        <w:spacing w:before="450" w:after="450" w:line="312" w:lineRule="auto"/>
      </w:pPr>
      <w:r>
        <w:rPr>
          <w:rFonts w:ascii="宋体" w:hAnsi="宋体" w:eastAsia="宋体" w:cs="宋体"/>
          <w:color w:val="000"/>
          <w:sz w:val="28"/>
          <w:szCs w:val="28"/>
        </w:rPr>
        <w:t xml:space="preserve">1. 强化常态化学习。党的十九大报告指出：旗帜鲜明讲政治是我们党作为马克思主义政党的根本要求。所以要讲政治，要善于讲政治，要勇于讲政治。党组织首先是一个政治组织，党员身份是第一身份，政治是第一位的。结合公司实际情况，公司党支部定期开展主题党日活动，参观学习聂荣臻纪念馆、邱少云纪念馆、刘伯承纪念馆等红色教育基地。感受老一辈无产阶级革命家的魅力，学习和发扬老一辈共产党员的艰苦奋斗精神。在去往基地的路上，党支部书记还给广大党员同志们讲党课。</w:t>
      </w:r>
    </w:p>
    <w:p>
      <w:pPr>
        <w:ind w:left="0" w:right="0" w:firstLine="560"/>
        <w:spacing w:before="450" w:after="450" w:line="312" w:lineRule="auto"/>
      </w:pPr>
      <w:r>
        <w:rPr>
          <w:rFonts w:ascii="宋体" w:hAnsi="宋体" w:eastAsia="宋体" w:cs="宋体"/>
          <w:color w:val="000"/>
          <w:sz w:val="28"/>
          <w:szCs w:val="28"/>
        </w:rPr>
        <w:t xml:space="preserve">公司党支部还通过党员大会集中学、党小组分专题学、党员自学等方式，不断加强党员的学习和教育工作。</w:t>
      </w:r>
    </w:p>
    <w:p>
      <w:pPr>
        <w:ind w:left="0" w:right="0" w:firstLine="560"/>
        <w:spacing w:before="450" w:after="450" w:line="312" w:lineRule="auto"/>
      </w:pPr>
      <w:r>
        <w:rPr>
          <w:rFonts w:ascii="宋体" w:hAnsi="宋体" w:eastAsia="宋体" w:cs="宋体"/>
          <w:color w:val="000"/>
          <w:sz w:val="28"/>
          <w:szCs w:val="28"/>
        </w:rPr>
        <w:t xml:space="preserve">2. 资料发放和宣传文件。向党员配发了《党员文摘》《当代党员》《习近平谈治国理政》《习近平总书记系列重要讲话读本》《习近平新时代中国特色社会主义思想学习纲要》《习近平“不忘初心，牢记使命”论述摘要》《中国共产党简史》等各类党建类期刊书籍。增加了全体党员理论知识量，扩宽了理论知识面，更加有利于学习和提高。</w:t>
      </w:r>
    </w:p>
    <w:p>
      <w:pPr>
        <w:ind w:left="0" w:right="0" w:firstLine="560"/>
        <w:spacing w:before="450" w:after="450" w:line="312" w:lineRule="auto"/>
      </w:pPr>
      <w:r>
        <w:rPr>
          <w:rFonts w:ascii="宋体" w:hAnsi="宋体" w:eastAsia="宋体" w:cs="宋体"/>
          <w:color w:val="000"/>
          <w:sz w:val="28"/>
          <w:szCs w:val="28"/>
        </w:rPr>
        <w:t xml:space="preserve">3. 理论联系实际。除了掌握马克思主义理论，还要适当了解思想意识领域的热点问题。理论在实际工作中的应用是关键所在，平时要求各党员多思考，研究理论联系实际工作生活。</w:t>
      </w:r>
    </w:p>
    <w:p>
      <w:pPr>
        <w:ind w:left="0" w:right="0" w:firstLine="560"/>
        <w:spacing w:before="450" w:after="450" w:line="312" w:lineRule="auto"/>
      </w:pPr>
      <w:r>
        <w:rPr>
          <w:rFonts w:ascii="宋体" w:hAnsi="宋体" w:eastAsia="宋体" w:cs="宋体"/>
          <w:color w:val="000"/>
          <w:sz w:val="28"/>
          <w:szCs w:val="28"/>
        </w:rPr>
        <w:t xml:space="preserve">4. 产生创新力。理论联系实际后，才能提升党员干部意识形态创新力。让党员干部保持思想上的敏锐性和聚合力，避免陷入思想的僵化和某种思维定势。在大是大非面前，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&gt;（三）重视宣传</w:t>
      </w:r>
    </w:p>
    <w:p>
      <w:pPr>
        <w:ind w:left="0" w:right="0" w:firstLine="560"/>
        <w:spacing w:before="450" w:after="450" w:line="312" w:lineRule="auto"/>
      </w:pPr>
      <w:r>
        <w:rPr>
          <w:rFonts w:ascii="宋体" w:hAnsi="宋体" w:eastAsia="宋体" w:cs="宋体"/>
          <w:color w:val="000"/>
          <w:sz w:val="28"/>
          <w:szCs w:val="28"/>
        </w:rPr>
        <w:t xml:space="preserve">1. 定人定单位。根据公司实际情况，考虑到重点工作及各项工作推进的实际情况，对宣传工作进行了专项分工，公司统一领导、宣传工作分工明确、各部门积极配合，按照排查和宣传计划，做好意识形态的工作。规范报送审核，定人定单位进行报送。</w:t>
      </w:r>
    </w:p>
    <w:p>
      <w:pPr>
        <w:ind w:left="0" w:right="0" w:firstLine="560"/>
        <w:spacing w:before="450" w:after="450" w:line="312" w:lineRule="auto"/>
      </w:pPr>
      <w:r>
        <w:rPr>
          <w:rFonts w:ascii="宋体" w:hAnsi="宋体" w:eastAsia="宋体" w:cs="宋体"/>
          <w:color w:val="000"/>
          <w:sz w:val="28"/>
          <w:szCs w:val="28"/>
        </w:rPr>
        <w:t xml:space="preserve">2. 风险防控管理。专人负责，建立信息报送审查和安全防范工作机制，严格落实网络管控责任和各项保密制度，进一步加强内部管控，加强对微信群、QQ群管理，对在公开平台上发布的信息严格审查。</w:t>
      </w:r>
    </w:p>
    <w:p>
      <w:pPr>
        <w:ind w:left="0" w:right="0" w:firstLine="560"/>
        <w:spacing w:before="450" w:after="450" w:line="312" w:lineRule="auto"/>
      </w:pPr>
      <w:r>
        <w:rPr>
          <w:rFonts w:ascii="宋体" w:hAnsi="宋体" w:eastAsia="宋体" w:cs="宋体"/>
          <w:color w:val="000"/>
          <w:sz w:val="28"/>
          <w:szCs w:val="28"/>
        </w:rPr>
        <w:t xml:space="preserve">3. 建立党员微信群。发布相关政策信息，党员入党日提醒，不忘初心牢记使命，为经开区发展做贡献。坚持正确舆论导向，突出以互联网宣传为重点，集中力量办好微信群。充分运用传统媒体和新媒体等新手段进行全方位宣传，主动发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&gt;（一） 风险分析工作不够彻底</w:t>
      </w:r>
    </w:p>
    <w:p>
      <w:pPr>
        <w:ind w:left="0" w:right="0" w:firstLine="560"/>
        <w:spacing w:before="450" w:after="450" w:line="312" w:lineRule="auto"/>
      </w:pPr>
      <w:r>
        <w:rPr>
          <w:rFonts w:ascii="宋体" w:hAnsi="宋体" w:eastAsia="宋体" w:cs="宋体"/>
          <w:color w:val="000"/>
          <w:sz w:val="28"/>
          <w:szCs w:val="28"/>
        </w:rPr>
        <w:t xml:space="preserve">产生原因：从事党建管理工作的干部缺乏专业知识技能培训，未掌握风险分析的要点和技巧，知识结构更新不够快，思想观念相对滞后，难以达到新时期基层意识形态工作的标准和要求。也就无法对当前工作进行风险分析，无法分析工作中所存在问题的严重性和危险程度，对问题无法定量和定性。</w:t>
      </w:r>
    </w:p>
    <w:p>
      <w:pPr>
        <w:ind w:left="0" w:right="0" w:firstLine="560"/>
        <w:spacing w:before="450" w:after="450" w:line="312" w:lineRule="auto"/>
      </w:pPr>
      <w:r>
        <w:rPr>
          <w:rFonts w:ascii="宋体" w:hAnsi="宋体" w:eastAsia="宋体" w:cs="宋体"/>
          <w:color w:val="000"/>
          <w:sz w:val="28"/>
          <w:szCs w:val="28"/>
        </w:rPr>
        <w:t xml:space="preserve">致使工作处于被动状态，对意识形态工作缺乏深入研究和统一部署，缺乏组织性和指导性，任务交办不明确，责任目标不清晰，工作常常处于被动状态，整个意识形态工作显得较为被动。</w:t>
      </w:r>
    </w:p>
    <w:p>
      <w:pPr>
        <w:ind w:left="0" w:right="0" w:firstLine="560"/>
        <w:spacing w:before="450" w:after="450" w:line="312" w:lineRule="auto"/>
      </w:pPr>
      <w:r>
        <w:rPr>
          <w:rFonts w:ascii="宋体" w:hAnsi="宋体" w:eastAsia="宋体" w:cs="宋体"/>
          <w:color w:val="000"/>
          <w:sz w:val="28"/>
          <w:szCs w:val="28"/>
        </w:rPr>
        <w:t xml:space="preserve">在日常“三会一课”活动中，较多的是研究下一步工作和日常的教育和学习。对当前工作中遇到的问题或者是潜在问题，缺乏深入、彻底、细致的分析，无法深入透彻的找到问题症结，分析出产生的根本原因。</w:t>
      </w:r>
    </w:p>
    <w:p>
      <w:pPr>
        <w:ind w:left="0" w:right="0" w:firstLine="560"/>
        <w:spacing w:before="450" w:after="450" w:line="312" w:lineRule="auto"/>
      </w:pPr>
      <w:r>
        <w:rPr>
          <w:rFonts w:ascii="宋体" w:hAnsi="宋体" w:eastAsia="宋体" w:cs="宋体"/>
          <w:color w:val="000"/>
          <w:sz w:val="28"/>
          <w:szCs w:val="28"/>
        </w:rPr>
        <w:t xml:space="preserve">&gt;（二） 与其他党组织沟通学习交流少</w:t>
      </w:r>
    </w:p>
    <w:p>
      <w:pPr>
        <w:ind w:left="0" w:right="0" w:firstLine="560"/>
        <w:spacing w:before="450" w:after="450" w:line="312" w:lineRule="auto"/>
      </w:pPr>
      <w:r>
        <w:rPr>
          <w:rFonts w:ascii="宋体" w:hAnsi="宋体" w:eastAsia="宋体" w:cs="宋体"/>
          <w:color w:val="000"/>
          <w:sz w:val="28"/>
          <w:szCs w:val="28"/>
        </w:rPr>
        <w:t xml:space="preserve">产生原因：公司党支部重点在于日常的教育和培训方面，及相关政务工作中。</w:t>
      </w:r>
    </w:p>
    <w:p>
      <w:pPr>
        <w:ind w:left="0" w:right="0" w:firstLine="560"/>
        <w:spacing w:before="450" w:after="450" w:line="312" w:lineRule="auto"/>
      </w:pPr>
      <w:r>
        <w:rPr>
          <w:rFonts w:ascii="宋体" w:hAnsi="宋体" w:eastAsia="宋体" w:cs="宋体"/>
          <w:color w:val="000"/>
          <w:sz w:val="28"/>
          <w:szCs w:val="28"/>
        </w:rPr>
        <w:t xml:space="preserve">近两年的党组织生活中，党支部未制定相关方案与计划，未与其他党组织进行专题沟通交流。</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