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民兵军训总结范文20篇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兵军训总结范文精选20篇军训是加强全民国防教育的需要，国防教育是全民教育的一项重要内容。而每一次军训迎来闭幕之时，都需要对军训活动进行一次工作总结。下面是小编为大家收集有关于民兵军训总结范文，希望你喜欢。民兵军训总结篇1各位教官、老师们、...</w:t>
      </w:r>
    </w:p>
    <w:p>
      <w:pPr>
        <w:ind w:left="0" w:right="0" w:firstLine="560"/>
        <w:spacing w:before="450" w:after="450" w:line="312" w:lineRule="auto"/>
      </w:pPr>
      <w:r>
        <w:rPr>
          <w:rFonts w:ascii="宋体" w:hAnsi="宋体" w:eastAsia="宋体" w:cs="宋体"/>
          <w:color w:val="000"/>
          <w:sz w:val="28"/>
          <w:szCs w:val="28"/>
        </w:rPr>
        <w:t xml:space="preserve">民兵军训总结范文精选20篇</w:t>
      </w:r>
    </w:p>
    <w:p>
      <w:pPr>
        <w:ind w:left="0" w:right="0" w:firstLine="560"/>
        <w:spacing w:before="450" w:after="450" w:line="312" w:lineRule="auto"/>
      </w:pPr>
      <w:r>
        <w:rPr>
          <w:rFonts w:ascii="宋体" w:hAnsi="宋体" w:eastAsia="宋体" w:cs="宋体"/>
          <w:color w:val="000"/>
          <w:sz w:val="28"/>
          <w:szCs w:val="28"/>
        </w:rPr>
        <w:t xml:space="preserve">军训是加强全民国防教育的需要，国防教育是全民教育的一项重要内容。而每一次军训迎来闭幕之时，都需要对军训活动进行一次工作总结。下面是小编为大家收集有关于民兵军训总结范文，希望你喜欢。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大学生军训通讯稿范文</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