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高中政治年度工作总结，希望对大家有所帮助!　　202_年高中政治年度工作总结　　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高中政治年度工作总结，希望对大家有所帮助![_TAG_h2]　　202_年高中政治年度工作总结</w:t>
      </w:r>
    </w:p>
    <w:p>
      <w:pPr>
        <w:ind w:left="0" w:right="0" w:firstLine="560"/>
        <w:spacing w:before="450" w:after="450" w:line="312" w:lineRule="auto"/>
      </w:pPr>
      <w:r>
        <w:rPr>
          <w:rFonts w:ascii="宋体" w:hAnsi="宋体" w:eastAsia="宋体" w:cs="宋体"/>
          <w:color w:val="000"/>
          <w:sz w:val="28"/>
          <w:szCs w:val="28"/>
        </w:rPr>
        <w:t xml:space="preserve">　　202_年8月进入本校工作以来，我积极进取，严格要求，保质保量地完成了学校安排的教学工作。现将本学期教学工作总结如下：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作为一名党员，我认真学习党的理论方针政策，积极参加党组织活动，处处以身作则。平时，严格遵守学校的各项规章制度，按时上下班，积极参加学校组织的各项政治学习和活动，并认真做好笔记。认真学习新课程教学标准，学习其新的教学理念，使自己能适应不断发展的教育新形势。</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我认真学习领悟并坚决贯彻执行我校倡导的“一案三段六环节”高效课堂教学模式，做好领路人，充分发挥学生的主体作用，培养学生的自主合作探究能力。</w:t>
      </w:r>
    </w:p>
    <w:p>
      <w:pPr>
        <w:ind w:left="0" w:right="0" w:firstLine="560"/>
        <w:spacing w:before="450" w:after="450" w:line="312" w:lineRule="auto"/>
      </w:pPr>
      <w:r>
        <w:rPr>
          <w:rFonts w:ascii="宋体" w:hAnsi="宋体" w:eastAsia="宋体" w:cs="宋体"/>
          <w:color w:val="000"/>
          <w:sz w:val="28"/>
          <w:szCs w:val="28"/>
        </w:rPr>
        <w:t xml:space="preserve">　　课前充分备课。“不打无准备之仗”，我深知备好课是上好课的关键，每次上新课前我都要做好吃透教材、分析学案、把握学情、听课交流这几方面的工作。教材教参是我备课的主要资料依据，每次集体备课前我都认真研读仔细分析，力争熟练掌握每个知识点。而后再在每周三的集体备课时间与其他教师积极交流，明确教学目标、重难点及适宜的教学策略，化繁为简，做好教学计划。备课不仅要备好教材，更要了解学生知识掌握的程度，在此基础上教学才能达到更好的效果。我通过课堂观察课后交流和学案分析了解他们的基础，预测他们学习新知识会有哪些困难，采取相应的措施，包括如何组织教材，如何安排每节课的活动，和备课组教师互相研究参考。听课交流对作为新教师的我来说更是必不可少的一个环节。通过听课我对教学目标、重难点、时间安排、教学策略等有了更清晰的认识，从而达到更好的教学效果。</w:t>
      </w:r>
    </w:p>
    <w:p>
      <w:pPr>
        <w:ind w:left="0" w:right="0" w:firstLine="560"/>
        <w:spacing w:before="450" w:after="450" w:line="312" w:lineRule="auto"/>
      </w:pPr>
      <w:r>
        <w:rPr>
          <w:rFonts w:ascii="宋体" w:hAnsi="宋体" w:eastAsia="宋体" w:cs="宋体"/>
          <w:color w:val="000"/>
          <w:sz w:val="28"/>
          <w:szCs w:val="28"/>
        </w:rPr>
        <w:t xml:space="preserve">　　课堂教与学的效率是关键。政治课每周仅两节，时间紧、任务重，因此有限的45分钟里抓基础、提能力、在课堂上要合理组织好内容，优化教学手段，发挥学生的主动性，关注全体学生，注意信息反馈，创造良好的课堂氛围，但同时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　　课后通过对学生的作业，练习检查学生对知识的掌握情况，并在每次测验中总结学生的存在问题和薄弱环节，加以强调订正。让学生改正后告诉我为什么，确保他们真正懂。批改作业要及时。</w:t>
      </w:r>
    </w:p>
    <w:p>
      <w:pPr>
        <w:ind w:left="0" w:right="0" w:firstLine="560"/>
        <w:spacing w:before="450" w:after="450" w:line="312" w:lineRule="auto"/>
      </w:pPr>
      <w:r>
        <w:rPr>
          <w:rFonts w:ascii="宋体" w:hAnsi="宋体" w:eastAsia="宋体" w:cs="宋体"/>
          <w:color w:val="000"/>
          <w:sz w:val="28"/>
          <w:szCs w:val="28"/>
        </w:rPr>
        <w:t xml:space="preserve">　　课后辅导是重要的一个环节，部分学生缺乏自控能力，常不能按时完成作业，有的甚至抄作业。针对这种问题，就要抓好学生的思想教育，并使这一工作贯彻到对学生的辅导和帮助工作，尤其对后进生的转化上，要有耐心，要落实到位。高一政治教师工作总结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时引导，耐心教导，慢慢提高他们的成绩，不能操之过急，而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要做好跟踪工作。</w:t>
      </w:r>
    </w:p>
    <w:p>
      <w:pPr>
        <w:ind w:left="0" w:right="0" w:firstLine="560"/>
        <w:spacing w:before="450" w:after="450" w:line="312" w:lineRule="auto"/>
      </w:pPr>
      <w:r>
        <w:rPr>
          <w:rFonts w:ascii="宋体" w:hAnsi="宋体" w:eastAsia="宋体" w:cs="宋体"/>
          <w:color w:val="000"/>
          <w:sz w:val="28"/>
          <w:szCs w:val="28"/>
        </w:rPr>
        <w:t xml:space="preserve">　　以上是我的一些体会，我想其他新老师要比我付出的时间和精力都多很多。每个新老师都有一个信念：我要干出成绩。我现在需要的是学习加方法加勤奋。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202_年高中政治年度工作总结</w:t>
      </w:r>
    </w:p>
    <w:p>
      <w:pPr>
        <w:ind w:left="0" w:right="0" w:firstLine="560"/>
        <w:spacing w:before="450" w:after="450" w:line="312" w:lineRule="auto"/>
      </w:pPr>
      <w:r>
        <w:rPr>
          <w:rFonts w:ascii="宋体" w:hAnsi="宋体" w:eastAsia="宋体" w:cs="宋体"/>
          <w:color w:val="000"/>
          <w:sz w:val="28"/>
          <w:szCs w:val="28"/>
        </w:rPr>
        <w:t xml:space="preserve">　　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　　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202_年高中政治年度工作总结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2025-01-23T02:15:15+08:00</dcterms:created>
  <dcterms:modified xsi:type="dcterms:W3CDTF">2025-01-23T02:15:15+08:00</dcterms:modified>
</cp:coreProperties>
</file>

<file path=docProps/custom.xml><?xml version="1.0" encoding="utf-8"?>
<Properties xmlns="http://schemas.openxmlformats.org/officeDocument/2006/custom-properties" xmlns:vt="http://schemas.openxmlformats.org/officeDocument/2006/docPropsVTypes"/>
</file>