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司法戒毒生活卫生工作总结(实用5篇)</w:t>
      </w:r>
      <w:bookmarkEnd w:id="1"/>
    </w:p>
    <w:p>
      <w:pPr>
        <w:jc w:val="center"/>
        <w:spacing w:before="0" w:after="450"/>
      </w:pPr>
      <w:r>
        <w:rPr>
          <w:rFonts w:ascii="Arial" w:hAnsi="Arial" w:eastAsia="Arial" w:cs="Arial"/>
          <w:color w:val="999999"/>
          <w:sz w:val="20"/>
          <w:szCs w:val="20"/>
        </w:rPr>
        <w:t xml:space="preserve">来源：网络  作者：紫芸轻舞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司法戒毒生活卫生工作总结1在县委、政府的领导下，在州委依法治州办、州委普法办的悉心指导下，在各部门的配合和全社会的参与支持下，作为县禁毒委员会成员单位，我局始终围绕年初签订的《禁毒工作责任状》，把禁毒作为法制宣传工作的一项重中之重的工作来抓...</w:t>
      </w:r>
    </w:p>
    <w:p>
      <w:pPr>
        <w:ind w:left="0" w:right="0" w:firstLine="560"/>
        <w:spacing w:before="450" w:after="450" w:line="312" w:lineRule="auto"/>
      </w:pPr>
      <w:r>
        <w:rPr>
          <w:rFonts w:ascii="黑体" w:hAnsi="黑体" w:eastAsia="黑体" w:cs="黑体"/>
          <w:color w:val="000000"/>
          <w:sz w:val="36"/>
          <w:szCs w:val="36"/>
          <w:b w:val="1"/>
          <w:bCs w:val="1"/>
        </w:rPr>
        <w:t xml:space="preserve">司法戒毒生活卫生工作总结1</w:t>
      </w:r>
    </w:p>
    <w:p>
      <w:pPr>
        <w:ind w:left="0" w:right="0" w:firstLine="560"/>
        <w:spacing w:before="450" w:after="450" w:line="312" w:lineRule="auto"/>
      </w:pPr>
      <w:r>
        <w:rPr>
          <w:rFonts w:ascii="宋体" w:hAnsi="宋体" w:eastAsia="宋体" w:cs="宋体"/>
          <w:color w:val="000"/>
          <w:sz w:val="28"/>
          <w:szCs w:val="28"/>
        </w:rPr>
        <w:t xml:space="preserve">在县委、政府的领导下，在州委依法治州办、州委普法办的悉心指导下，在各部门的配合和全社会的参与支持下，作为县禁毒委员会成员单位，我局始终围绕年初签订的《禁毒工作责任状》，把禁毒作为法制宣传工作的一项重中之重的工作来抓，充分发挥了法制宣传教育职能作用。进一步深入贯彻《全民禁毒教育实施意见》、司法部《关于做好_禁毒法贯彻实施有关工作的通知》和普及《禁毒法》，切实提高全社会禁毒法律意识，推进禁毒预防战役的深入开展，根据州司宣《州2xx年法制宣传教育工作要点》的要求，现将我局2xx年禁毒宣传工作情况作如下总结：</w:t>
      </w:r>
    </w:p>
    <w:p>
      <w:pPr>
        <w:ind w:left="0" w:right="0" w:firstLine="560"/>
        <w:spacing w:before="450" w:after="450" w:line="312" w:lineRule="auto"/>
      </w:pPr>
      <w:r>
        <w:rPr>
          <w:rFonts w:ascii="宋体" w:hAnsi="宋体" w:eastAsia="宋体" w:cs="宋体"/>
          <w:color w:val="000"/>
          <w:sz w:val="28"/>
          <w:szCs w:val="28"/>
        </w:rPr>
        <w:t xml:space="preserve">一、积极开展禁毒法制宣传教育。</w:t>
      </w:r>
    </w:p>
    <w:p>
      <w:pPr>
        <w:ind w:left="0" w:right="0" w:firstLine="560"/>
        <w:spacing w:before="450" w:after="450" w:line="312" w:lineRule="auto"/>
      </w:pPr>
      <w:r>
        <w:rPr>
          <w:rFonts w:ascii="宋体" w:hAnsi="宋体" w:eastAsia="宋体" w:cs="宋体"/>
          <w:color w:val="000"/>
          <w:sz w:val="28"/>
          <w:szCs w:val="28"/>
        </w:rPr>
        <w:t xml:space="preserve">禁毒法制宣传教育作为普法依法治理工作的一项重要内容，每年就如何开展好禁毒法制宣传教育工作都有具体的安排和计划，结合县情实际，制定切实可行的年度禁毒法制宣传教育实施方案。根据省、州、县政法工作会议精神，结合“五五”普法规划和“三五”依法治县规划要求，深入开展禁毒法制宣传教育工作。</w:t>
      </w:r>
    </w:p>
    <w:p>
      <w:pPr>
        <w:ind w:left="0" w:right="0" w:firstLine="560"/>
        <w:spacing w:before="450" w:after="450" w:line="312" w:lineRule="auto"/>
      </w:pPr>
      <w:r>
        <w:rPr>
          <w:rFonts w:ascii="宋体" w:hAnsi="宋体" w:eastAsia="宋体" w:cs="宋体"/>
          <w:color w:val="000"/>
          <w:sz w:val="28"/>
          <w:szCs w:val="28"/>
        </w:rPr>
        <w:t xml:space="preserve">(一)、认真组织开展国际禁毒日宣传活动。</w:t>
      </w:r>
    </w:p>
    <w:p>
      <w:pPr>
        <w:ind w:left="0" w:right="0" w:firstLine="560"/>
        <w:spacing w:before="450" w:after="450" w:line="312" w:lineRule="auto"/>
      </w:pPr>
      <w:r>
        <w:rPr>
          <w:rFonts w:ascii="宋体" w:hAnsi="宋体" w:eastAsia="宋体" w:cs="宋体"/>
          <w:color w:val="000"/>
          <w:sz w:val="28"/>
          <w:szCs w:val="28"/>
        </w:rPr>
        <w:t xml:space="preserve">在第二十三个国际禁毒日期间，全县上下紧紧围绕“禁吸、禁贩、禁种、禁制”四禁并举方针，及时开展法制宣传教育工作。进一步提高了广大人民群众禁毒意识，不断地增强抵御_诱惑及与_违法犯罪作斗争的能力。继续深化_预防教育工作，面向全社会普及禁毒知识，提高人民群众禁毒意识和对禁毒人民战争参与意识，掀起全社会禁毒预防战役的新高潮。广泛宣传，形成声势。我局领导高度重视，精心组织，出谋划策，分别利用6月23日和6月25日两天，县禁毒办、综治办、县防艾办、团县委、县妇联、公安局、县司法局在××县凤羽镇、牛街乡集市街天，设立法制宣传，开展形式多样的法制宣传教育活动。在宣传中禁毒方面：一是展出禁毒宣传版面12块，禁毒防艾宣传版面9块，二是发放《新型的_宣传手册》、《云南省举报_违法犯罪奖励暂行办法》、《新型的_知识介绍》宣传单3份;街上广大群众蜂拥而至宣传地点，有的看法制宣传展版，有的咨询疑难问题，整个场面形成一种强大的法制宣传阵势，把“国际禁毒日”法制宣传活动推向一个新高潮。受教育人数1多人次，通过本次活动宣传，进一步提高了广大群众的禁毒意识和防毒拒毒能力，调动了人民群众参与禁毒斗争的积极性，使群众认识新型的_，意识其危害性，推动禁毒人民战争深入开展，促进了我县“五五”普法和“三五”依法治县进程，为建设富裕民主文明开放和谐生态文明示点县和创建“无毒先进县”营造良好的法治环境。</w:t>
      </w:r>
    </w:p>
    <w:p>
      <w:pPr>
        <w:ind w:left="0" w:right="0" w:firstLine="560"/>
        <w:spacing w:before="450" w:after="450" w:line="312" w:lineRule="auto"/>
      </w:pPr>
      <w:r>
        <w:rPr>
          <w:rFonts w:ascii="宋体" w:hAnsi="宋体" w:eastAsia="宋体" w:cs="宋体"/>
          <w:color w:val="000"/>
          <w:sz w:val="28"/>
          <w:szCs w:val="28"/>
        </w:rPr>
        <w:t xml:space="preserve">(二)、认真组织开展“”妇女维权周和传统会期法制宣传教育活动。</w:t>
      </w:r>
    </w:p>
    <w:p>
      <w:pPr>
        <w:ind w:left="0" w:right="0" w:firstLine="560"/>
        <w:spacing w:before="450" w:after="450" w:line="312" w:lineRule="auto"/>
      </w:pPr>
      <w:r>
        <w:rPr>
          <w:rFonts w:ascii="宋体" w:hAnsi="宋体" w:eastAsia="宋体" w:cs="宋体"/>
          <w:color w:val="000"/>
          <w:sz w:val="28"/>
          <w:szCs w:val="28"/>
        </w:rPr>
        <w:t xml:space="preserve">1、县委依法治县办、县妇联、县委政法委、县禁毒办、县司法局等多家部门联合举办了“三八”妇女节法制宣传活动。利用××县城集市街天，设立法制宣传点，开展法制宣传活动：一是展出法制宣传版面2块，主要内容涉及《妇女权益保障法》、《禁毒法》、《未成年人保护法》、《劳动合同法》、《物权法》、环境保护相关法律法规等;二是热情接待群众，耐心解答法律咨询16人次;三是发放《禁毒法》、《劳动合同法》、《妇女权益保障法》、《物权法》、环境保护相关法律法规等宣传单3份。四是向过往广大妇女宣传如何依法维护妇女儿童的合法权益。受教育面达6多人次，进一步增强广大妇女遵纪守法、依法维护自身权益的能力。</w:t>
      </w:r>
    </w:p>
    <w:p>
      <w:pPr>
        <w:ind w:left="0" w:right="0" w:firstLine="560"/>
        <w:spacing w:before="450" w:after="450" w:line="312" w:lineRule="auto"/>
      </w:pPr>
      <w:r>
        <w:rPr>
          <w:rFonts w:ascii="宋体" w:hAnsi="宋体" w:eastAsia="宋体" w:cs="宋体"/>
          <w:color w:val="000"/>
          <w:sz w:val="28"/>
          <w:szCs w:val="28"/>
        </w:rPr>
        <w:t xml:space="preserve">2、3月11日至15日、8月15日至2日、1月2日至11日，一年一度“二月十五”、“民族火把节”、“渔塘会”物资交流会法制宣传教育活动，着力于贴近实际、贴近生活、贴近群众;着力于生态文明示范县建设，省级平安县创建活动相关法律法规的宣传。在宣传点，一是展出法制展板12块中禁毒法制宣传版面48块，二是发放了《禁毒法》宣传单15份，</w:t>
      </w:r>
    </w:p>
    <w:p>
      <w:pPr>
        <w:ind w:left="0" w:right="0" w:firstLine="560"/>
        <w:spacing w:before="450" w:after="450" w:line="312" w:lineRule="auto"/>
      </w:pPr>
      <w:r>
        <w:rPr>
          <w:rFonts w:ascii="宋体" w:hAnsi="宋体" w:eastAsia="宋体" w:cs="宋体"/>
          <w:color w:val="000"/>
          <w:sz w:val="28"/>
          <w:szCs w:val="28"/>
        </w:rPr>
        <w:t xml:space="preserve">二、积极开展_禁种工作。</w:t>
      </w:r>
    </w:p>
    <w:p>
      <w:pPr>
        <w:ind w:left="0" w:right="0" w:firstLine="560"/>
        <w:spacing w:before="450" w:after="450" w:line="312" w:lineRule="auto"/>
      </w:pPr>
      <w:r>
        <w:rPr>
          <w:rFonts w:ascii="宋体" w:hAnsi="宋体" w:eastAsia="宋体" w:cs="宋体"/>
          <w:color w:val="000"/>
          <w:sz w:val="28"/>
          <w:szCs w:val="28"/>
        </w:rPr>
        <w:t xml:space="preserve">一是配合相关部门、镇乡深入山区开展铲除_原植物工作;二是要求各镇乡司法所、法律服务所针对山区和边远地区零星种植_原植物的现象，加大法制宣传力度，及时开展铲除_原植物行动。进行专项法制宣传活动，在活动中发放禁毒宣传资料5余份，受教育群众达1多人。</w:t>
      </w:r>
    </w:p>
    <w:p>
      <w:pPr>
        <w:ind w:left="0" w:right="0" w:firstLine="560"/>
        <w:spacing w:before="450" w:after="450" w:line="312" w:lineRule="auto"/>
      </w:pPr>
      <w:r>
        <w:rPr>
          <w:rFonts w:ascii="宋体" w:hAnsi="宋体" w:eastAsia="宋体" w:cs="宋体"/>
          <w:color w:val="000"/>
          <w:sz w:val="28"/>
          <w:szCs w:val="28"/>
        </w:rPr>
        <w:t xml:space="preserve">一年来，全县禁毒法制宣传教育活动开展得既轰轰烈烈，有声有色、扎实有效。禁毒法制宣传教育活动的开展提高了广大公民的防毒意识和增强了全民反毒的决心，为我县的平安创建、构建和谐社会、建设社会主义新农村营造了良好的法治环境。在下一年的工作中我们将继续履行法制宣传工作职责，深入实施普法依法治理，为打好禁毒人民战争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司法戒毒生活卫生工作总结2</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____年体制改革后，我就一直在内勤这个岗位上工作，先后在__、__两个派出所工作了2年，___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_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_员先进性、八荣八耻等专题教育活动的开展，我的政治理论修养得到了明显提高，政治敏锐性得到了明显增强公安德能勤绩廉述职报告精选3篇公安德能勤绩廉述职报告精选3篇。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三、近三年的工作成绩。</w:t>
      </w:r>
    </w:p>
    <w:p>
      <w:pPr>
        <w:ind w:left="0" w:right="0" w:firstLine="560"/>
        <w:spacing w:before="450" w:after="450" w:line="312" w:lineRule="auto"/>
      </w:pPr>
      <w:r>
        <w:rPr>
          <w:rFonts w:ascii="宋体" w:hAnsi="宋体" w:eastAsia="宋体" w:cs="宋体"/>
          <w:color w:val="000"/>
          <w:sz w:val="28"/>
          <w:szCs w:val="28"/>
        </w:rPr>
        <w:t xml:space="preserve">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w:t>
      </w:r>
    </w:p>
    <w:p>
      <w:pPr>
        <w:ind w:left="0" w:right="0" w:firstLine="560"/>
        <w:spacing w:before="450" w:after="450" w:line="312" w:lineRule="auto"/>
      </w:pPr>
      <w:r>
        <w:rPr>
          <w:rFonts w:ascii="宋体" w:hAnsi="宋体" w:eastAsia="宋体" w:cs="宋体"/>
          <w:color w:val="000"/>
          <w:sz w:val="28"/>
          <w:szCs w:val="28"/>
        </w:rPr>
        <w:t xml:space="preserve">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司法戒毒生活卫生工作总结3</w:t>
      </w:r>
    </w:p>
    <w:p>
      <w:pPr>
        <w:ind w:left="0" w:right="0" w:firstLine="560"/>
        <w:spacing w:before="450" w:after="450" w:line="312" w:lineRule="auto"/>
      </w:pPr>
      <w:r>
        <w:rPr>
          <w:rFonts w:ascii="宋体" w:hAnsi="宋体" w:eastAsia="宋体" w:cs="宋体"/>
          <w:color w:val="000"/>
          <w:sz w:val="28"/>
          <w:szCs w:val="28"/>
        </w:rPr>
        <w:t xml:space="preserve">20xx年，我局在县禁毒委的指导下，按照成员单位职责要求，结合本系统实际开展了如下禁毒工作:</w:t>
      </w:r>
    </w:p>
    <w:p>
      <w:pPr>
        <w:ind w:left="0" w:right="0" w:firstLine="560"/>
        <w:spacing w:before="450" w:after="450" w:line="312" w:lineRule="auto"/>
      </w:pPr>
      <w:r>
        <w:rPr>
          <w:rFonts w:ascii="宋体" w:hAnsi="宋体" w:eastAsia="宋体" w:cs="宋体"/>
          <w:color w:val="000"/>
          <w:sz w:val="28"/>
          <w:szCs w:val="28"/>
        </w:rPr>
        <w:t xml:space="preserve">&gt;一、加强组织领导，搞好制度建设</w:t>
      </w:r>
    </w:p>
    <w:p>
      <w:pPr>
        <w:ind w:left="0" w:right="0" w:firstLine="560"/>
        <w:spacing w:before="450" w:after="450" w:line="312" w:lineRule="auto"/>
      </w:pPr>
      <w:r>
        <w:rPr>
          <w:rFonts w:ascii="宋体" w:hAnsi="宋体" w:eastAsia="宋体" w:cs="宋体"/>
          <w:color w:val="000"/>
          <w:sz w:val="28"/>
          <w:szCs w:val="28"/>
        </w:rPr>
        <w:t xml:space="preserve">局党组高度重视禁毒工作，为加强禁毒工作的领导，成立了以局长为组长、领导班子成员为副组长,各业务股室负责人为成员的局禁毒工作领导小组，明确了禁毒相关工作制度，制定了工作方案，明确了禁毒主管领导和专(兼)人员。对禁毒工作进行定期研究和部署，对工作进展情况进行定时或不定时的督促检查和考核。</w:t>
      </w:r>
    </w:p>
    <w:p>
      <w:pPr>
        <w:ind w:left="0" w:right="0" w:firstLine="560"/>
        <w:spacing w:before="450" w:after="450" w:line="312" w:lineRule="auto"/>
      </w:pPr>
      <w:r>
        <w:rPr>
          <w:rFonts w:ascii="宋体" w:hAnsi="宋体" w:eastAsia="宋体" w:cs="宋体"/>
          <w:color w:val="000"/>
          <w:sz w:val="28"/>
          <w:szCs w:val="28"/>
        </w:rPr>
        <w:t xml:space="preserve">&gt;二、开展禁毒宣传教育，提高禁毒意识</w:t>
      </w:r>
    </w:p>
    <w:p>
      <w:pPr>
        <w:ind w:left="0" w:right="0" w:firstLine="560"/>
        <w:spacing w:before="450" w:after="450" w:line="312" w:lineRule="auto"/>
      </w:pPr>
      <w:r>
        <w:rPr>
          <w:rFonts w:ascii="宋体" w:hAnsi="宋体" w:eastAsia="宋体" w:cs="宋体"/>
          <w:color w:val="000"/>
          <w:sz w:val="28"/>
          <w:szCs w:val="28"/>
        </w:rPr>
        <w:t xml:space="preserve">我局作为普法依法治理部门，把禁毒宣传教育纳入了法制宣传和依法治理的重要内容，积极组织开展《禁毒法》宣传月活动，加强对全县人民禁毒教育。同时，利用以会代训等形式，进一步加强了对全局干警的禁毒防艾等知识培训，认真学习_《禁毒法》、《_品、精神药品管理办法》等法规及相关知识。要求全局干部职工积极向家庭成员、向广大群众宣传贯彻国家有关禁毒的方针、政策，使大家认识到_的严重危害性，认识到解决_问题的紧迫性、艰巨性和长期性，使_预防深入人心，提高干部职工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&gt;三、制定措施，抓好单位内部禁毒工作</w:t>
      </w:r>
    </w:p>
    <w:p>
      <w:pPr>
        <w:ind w:left="0" w:right="0" w:firstLine="560"/>
        <w:spacing w:before="450" w:after="450" w:line="312" w:lineRule="auto"/>
      </w:pPr>
      <w:r>
        <w:rPr>
          <w:rFonts w:ascii="宋体" w:hAnsi="宋体" w:eastAsia="宋体" w:cs="宋体"/>
          <w:color w:val="000"/>
          <w:sz w:val="28"/>
          <w:szCs w:val="28"/>
        </w:rPr>
        <w:t xml:space="preserve">1、加强学习。为使禁毒工作有序开展，并取得实效，我局认真组织干警学习《全国_常务委员会关于禁毒的决定》、《_强制戒毒办法》等，提高了干部职工对_危害的认识，激励了干部职工参与禁毒斗争的信心和决心。</w:t>
      </w:r>
    </w:p>
    <w:p>
      <w:pPr>
        <w:ind w:left="0" w:right="0" w:firstLine="560"/>
        <w:spacing w:before="450" w:after="450" w:line="312" w:lineRule="auto"/>
      </w:pPr>
      <w:r>
        <w:rPr>
          <w:rFonts w:ascii="宋体" w:hAnsi="宋体" w:eastAsia="宋体" w:cs="宋体"/>
          <w:color w:val="000"/>
          <w:sz w:val="28"/>
          <w:szCs w:val="28"/>
        </w:rPr>
        <w:t xml:space="preserve">2、积极配合做好禁毒工作。通过宣传教育等手段推行禁毒宣传进单位、进家庭，在全局干警中形成了浓厚的禁毒氛围，以此带动单位内的禁毒宣传教育工作蓬勃发展，进一步激发全体干部职工参与禁毒人民战争的积极性和主动性，为禁毒严打整治活动的顺利推进打下了良好的基础，有力地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司法戒毒生活卫生工作总结4</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w:t>
      </w:r>
    </w:p>
    <w:p>
      <w:pPr>
        <w:ind w:left="0" w:right="0" w:firstLine="560"/>
        <w:spacing w:before="450" w:after="450" w:line="312" w:lineRule="auto"/>
      </w:pPr>
      <w:r>
        <w:rPr>
          <w:rFonts w:ascii="宋体" w:hAnsi="宋体" w:eastAsia="宋体" w:cs="宋体"/>
          <w:color w:val="000"/>
          <w:sz w:val="28"/>
          <w:szCs w:val="28"/>
        </w:rPr>
        <w:t xml:space="preserve">根据省、州、市、禁毒委的要求，今年开始我镇开始开展社区戒毒康复工作，此项工作是全新的工作，无经验可借鉴，无模式可循，一切都需现摸索，工作难度很大。镇党委、政府根据州、市关于“社区戒毒康复工作实施方案”开展工作。社区戒毒康复工作人员首先对法律法规进行认真学习，对州、市关于社区戒毒康复工作的有关文件、政策、制度、工作流程和措施、方案、工作职责进行认真研读、了解、熟悉社区戒毒康复工作的性质，做法和任务。建立了社区戒毒康复领导小组，制订了工作制度7个，工作流程2个，拟定了社区戒毒康复工作规划暨措施，建立了戒毒康复工作机制，初步建成组织网络。设计制作了戒毒康复人员登记表，花名册和戒毒康复协议书，做好了开展工作的准备工作。建立了社区涉毒人员花名册和吸毒人员登记表。将社区所有涉毒人员登记入册纳入掌握之中，对40名吸毒人员全部建立了个人档案，设制了“会议记录”、“工作记录”、“谈话记录”等8个工作记录薄，全面记录戒毒康复工作的开展情况。</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二是以人为本，强化功能，营造拴心留人的社区环境。在开展社区戒毒(康复)工作中，太和镇高度重视康复人员身心健康，努力构建社区环境的和谐气氛，社区的人性化管理使戒毒(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w:t>
      </w:r>
    </w:p>
    <w:p>
      <w:pPr>
        <w:ind w:left="0" w:right="0" w:firstLine="560"/>
        <w:spacing w:before="450" w:after="450" w:line="312" w:lineRule="auto"/>
      </w:pPr>
      <w:r>
        <w:rPr>
          <w:rFonts w:ascii="宋体" w:hAnsi="宋体" w:eastAsia="宋体" w:cs="宋体"/>
          <w:color w:val="000"/>
          <w:sz w:val="28"/>
          <w:szCs w:val="28"/>
        </w:rPr>
        <w:t xml:space="preserve">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黑体" w:hAnsi="黑体" w:eastAsia="黑体" w:cs="黑体"/>
          <w:color w:val="000000"/>
          <w:sz w:val="36"/>
          <w:szCs w:val="36"/>
          <w:b w:val="1"/>
          <w:bCs w:val="1"/>
        </w:rPr>
        <w:t xml:space="preserve">司法戒毒生活卫生工作总结5</w:t>
      </w:r>
    </w:p>
    <w:p>
      <w:pPr>
        <w:ind w:left="0" w:right="0" w:firstLine="560"/>
        <w:spacing w:before="450" w:after="450" w:line="312" w:lineRule="auto"/>
      </w:pPr>
      <w:r>
        <w:rPr>
          <w:rFonts w:ascii="宋体" w:hAnsi="宋体" w:eastAsia="宋体" w:cs="宋体"/>
          <w:color w:val="000"/>
          <w:sz w:val="28"/>
          <w:szCs w:val="28"/>
        </w:rPr>
        <w:t xml:space="preserve">一年来,我局坚决执行党和国家禁毒工作方针政策、法律法规，认真贯彻落实县委、县政府、县禁毒委员会关于禁毒工作的部署和决定，充分发挥司法行政机关的职能作用，整合各方面的力量，积极开展卓有成效的禁毒法制宣传工作，为我县经济发展和社会稳定创造良好的法制环境。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&gt;一、加强领导，狠抓责任落实</w:t>
      </w:r>
    </w:p>
    <w:p>
      <w:pPr>
        <w:ind w:left="0" w:right="0" w:firstLine="560"/>
        <w:spacing w:before="450" w:after="450" w:line="312" w:lineRule="auto"/>
      </w:pPr>
      <w:r>
        <w:rPr>
          <w:rFonts w:ascii="宋体" w:hAnsi="宋体" w:eastAsia="宋体" w:cs="宋体"/>
          <w:color w:val="000"/>
          <w:sz w:val="28"/>
          <w:szCs w:val="28"/>
        </w:rPr>
        <w:t xml:space="preserve">局里成立了由局长任组长的禁毒工作领导小组，领导小组下设办公室，负责本局禁毒工作的组织协调工作，并把禁毒宣传教育纳入全年的普法计划，并从有限的行政区域经费中拨出禁毒经费，开展禁毒工作。同时有关负责人相继签署了禁毒工作责任状和禁毒人民战争责任状，确保禁毒工作责任落实到人。</w:t>
      </w:r>
    </w:p>
    <w:p>
      <w:pPr>
        <w:ind w:left="0" w:right="0" w:firstLine="560"/>
        <w:spacing w:before="450" w:after="450" w:line="312" w:lineRule="auto"/>
      </w:pPr>
      <w:r>
        <w:rPr>
          <w:rFonts w:ascii="宋体" w:hAnsi="宋体" w:eastAsia="宋体" w:cs="宋体"/>
          <w:color w:val="000"/>
          <w:sz w:val="28"/>
          <w:szCs w:val="28"/>
        </w:rPr>
        <w:t xml:space="preserve">&gt;二、积极配合，广泛宣传教育</w:t>
      </w:r>
    </w:p>
    <w:p>
      <w:pPr>
        <w:ind w:left="0" w:right="0" w:firstLine="560"/>
        <w:spacing w:before="450" w:after="450" w:line="312" w:lineRule="auto"/>
      </w:pPr>
      <w:r>
        <w:rPr>
          <w:rFonts w:ascii="宋体" w:hAnsi="宋体" w:eastAsia="宋体" w:cs="宋体"/>
          <w:color w:val="000"/>
          <w:sz w:val="28"/>
          <w:szCs w:val="28"/>
        </w:rPr>
        <w:t xml:space="preserve">(一)以“”国际禁毒日为契机开展禁毒法制宣传 在“”前夕，我局组织公务员和职工学习《_禁毒法》以及合成_知识及其危害等。在6 月26日，我们配合县禁毒委在永丰、青树、梓门、洪山等重点禁毒单位开展以“远离_，阳光生活”为主题的禁毒宣传活动。开展文艺汇演，出动宣传车进行巡回宣传，发放宣传资料10000份，悬挂横幅xx0条，出禁毒宣传栏52期，在全县营造了良好的禁毒法制氛围。</w:t>
      </w:r>
    </w:p>
    <w:p>
      <w:pPr>
        <w:ind w:left="0" w:right="0" w:firstLine="560"/>
        <w:spacing w:before="450" w:after="450" w:line="312" w:lineRule="auto"/>
      </w:pPr>
      <w:r>
        <w:rPr>
          <w:rFonts w:ascii="宋体" w:hAnsi="宋体" w:eastAsia="宋体" w:cs="宋体"/>
          <w:color w:val="000"/>
          <w:sz w:val="28"/>
          <w:szCs w:val="28"/>
        </w:rPr>
        <w:t xml:space="preserve">(二)以“法制宣传进基层，部门联动大普法”活动为载体打造禁毒宣传平台 我们在开展“法制宣传进基层，部门联动大普法”活动中，在新体育中心附近建设了法治文化长廊，其中就有禁毒宣传专版，在 “送法下乡”和“法律进社区”活动中，我们把禁毒作为重要内容，编印成小册子免费发放到了群众的手中。</w:t>
      </w:r>
    </w:p>
    <w:p>
      <w:pPr>
        <w:ind w:left="0" w:right="0" w:firstLine="560"/>
        <w:spacing w:before="450" w:after="450" w:line="312" w:lineRule="auto"/>
      </w:pPr>
      <w:r>
        <w:rPr>
          <w:rFonts w:ascii="宋体" w:hAnsi="宋体" w:eastAsia="宋体" w:cs="宋体"/>
          <w:color w:val="000"/>
          <w:sz w:val="28"/>
          <w:szCs w:val="28"/>
        </w:rPr>
        <w:t xml:space="preserve">(三)以“法制副校长”制度为抓手加强青少年禁毒教育 我们对全县91个中小学校配备了法制副校长，把禁毒有关知识列入学校法制宣传教育的主要内容，每年在学校开展为期2 个月的禁毒图片展，共展出102场。同时，组织学生举行万人签名活动。在国际禁毒日活动期间，组织中小学生在印有“珍惜生命，拒绝_”的红色条幅上签名，加深他们对禁毒的认识。6月2日，我们邀请省话剧团在县城南学校演出了“为了明天””法治小品剧，使广大学生和家长深受教育。</w:t>
      </w:r>
    </w:p>
    <w:p>
      <w:pPr>
        <w:ind w:left="0" w:right="0" w:firstLine="560"/>
        <w:spacing w:before="450" w:after="450" w:line="312" w:lineRule="auto"/>
      </w:pPr>
      <w:r>
        <w:rPr>
          <w:rFonts w:ascii="宋体" w:hAnsi="宋体" w:eastAsia="宋体" w:cs="宋体"/>
          <w:color w:val="000"/>
          <w:sz w:val="28"/>
          <w:szCs w:val="28"/>
        </w:rPr>
        <w:t xml:space="preserve">&gt;三、安置帮教，创建“无毒社区”</w:t>
      </w:r>
    </w:p>
    <w:p>
      <w:pPr>
        <w:ind w:left="0" w:right="0" w:firstLine="560"/>
        <w:spacing w:before="450" w:after="450" w:line="312" w:lineRule="auto"/>
      </w:pPr>
      <w:r>
        <w:rPr>
          <w:rFonts w:ascii="宋体" w:hAnsi="宋体" w:eastAsia="宋体" w:cs="宋体"/>
          <w:color w:val="000"/>
          <w:sz w:val="28"/>
          <w:szCs w:val="28"/>
        </w:rPr>
        <w:t xml:space="preserve">为了创建“无毒社区”工作，我局高度重视安帮工作，局党组专门召开会议，确定一名副局长负责安帮工作，成立了帮教组织，落实工作任务。制定了帮教措施，紧密配合县禁毒办的工作，及时索取帮教对象的有关资料和个人信息，安帮办按照包安置、包教育、包管理、包转化的“四包”要求，采取了“一帮一”、“多帮一”的措施，使涉毒刑释解教人员真正地远离_，有效地杜绝了脱管和失控的现象。县安置帮教基地设置了戒毒警务室，对涉毒刑释解教人员进行优先安置，在成功戒毒康复人员吴卫海办起的“城西腾飞劳务公司”，安置戒毒人员5名。同时，对98名干部职工及其家属进行了调查摸底，没有发现涉毒人员，每个家庭都签订了“无毒承诺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2025-01-22T19:37:11+08:00</dcterms:created>
  <dcterms:modified xsi:type="dcterms:W3CDTF">2025-01-22T19:37:11+08:00</dcterms:modified>
</cp:coreProperties>
</file>

<file path=docProps/custom.xml><?xml version="1.0" encoding="utf-8"?>
<Properties xmlns="http://schemas.openxmlformats.org/officeDocument/2006/custom-properties" xmlns:vt="http://schemas.openxmlformats.org/officeDocument/2006/docPropsVTypes"/>
</file>