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五三一研修总结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Summary)，以年终总结、半年总结和季度总结最为常见和多用。以下是本站小编为大家带来的关于五三一研修总结，以供大家参考!　　五三一研修总结　　通过学习，我对中国*有了比较全面系统地认识，并在内...</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Summary)，以年终总结、半年总结和季度总结最为常见和多用。以下是本站小编为大家带来的关于五三一研修总结，以供大家参考![_TAG_h2]　　五三一研修总结</w:t>
      </w:r>
    </w:p>
    <w:p>
      <w:pPr>
        <w:ind w:left="0" w:right="0" w:firstLine="560"/>
        <w:spacing w:before="450" w:after="450" w:line="312" w:lineRule="auto"/>
      </w:pPr>
      <w:r>
        <w:rPr>
          <w:rFonts w:ascii="宋体" w:hAnsi="宋体" w:eastAsia="宋体" w:cs="宋体"/>
          <w:color w:val="000"/>
          <w:sz w:val="28"/>
          <w:szCs w:val="28"/>
        </w:rPr>
        <w:t xml:space="preserve">　　通过学习，我对中国*有了比较全面系统地认识，并在内心树立了共产主义信念，同时，我也发现自己身上尚有许多缺点、不足之外，距一个优秀的*员还有一定的差距，但我相信通过自己的不断努力，提高自身党性修养，能给自己树立起真正的党员形象。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　　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　　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　　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　　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　　5、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　　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五三一研修总结</w:t>
      </w:r>
    </w:p>
    <w:p>
      <w:pPr>
        <w:ind w:left="0" w:right="0" w:firstLine="560"/>
        <w:spacing w:before="450" w:after="450" w:line="312" w:lineRule="auto"/>
      </w:pPr>
      <w:r>
        <w:rPr>
          <w:rFonts w:ascii="宋体" w:hAnsi="宋体" w:eastAsia="宋体" w:cs="宋体"/>
          <w:color w:val="000"/>
          <w:sz w:val="28"/>
          <w:szCs w:val="28"/>
        </w:rPr>
        <w:t xml:space="preserve">　　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　　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引诱、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　　二是要增强党性，坚定政治信仰。要树立共产主义远大理想和中国特色社会主义共同理想，在思想上政治上行动上始终与党中央保持高度一致，自觉维护党中央和习主席的威严，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　　三是要主动求知，增强本领技能。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　　五三一研修总结</w:t>
      </w:r>
    </w:p>
    <w:p>
      <w:pPr>
        <w:ind w:left="0" w:right="0" w:firstLine="560"/>
        <w:spacing w:before="450" w:after="450" w:line="312" w:lineRule="auto"/>
      </w:pPr>
      <w:r>
        <w:rPr>
          <w:rFonts w:ascii="宋体" w:hAnsi="宋体" w:eastAsia="宋体" w:cs="宋体"/>
          <w:color w:val="000"/>
          <w:sz w:val="28"/>
          <w:szCs w:val="28"/>
        </w:rPr>
        <w:t xml:space="preserve">　　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　　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　　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　　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