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[202_一202_学年第一学期考试卷]幼儿园202_学年第一学期教研工作总结</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教学是幼儿园工作的生命线，提高教学质量，也就是教研组研讨和工作的核心。幼儿园202_学年第一学期教研工作总结如下，快随本站小编一起来了解下。　　幼儿园202_学年第一学期教研工作总结　　因为爱，让我们对自己的事业充满着激情，因为激情，我...</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教学是幼儿园工作的生命线，提高教学质量，也就是教研组研讨和工作的核心。幼儿园202_学年第一学期教研工作总结如下，快随本站小编一起来了解下。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幼儿园202_学年第一学期教研工作总结</w:t>
      </w:r>
    </w:p>
    <w:p>
      <w:pPr>
        <w:ind w:left="0" w:right="0" w:firstLine="560"/>
        <w:spacing w:before="450" w:after="450" w:line="312" w:lineRule="auto"/>
      </w:pPr>
      <w:r>
        <w:rPr>
          <w:rFonts w:ascii="宋体" w:hAnsi="宋体" w:eastAsia="宋体" w:cs="宋体"/>
          <w:color w:val="000"/>
          <w:sz w:val="28"/>
          <w:szCs w:val="28"/>
        </w:rPr>
        <w:t xml:space="preserve">　　因为爱，让我们对自己的事业充满着激情，因为激情，我们不断的在努力地学习和成长，一学期的工作，在紧张的学习和实践中过去了。教学是幼儿园工作的生命线，提高教学质量，也就是教研组研讨和工作的核心。我们在一学期的努力中，取得了一些成绩，摸索了一些经验，同时也发现了我们工作中的许多不足，现在这对一学期的教研工作做以下总结：</w:t>
      </w:r>
    </w:p>
    <w:p>
      <w:pPr>
        <w:ind w:left="0" w:right="0" w:firstLine="560"/>
        <w:spacing w:before="450" w:after="450" w:line="312" w:lineRule="auto"/>
      </w:pPr>
      <w:r>
        <w:rPr>
          <w:rFonts w:ascii="宋体" w:hAnsi="宋体" w:eastAsia="宋体" w:cs="宋体"/>
          <w:color w:val="000"/>
          <w:sz w:val="28"/>
          <w:szCs w:val="28"/>
        </w:rPr>
        <w:t xml:space="preserve">　　&gt;一、开展有效教研，调动老师积极性。</w:t>
      </w:r>
    </w:p>
    <w:p>
      <w:pPr>
        <w:ind w:left="0" w:right="0" w:firstLine="560"/>
        <w:spacing w:before="450" w:after="450" w:line="312" w:lineRule="auto"/>
      </w:pPr>
      <w:r>
        <w:rPr>
          <w:rFonts w:ascii="宋体" w:hAnsi="宋体" w:eastAsia="宋体" w:cs="宋体"/>
          <w:color w:val="000"/>
          <w:sz w:val="28"/>
          <w:szCs w:val="28"/>
        </w:rPr>
        <w:t xml:space="preserve">　　本学期我组教研活动秉着做有效教研的理念，开展了一些列活动。开学初期，从了解老师们的真正需求出发，我组设计了教师教研活动调查问卷，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　　1.常规教研：本学期的教研活动我们从民间热身游戏、主题研讨、百家讲坛、建构技能练兵等4大模块，组织老师进行理论结合实际的学习，在教研研讨当中，让教师们得到实质性学习和交流。</w:t>
      </w:r>
    </w:p>
    <w:p>
      <w:pPr>
        <w:ind w:left="0" w:right="0" w:firstLine="560"/>
        <w:spacing w:before="450" w:after="450" w:line="312" w:lineRule="auto"/>
      </w:pPr>
      <w:r>
        <w:rPr>
          <w:rFonts w:ascii="宋体" w:hAnsi="宋体" w:eastAsia="宋体" w:cs="宋体"/>
          <w:color w:val="000"/>
          <w:sz w:val="28"/>
          <w:szCs w:val="28"/>
        </w:rPr>
        <w:t xml:space="preserve">　　2.集体备课：本园班级分三个年段，大班段、中班段和小班段，分别由三位教师轮流担任主备人，每单周一中午定期召开集体备课活动，由组长指定某一课题进行集体教学进行教案设计研讨及教学具制作。于隔周周二上午进行课堂教学展示。</w:t>
      </w:r>
    </w:p>
    <w:p>
      <w:pPr>
        <w:ind w:left="0" w:right="0" w:firstLine="560"/>
        <w:spacing w:before="450" w:after="450" w:line="312" w:lineRule="auto"/>
      </w:pPr>
      <w:r>
        <w:rPr>
          <w:rFonts w:ascii="宋体" w:hAnsi="宋体" w:eastAsia="宋体" w:cs="宋体"/>
          <w:color w:val="000"/>
          <w:sz w:val="28"/>
          <w:szCs w:val="28"/>
        </w:rPr>
        <w:t xml:space="preserve">　　3.园本教研：当前，全县范围内对校本教研都在热烈地开展，针对园本教研这一大块的领域，要细分化解并加以实施。本学年我园立足于本园实际，制定了“楠溪江社会性区域游戏在幼儿园的组织与实施”的校本研训项目方案。以社会性区域游戏做为突破口，利用业务学习时间，组织教师学习相关文章，分组研磨富有楠溪江特色的集体民间游戏活动，具体区域创设将于下学期进行实际操作方案。在单老师的带领下，我组骨干教师积极参与园本课程《民间老底子游戏》的开发，从主题网络的设计，到教案的设计整理实施，再到教学挂图、幼儿用书、操作材料的研讨，无不突显老师们的集体智慧。</w:t>
      </w:r>
    </w:p>
    <w:p>
      <w:pPr>
        <w:ind w:left="0" w:right="0" w:firstLine="560"/>
        <w:spacing w:before="450" w:after="450" w:line="312" w:lineRule="auto"/>
      </w:pPr>
      <w:r>
        <w:rPr>
          <w:rFonts w:ascii="宋体" w:hAnsi="宋体" w:eastAsia="宋体" w:cs="宋体"/>
          <w:color w:val="000"/>
          <w:sz w:val="28"/>
          <w:szCs w:val="28"/>
        </w:rPr>
        <w:t xml:space="preserve">　　每一次教研活动我们都尽量体现参与式教研、有效教研的模式，调动老师们参与教研活动的积极性。</w:t>
      </w:r>
    </w:p>
    <w:p>
      <w:pPr>
        <w:ind w:left="0" w:right="0" w:firstLine="560"/>
        <w:spacing w:before="450" w:after="450" w:line="312" w:lineRule="auto"/>
      </w:pPr>
      <w:r>
        <w:rPr>
          <w:rFonts w:ascii="宋体" w:hAnsi="宋体" w:eastAsia="宋体" w:cs="宋体"/>
          <w:color w:val="000"/>
          <w:sz w:val="28"/>
          <w:szCs w:val="28"/>
        </w:rPr>
        <w:t xml:space="preserve">　　&gt;二、加强学习，注重教师成长。</w:t>
      </w:r>
    </w:p>
    <w:p>
      <w:pPr>
        <w:ind w:left="0" w:right="0" w:firstLine="560"/>
        <w:spacing w:before="450" w:after="450" w:line="312" w:lineRule="auto"/>
      </w:pPr>
      <w:r>
        <w:rPr>
          <w:rFonts w:ascii="宋体" w:hAnsi="宋体" w:eastAsia="宋体" w:cs="宋体"/>
          <w:color w:val="000"/>
          <w:sz w:val="28"/>
          <w:szCs w:val="28"/>
        </w:rPr>
        <w:t xml:space="preserve">　　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我们从民间游戏组织、建构技能练兵出发，让老师们轮流主讲，老师们在扎实的基础练习和组织中，得到了很大的启示，真正促进了教师素质、技巧的提高。在专业主题研讨学习中，胡晓丽老师做了《浅析区域游戏中幼儿的社会性发展》的理论学习，黄毛毛老师带领老师们解读《3-6岁儿童发展与学习指南》游戏与幼儿，我们还观摩学习了温州十五幼“快乐农庄”社会性区域的设置结构，潘貌貌老师组织我组老师对《遵循在游戏中促进幼儿的社会性发展》的主题研讨做了深入学习。教研活动不断的在各种工作中加强教师的反思，从每一块工作的落实、总结中，让每一个教师注重评价、交流，在反思中提取经验，确立目标。</w:t>
      </w:r>
    </w:p>
    <w:p>
      <w:pPr>
        <w:ind w:left="0" w:right="0" w:firstLine="560"/>
        <w:spacing w:before="450" w:after="450" w:line="312" w:lineRule="auto"/>
      </w:pPr>
      <w:r>
        <w:rPr>
          <w:rFonts w:ascii="宋体" w:hAnsi="宋体" w:eastAsia="宋体" w:cs="宋体"/>
          <w:color w:val="000"/>
          <w:sz w:val="28"/>
          <w:szCs w:val="28"/>
        </w:rPr>
        <w:t xml:space="preserve">　　&gt;三、优化一日活动，落实教学安排。</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本学期，县里对幼儿园半日教学常规这块特别重视，设立专门检查评估小组。我园积极响应号召，从优化一日生活安排，从时间的安排到各区域的安排上，保证幼儿充足的户外活动的时间，真正让幼儿一日活动更加合理、科学。在教学上，我们从学期班级计划的制定和教学计划、周计划的安排上紧靠目标，用目标做为我们教学的指南。在全县评估活动中我园教师以扎实、优质的教学常规获得了一等奖的好成绩。学期中，我们组织了全园教师优质课评比，每位专任教师积极参与，认真备课、热情演绎课堂，全园教师认真听课、评课，使老师们集体教学活动的组织能力又上了一个新台阶，并推选出黄毛毛和王胜月两位老师代表参加县优质课比赛。期末对各班教学情况测试，幼儿的综合素质测评活动，也让每一个教师从目标到教学，又从教学对应到目标达成情况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　　&gt;四、精心组织大型活动，增强宣传力度。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　　幼儿园的工作，很大程度上是以社会、以家长的评价为标准的。加强幼儿园的宣传也是我们工作的重点。本学期，我们精心组织了第十一届“实幼风采”幼儿艺术节活动，幼儿秋游活动、迎元旦“实幼阳光运动”嘉年华亲子趣味运动会、幼儿素质测评活动等等。我们教研组也在这些活动中充分的发挥了作用，从运动会开幕式进场、早操编排、训练、游戏项目议程、方案的制定，到表演时各班精心的准备和有序的组织，所有这些都事先在教研活动中交流、讨论，真正做到了互帮互学，各个活动的开展得到了家长的一致好评和认可。</w:t>
      </w:r>
    </w:p>
    <w:p>
      <w:pPr>
        <w:ind w:left="0" w:right="0" w:firstLine="560"/>
        <w:spacing w:before="450" w:after="450" w:line="312" w:lineRule="auto"/>
      </w:pPr>
      <w:r>
        <w:rPr>
          <w:rFonts w:ascii="宋体" w:hAnsi="宋体" w:eastAsia="宋体" w:cs="宋体"/>
          <w:color w:val="000"/>
          <w:sz w:val="28"/>
          <w:szCs w:val="28"/>
        </w:rPr>
        <w:t xml:space="preserve">　　&gt;五、取得的成绩，提升职业成就感。</w:t>
      </w:r>
    </w:p>
    <w:p>
      <w:pPr>
        <w:ind w:left="0" w:right="0" w:firstLine="560"/>
        <w:spacing w:before="450" w:after="450" w:line="312" w:lineRule="auto"/>
      </w:pPr>
      <w:r>
        <w:rPr>
          <w:rFonts w:ascii="宋体" w:hAnsi="宋体" w:eastAsia="宋体" w:cs="宋体"/>
          <w:color w:val="000"/>
          <w:sz w:val="28"/>
          <w:szCs w:val="28"/>
        </w:rPr>
        <w:t xml:space="preserve">　　本学期我组老师通过自己的努力取得了很多成绩，如在县幼小衔接专题培训会上我组潘貌貌老师为全县小学老师展示了语言活动《小兔乖乖》;县教师优质课评比中黄毛毛老师荣获一等奖，王胜月老师荣获二等奖;黄毛毛老师在县幼儿园功能室创建专题培训会上做建构室活动开放展示;胡晓丽、黄毛毛老师指导幼儿科幻画获县二等奖。</w:t>
      </w:r>
    </w:p>
    <w:p>
      <w:pPr>
        <w:ind w:left="0" w:right="0" w:firstLine="560"/>
        <w:spacing w:before="450" w:after="450" w:line="312" w:lineRule="auto"/>
      </w:pPr>
      <w:r>
        <w:rPr>
          <w:rFonts w:ascii="宋体" w:hAnsi="宋体" w:eastAsia="宋体" w:cs="宋体"/>
          <w:color w:val="000"/>
          <w:sz w:val="28"/>
          <w:szCs w:val="28"/>
        </w:rPr>
        <w:t xml:space="preserve">　　虽然教研工作在领导的指导下，在全组教师的共同努力下，取得了不少成果，教研活动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　　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　　2.注意多套教材配合使用的学习和目标的确定、落实。</w:t>
      </w:r>
    </w:p>
    <w:p>
      <w:pPr>
        <w:ind w:left="0" w:right="0" w:firstLine="560"/>
        <w:spacing w:before="450" w:after="450" w:line="312" w:lineRule="auto"/>
      </w:pPr>
      <w:r>
        <w:rPr>
          <w:rFonts w:ascii="宋体" w:hAnsi="宋体" w:eastAsia="宋体" w:cs="宋体"/>
          <w:color w:val="000"/>
          <w:sz w:val="28"/>
          <w:szCs w:val="28"/>
        </w:rPr>
        <w:t xml:space="preserve">　　3.加强对教师技能、技巧的培训。</w:t>
      </w:r>
    </w:p>
    <w:p>
      <w:pPr>
        <w:ind w:left="0" w:right="0" w:firstLine="560"/>
        <w:spacing w:before="450" w:after="450" w:line="312" w:lineRule="auto"/>
      </w:pPr>
      <w:r>
        <w:rPr>
          <w:rFonts w:ascii="宋体" w:hAnsi="宋体" w:eastAsia="宋体" w:cs="宋体"/>
          <w:color w:val="000"/>
          <w:sz w:val="28"/>
          <w:szCs w:val="28"/>
        </w:rPr>
        <w:t xml:space="preserve">　　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2025-04-19T09:58:27+08:00</dcterms:created>
  <dcterms:modified xsi:type="dcterms:W3CDTF">2025-04-19T09:58:27+08:00</dcterms:modified>
</cp:coreProperties>
</file>

<file path=docProps/custom.xml><?xml version="1.0" encoding="utf-8"?>
<Properties xmlns="http://schemas.openxmlformats.org/officeDocument/2006/custom-properties" xmlns:vt="http://schemas.openxmlformats.org/officeDocument/2006/docPropsVTypes"/>
</file>