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群体工作总结范文精选(必备15篇)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群体工作总结范文精选1近日，县委常委会议专题听取研究县工会、团委、妇联、科协等群团组织工作。县委副书记姚庆江汇报了全县群团工作情况：今年以来，全县群团组织在市级有关部门和县委的领导下，在县人大、县政府、县政协的大力支持下，深入贯彻落实党的十...</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w:t>
      </w:r>
    </w:p>
    <w:p>
      <w:pPr>
        <w:ind w:left="0" w:right="0" w:firstLine="560"/>
        <w:spacing w:before="450" w:after="450" w:line="312" w:lineRule="auto"/>
      </w:pPr>
      <w:r>
        <w:rPr>
          <w:rFonts w:ascii="宋体" w:hAnsi="宋体" w:eastAsia="宋体" w:cs="宋体"/>
          <w:color w:val="000"/>
          <w:sz w:val="28"/>
          <w:szCs w:val="28"/>
        </w:rPr>
        <w:t xml:space="preserve">近日，县委常委会议专题听取研究县工会、团委、妇联、科协等群团组织工作。</w:t>
      </w:r>
    </w:p>
    <w:p>
      <w:pPr>
        <w:ind w:left="0" w:right="0" w:firstLine="560"/>
        <w:spacing w:before="450" w:after="450" w:line="312" w:lineRule="auto"/>
      </w:pPr>
      <w:r>
        <w:rPr>
          <w:rFonts w:ascii="宋体" w:hAnsi="宋体" w:eastAsia="宋体" w:cs="宋体"/>
          <w:color w:val="000"/>
          <w:sz w:val="28"/>
          <w:szCs w:val="28"/>
        </w:rPr>
        <w:t xml:space="preserve">县委副书记姚庆江汇报了全县群团工作情况：今年以来，全县群团组织在市级有关部门和县委的领导下，在县人大、县政府、县政协的大力支持下，深入贯彻落实党的十八大和十八届三中四中五中六中全会精神，加快群团改革，团结带领全县各级群团组织，围绕中心、服务发展、开拓创新、奋力拼搏，推动我县群团工作迈上了新的台阶，为推动全县经济社会发展及建设和谐石柱作出了较大贡献。</w:t>
      </w:r>
    </w:p>
    <w:p>
      <w:pPr>
        <w:ind w:left="0" w:right="0" w:firstLine="560"/>
        <w:spacing w:before="450" w:after="450" w:line="312" w:lineRule="auto"/>
      </w:pPr>
      <w:r>
        <w:rPr>
          <w:rFonts w:ascii="宋体" w:hAnsi="宋体" w:eastAsia="宋体" w:cs="宋体"/>
          <w:color w:val="000"/>
          <w:sz w:val="28"/>
          <w:szCs w:val="28"/>
        </w:rPr>
        <w:t xml:space="preserve">县委书记蹇泽西充分肯定我县群团组织在经济社会建设中发挥的不可替代的重要作用。他指出，近年来，工会、共青团、妇联、科协等群团组织始终坚持党的领导，坚持群团工作正确政治方向，加快群团改革，不断加强自身建设，围绕中心、服务大局，发挥各自优势，积极创业创新，在服务经济社会发展，维护社会和谐稳定，推动县委、县政府中心工作重点工作等方面付出了辛勤劳动，创出了特色品牌，取得了明显成绩。各群团组织作为党委政府联系群众的桥梁纽带，要按照中央和市委、县委要求，认真贯彻落实《关于加强和改进党的群团工作的意见》，担当使命，勇于创新，推动我县群团工作再上新台阶。</w:t>
      </w:r>
    </w:p>
    <w:p>
      <w:pPr>
        <w:ind w:left="0" w:right="0" w:firstLine="560"/>
        <w:spacing w:before="450" w:after="450" w:line="312" w:lineRule="auto"/>
      </w:pPr>
      <w:r>
        <w:rPr>
          <w:rFonts w:ascii="宋体" w:hAnsi="宋体" w:eastAsia="宋体" w:cs="宋体"/>
          <w:color w:val="000"/>
          <w:sz w:val="28"/>
          <w:szCs w:val="28"/>
        </w:rPr>
        <w:t xml:space="preserve">蹇泽西强调，做好新形势下党的群团工作，要继续强化党的领导。政治性是群团组织的灵魂，工、青、妇、科协等群团组织要始终把自己置于党的领导之下，按照“四个全面”战略布局要求开展工作，忠诚履职。面对新形势、新要求、新使命，各群团组织要有新作为。要坚持从石柱实际出发，把部门工作与县委、县政府中心工作结合起来，既统筹兼顾又突出重点，一年抓好一两项重点特色工作，在全市创出品牌。要持续强化队伍建设和阵地建设，努力打造忠诚、干净、担当的干部队伍。要进一步加强群团工作保障，对群团部门请求解决的困难和问题，尽可能地帮助解决，为群团组织创造更好的工作环境和工作条件。</w:t>
      </w:r>
    </w:p>
    <w:p>
      <w:pPr>
        <w:ind w:left="0" w:right="0" w:firstLine="560"/>
        <w:spacing w:before="450" w:after="450" w:line="312" w:lineRule="auto"/>
      </w:pPr>
      <w:r>
        <w:rPr>
          <w:rFonts w:ascii="宋体" w:hAnsi="宋体" w:eastAsia="宋体" w:cs="宋体"/>
          <w:color w:val="000"/>
          <w:sz w:val="28"/>
          <w:szCs w:val="28"/>
        </w:rPr>
        <w:t xml:space="preserve">蹇泽西要求：全县群团组织要更加紧密的团结在以习同志为核心的_周围，在县委的领导下，坚持不忘初心，继续前进，坚持走对路，扎实干，坚持转型康养，绿色崛起，为加快建设“三县一地”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群体工作总结范文精选2</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群体工作总结范文精选3</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&gt;一、建立工作体系，加强组织领导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&gt;三、集中解决服刑在教人员子女存在的各种问题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&gt;五、督导考核工作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群体工作总结范文精选4</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群体工作总结范文精选5</w:t>
      </w:r>
    </w:p>
    <w:p>
      <w:pPr>
        <w:ind w:left="0" w:right="0" w:firstLine="560"/>
        <w:spacing w:before="450" w:after="450" w:line="312" w:lineRule="auto"/>
      </w:pPr>
      <w:r>
        <w:rPr>
          <w:rFonts w:ascii="宋体" w:hAnsi="宋体" w:eastAsia="宋体" w:cs="宋体"/>
          <w:color w:val="000"/>
          <w:sz w:val="28"/>
          <w:szCs w:val="28"/>
        </w:rPr>
        <w:t xml:space="preserve">马湾小学特殊群体学生关爱制度</w:t>
      </w:r>
    </w:p>
    <w:p>
      <w:pPr>
        <w:ind w:left="0" w:right="0" w:firstLine="560"/>
        <w:spacing w:before="450" w:after="450" w:line="312" w:lineRule="auto"/>
      </w:pPr>
      <w:r>
        <w:rPr>
          <w:rFonts w:ascii="宋体" w:hAnsi="宋体" w:eastAsia="宋体" w:cs="宋体"/>
          <w:color w:val="000"/>
          <w:sz w:val="28"/>
          <w:szCs w:val="28"/>
        </w:rPr>
        <w:t xml:space="preserve">为加强我校部分“特殊群体学生”的安全管理和跟踪教育工作，根据上级有关部门的文件通知精神，结合我校实际情况，特制定小学特殊学生跟踪管理制度。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建立我校“特殊群体学生”的跟踪教育工作机制，发挥班主任在学生工作中的主力军作用，关注和关爱每一位学生的健康成长，及时化解学校“特殊群体学生”可能引发的安全事故隐患，防止突发事故的发生，达到建设和谐校园的目标。</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组长：成员：全体教师</w:t>
      </w:r>
    </w:p>
    <w:p>
      <w:pPr>
        <w:ind w:left="0" w:right="0" w:firstLine="560"/>
        <w:spacing w:before="450" w:after="450" w:line="312" w:lineRule="auto"/>
      </w:pPr>
      <w:r>
        <w:rPr>
          <w:rFonts w:ascii="宋体" w:hAnsi="宋体" w:eastAsia="宋体" w:cs="宋体"/>
          <w:color w:val="000"/>
          <w:sz w:val="28"/>
          <w:szCs w:val="28"/>
        </w:rPr>
        <w:t xml:space="preserve">&gt;三、“特殊学生”的界定：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（4）留守的未成年人；</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w:t>
      </w:r>
    </w:p>
    <w:p>
      <w:pPr>
        <w:ind w:left="0" w:right="0" w:firstLine="560"/>
        <w:spacing w:before="450" w:after="450" w:line="312" w:lineRule="auto"/>
      </w:pPr>
      <w:r>
        <w:rPr>
          <w:rFonts w:ascii="宋体" w:hAnsi="宋体" w:eastAsia="宋体" w:cs="宋体"/>
          <w:color w:val="000"/>
          <w:sz w:val="28"/>
          <w:szCs w:val="28"/>
        </w:rPr>
        <w:t xml:space="preserve">（10）另外需要说明的特殊学生等。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1、每学期初，各班班主任老师对自己班级摸底排查，了解班内家庭不健全学生、违纪生、学习后进生、经济特困生和心理健康重点服务对象等特殊学生的基本情况，并建档。</w:t>
      </w:r>
    </w:p>
    <w:p>
      <w:pPr>
        <w:ind w:left="0" w:right="0" w:firstLine="560"/>
        <w:spacing w:before="450" w:after="450" w:line="312" w:lineRule="auto"/>
      </w:pPr>
      <w:r>
        <w:rPr>
          <w:rFonts w:ascii="宋体" w:hAnsi="宋体" w:eastAsia="宋体" w:cs="宋体"/>
          <w:color w:val="000"/>
          <w:sz w:val="28"/>
          <w:szCs w:val="28"/>
        </w:rPr>
        <w:t xml:space="preserve">2、班主任经常找学生个别谈话，及时了解思想动态，有效地帮助其转变，同时做好每次的谈话记录。</w:t>
      </w:r>
    </w:p>
    <w:p>
      <w:pPr>
        <w:ind w:left="0" w:right="0" w:firstLine="560"/>
        <w:spacing w:before="450" w:after="450" w:line="312" w:lineRule="auto"/>
      </w:pPr>
      <w:r>
        <w:rPr>
          <w:rFonts w:ascii="宋体" w:hAnsi="宋体" w:eastAsia="宋体" w:cs="宋体"/>
          <w:color w:val="000"/>
          <w:sz w:val="28"/>
          <w:szCs w:val="28"/>
        </w:rPr>
        <w:t xml:space="preserve">3、通过观察、家访、与学生谈话等方法对该生跟踪教育，并将教育策略、教育效果、经验与教训及时记载起来。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5、班主任要经常与该生监护人保持联系，及时沟通该生在家、在校表现情况，争取监护人的支持。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7、班主任对个别特殊学生教育方法不当或有其他特殊情况，应及时向学校领导汇报情况。学校及时介入，共同做好帮教、转化工作。对严重违反学校规章制度，报校长商量，制订教育计划，采取相应措施。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群体工作总结范文精选6</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群体工作总结范文精选7</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群体工作总结范文精选8</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群体工作总结范文精选9</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群体工作总结范文精选10</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群体工作总结范文精选11</w:t>
      </w:r>
    </w:p>
    <w:p>
      <w:pPr>
        <w:ind w:left="0" w:right="0" w:firstLine="560"/>
        <w:spacing w:before="450" w:after="450" w:line="312" w:lineRule="auto"/>
      </w:pPr>
      <w:r>
        <w:rPr>
          <w:rFonts w:ascii="宋体" w:hAnsi="宋体" w:eastAsia="宋体" w:cs="宋体"/>
          <w:color w:val="000"/>
          <w:sz w:val="28"/>
          <w:szCs w:val="28"/>
        </w:rPr>
        <w:t xml:space="preserve">本学期，是我校团队工作取得突破的一年，在贺校长的领导下，结合上级团组织的相关要求，本学期我校团总支和少先队配合德育处，开展了很多工作，取得了良好效果，现将本学期我校团队工作总结如下：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xxx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宋体" w:hAnsi="宋体" w:eastAsia="宋体" w:cs="宋体"/>
          <w:color w:val="000"/>
          <w:sz w:val="28"/>
          <w:szCs w:val="28"/>
        </w:rPr>
        <w:t xml:space="preserve">5、校园值日活动。</w:t>
      </w:r>
    </w:p>
    <w:p>
      <w:pPr>
        <w:ind w:left="0" w:right="0" w:firstLine="560"/>
        <w:spacing w:before="450" w:after="450" w:line="312" w:lineRule="auto"/>
      </w:pPr>
      <w:r>
        <w:rPr>
          <w:rFonts w:ascii="宋体" w:hAnsi="宋体" w:eastAsia="宋体" w:cs="宋体"/>
          <w:color w:val="000"/>
          <w:sz w:val="28"/>
          <w:szCs w:val="28"/>
        </w:rPr>
        <w:t xml:space="preserve">除了前后门值岗外，学生会还安排了另一批人马进行校园值日活动，小学组由少先队负责、中学组由团总支负责，开学初专门制定了教师、学生值日表，要求每天都有教师和学生值日、每天都填写值日表，重点检查班级卫生、两操情况、就餐情况。每天公布前一天的检查评分表，小学组公布在食堂前门，初中组公布在食堂侧门。并且团总支和少先队每周都会将评比情况反馈给班主任，给班主任的班级管理工作起到了一定的促进作用。这些常规评比数据也将成为学期文明班级评比考核的参考依据。</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每年重阳节，我校少先队都会组织少先队员到陈村敬老院进行慰问活动，今年也不例外。重阳期间，少先队大队辅导员郑莹莹老师带领少先队员到陈村敬老院进行慰问活动，不仅为老人们送去了礼物，还现场为老人们表演了舞蹈、乐器演奏等精彩节目，活动的开展，有力地呈现了我校爱心、孝心教育，在同学们中间产生了积极的影响，从小在孩子们心中扎下了敬老的深根。赵定国老师和朱嘉老师参加了此次活动。</w:t>
      </w:r>
    </w:p>
    <w:p>
      <w:pPr>
        <w:ind w:left="0" w:right="0" w:firstLine="560"/>
        <w:spacing w:before="450" w:after="450" w:line="312" w:lineRule="auto"/>
      </w:pPr>
      <w:r>
        <w:rPr>
          <w:rFonts w:ascii="宋体" w:hAnsi="宋体" w:eastAsia="宋体" w:cs="宋体"/>
          <w:color w:val="000"/>
          <w:sz w:val="28"/>
          <w:szCs w:val="28"/>
        </w:rPr>
        <w:t xml:space="preserve">7、学生志愿者的出现。</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群体工作总结范文精选12</w:t>
      </w:r>
    </w:p>
    <w:p>
      <w:pPr>
        <w:ind w:left="0" w:right="0" w:firstLine="560"/>
        <w:spacing w:before="450" w:after="450" w:line="312" w:lineRule="auto"/>
      </w:pPr>
      <w:r>
        <w:rPr>
          <w:rFonts w:ascii="宋体" w:hAnsi="宋体" w:eastAsia="宋体" w:cs="宋体"/>
          <w:color w:val="000"/>
          <w:sz w:val="28"/>
          <w:szCs w:val="28"/>
        </w:rPr>
        <w:t xml:space="preserve">班团队工作总结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群体工作总结范文精选13</w:t>
      </w:r>
    </w:p>
    <w:p>
      <w:pPr>
        <w:ind w:left="0" w:right="0" w:firstLine="560"/>
        <w:spacing w:before="450" w:after="450" w:line="312" w:lineRule="auto"/>
      </w:pPr>
      <w:r>
        <w:rPr>
          <w:rFonts w:ascii="宋体" w:hAnsi="宋体" w:eastAsia="宋体" w:cs="宋体"/>
          <w:color w:val="000"/>
          <w:sz w:val="28"/>
          <w:szCs w:val="28"/>
        </w:rPr>
        <w:t xml:space="preserve">我校针对今年来制定的《关爱特殊群体活动实施方案》，以科学发展观为统领，以强化师德师风建设为着力点，旨在增强全体教师的责任感，全面实施素质教育，构建和谐校园，对外来务工子女、留守学生、单亲家庭儿童等特殊群体、弱势群体学生给予关爱。让他们同在一片蓝天下，共沐阳光雨露，让他们身心快乐、健康成长，促进教育公平、社会和谐。特别关注特殊群体学生情况，有针对性地采取帮扶、辅导（含心理辅导和学习辅导）和其他助学措施，帮助他们克服困难，鼓励他们积极上进，健康成长。结合目前我校开展的特殊群体学生关爱行动，从学习上优先辅导、生活上优先照顾、活动上优先安排等方面全方位地关爱特殊群体学生，注重活动的延续性、广泛性和实效性。</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启动关爱特殊群体学生主题教育活动，学校少先队大队部向全校师生发出倡议。学校通过开通亲情电话，为特殊群体学生在课间、休息时、双休日或节假日与家长联系、沟通提供方便，增进了学生与家长的感情。结合校教务处开展的“教学管理月”辅导学生活动，在师生之间开展“手拉手、同成长”为主要形式的结对互助活动，引导特殊群体学生做一件有意义的事，不但为家庭、为学校、为班集体争光添彩，更培养了学生的荣誉感和上进心。</w:t>
      </w:r>
    </w:p>
    <w:p>
      <w:pPr>
        <w:ind w:left="0" w:right="0" w:firstLine="560"/>
        <w:spacing w:before="450" w:after="450" w:line="312" w:lineRule="auto"/>
      </w:pPr>
      <w:r>
        <w:rPr>
          <w:rFonts w:ascii="宋体" w:hAnsi="宋体" w:eastAsia="宋体" w:cs="宋体"/>
          <w:color w:val="000"/>
          <w:sz w:val="28"/>
          <w:szCs w:val="28"/>
        </w:rPr>
        <w:t xml:space="preserve">2、各班教师通过与特殊群体学生谈心，了解他们近期的学习、生活、情绪、交友、身体等方面的情况，与学生进行了良好的感情交流，培养了学生良好的心态和健康的心理。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3、通过举办法制、安全、心理健康教育讲座，使学生树立了遵纪守法意识、了解了一些必要的安全常识，让学生保持身心都健康。</w:t>
      </w:r>
    </w:p>
    <w:p>
      <w:pPr>
        <w:ind w:left="0" w:right="0" w:firstLine="560"/>
        <w:spacing w:before="450" w:after="450" w:line="312" w:lineRule="auto"/>
      </w:pPr>
      <w:r>
        <w:rPr>
          <w:rFonts w:ascii="宋体" w:hAnsi="宋体" w:eastAsia="宋体" w:cs="宋体"/>
          <w:color w:val="000"/>
          <w:sz w:val="28"/>
          <w:szCs w:val="28"/>
        </w:rPr>
        <w:t xml:space="preserve">4、组织班级学生和特殊群体学生举行庆元旦文艺汇演，并优先让特殊群体学生参加，通过一些形式多样、内容丰富、简便易行、温馨祥和的活动，让每位特殊群体学生过度了一个快乐的节日，让他们更加体会到集体的关心和温暖。</w:t>
      </w:r>
    </w:p>
    <w:p>
      <w:pPr>
        <w:ind w:left="0" w:right="0" w:firstLine="560"/>
        <w:spacing w:before="450" w:after="450" w:line="312" w:lineRule="auto"/>
      </w:pPr>
      <w:r>
        <w:rPr>
          <w:rFonts w:ascii="宋体" w:hAnsi="宋体" w:eastAsia="宋体" w:cs="宋体"/>
          <w:color w:val="000"/>
          <w:sz w:val="28"/>
          <w:szCs w:val="28"/>
        </w:rPr>
        <w:t xml:space="preserve">我校动员各方力量关心特殊群体学生,通过我们系列活动的开展，特殊群体学生纷纷表示，要珍惜今天的幸福生活，好好学习，全面发展，争做一名优秀的学生，来报答社会各界对他们的关怀。家长对于我校的做法纷纷给予好评，我校的青年教师积极响应，主动地投身到关爱行动中，希望奉献自己的爱心，从而形成了一股关心特殊群体学生生存情况的浪潮。</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关心和保护特殊群体学生健康成长，是全社会的责任和义务。我校要继续把关爱特殊群体学生的工作纳入到学校工作的服务范畴，让所有学生共享一片蓝天，进一步采取措施，广泛宣传，加强领导，加大扶持和管理力度，创造良好社会环境，关注特殊群体学生的生活状况，小学的教育教学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群体工作总结范文精选14</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群体工作总结范文精选15</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2025-04-01T21:47:24+08:00</dcterms:created>
  <dcterms:modified xsi:type="dcterms:W3CDTF">2025-04-01T21:47:24+08:00</dcterms:modified>
</cp:coreProperties>
</file>

<file path=docProps/custom.xml><?xml version="1.0" encoding="utf-8"?>
<Properties xmlns="http://schemas.openxmlformats.org/officeDocument/2006/custom-properties" xmlns:vt="http://schemas.openxmlformats.org/officeDocument/2006/docPropsVTypes"/>
</file>