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村级治风的工作总结(必备48篇)</w:t>
      </w:r>
      <w:bookmarkEnd w:id="1"/>
    </w:p>
    <w:p>
      <w:pPr>
        <w:jc w:val="center"/>
        <w:spacing w:before="0" w:after="450"/>
      </w:pPr>
      <w:r>
        <w:rPr>
          <w:rFonts w:ascii="Arial" w:hAnsi="Arial" w:eastAsia="Arial" w:cs="Arial"/>
          <w:color w:val="999999"/>
          <w:sz w:val="20"/>
          <w:szCs w:val="20"/>
        </w:rPr>
        <w:t xml:space="preserve">来源：网络  作者：静默星光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村级治风的工作总结1(一)认真开展保持_员先进性教育活动，为各项工作任务全面完成提供组织保障我局开展的先进性教育活动，以找准抓住突出问题为突破口，着力提高党员队伍整体素质，始终保持党的先进性，不断增强了领导班子的执政能力。广大党员和全体职工...</w:t>
      </w:r>
    </w:p>
    <w:p>
      <w:pPr>
        <w:ind w:left="0" w:right="0" w:firstLine="560"/>
        <w:spacing w:before="450" w:after="450" w:line="312" w:lineRule="auto"/>
      </w:pPr>
      <w:r>
        <w:rPr>
          <w:rFonts w:ascii="黑体" w:hAnsi="黑体" w:eastAsia="黑体" w:cs="黑体"/>
          <w:color w:val="000000"/>
          <w:sz w:val="36"/>
          <w:szCs w:val="36"/>
          <w:b w:val="1"/>
          <w:bCs w:val="1"/>
        </w:rPr>
        <w:t xml:space="preserve">村级治风的工作总结1</w:t>
      </w:r>
    </w:p>
    <w:p>
      <w:pPr>
        <w:ind w:left="0" w:right="0" w:firstLine="560"/>
        <w:spacing w:before="450" w:after="450" w:line="312" w:lineRule="auto"/>
      </w:pPr>
      <w:r>
        <w:rPr>
          <w:rFonts w:ascii="宋体" w:hAnsi="宋体" w:eastAsia="宋体" w:cs="宋体"/>
          <w:color w:val="000"/>
          <w:sz w:val="28"/>
          <w:szCs w:val="28"/>
        </w:rPr>
        <w:t xml:space="preserve">(一)认真开展保持_员先进性教育活动，为各项工作任务全面完成提供组织保障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_门依法行政的水平。</w:t>
      </w:r>
    </w:p>
    <w:p>
      <w:pPr>
        <w:ind w:left="0" w:right="0" w:firstLine="560"/>
        <w:spacing w:before="450" w:after="450" w:line="312" w:lineRule="auto"/>
      </w:pPr>
      <w:r>
        <w:rPr>
          <w:rFonts w:ascii="宋体" w:hAnsi="宋体" w:eastAsia="宋体" w:cs="宋体"/>
          <w:color w:val="000"/>
          <w:sz w:val="28"/>
          <w:szCs w:val="28"/>
        </w:rPr>
        <w:t xml:space="preserve">(四)认真贯彻落实《党内监督条例》和《纪律处分条例》，强化对党员领导干部的监督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(六)认真开展“三清理一整顿”工作</w:t>
      </w:r>
    </w:p>
    <w:p>
      <w:pPr>
        <w:ind w:left="0" w:right="0" w:firstLine="560"/>
        <w:spacing w:before="450" w:after="450" w:line="312" w:lineRule="auto"/>
      </w:pPr>
      <w:r>
        <w:rPr>
          <w:rFonts w:ascii="宋体" w:hAnsi="宋体" w:eastAsia="宋体" w:cs="宋体"/>
          <w:color w:val="000"/>
          <w:sz w:val="28"/>
          <w:szCs w:val="28"/>
        </w:rPr>
        <w:t xml:space="preserve">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黑体" w:hAnsi="黑体" w:eastAsia="黑体" w:cs="黑体"/>
          <w:color w:val="000000"/>
          <w:sz w:val="36"/>
          <w:szCs w:val="36"/>
          <w:b w:val="1"/>
          <w:bCs w:val="1"/>
        </w:rPr>
        <w:t xml:space="preserve">村级治风的工作总结2</w:t>
      </w:r>
    </w:p>
    <w:p>
      <w:pPr>
        <w:ind w:left="0" w:right="0" w:firstLine="560"/>
        <w:spacing w:before="450" w:after="450" w:line="312" w:lineRule="auto"/>
      </w:pPr>
      <w:r>
        <w:rPr>
          <w:rFonts w:ascii="宋体" w:hAnsi="宋体" w:eastAsia="宋体" w:cs="宋体"/>
          <w:color w:val="000"/>
          <w:sz w:val="28"/>
          <w:szCs w:val="28"/>
        </w:rPr>
        <w:t xml:space="preserve">县委党校、县行政学校作为县委、政府的重要部门，承担着全县干部教育的主要任务，学习宣传研究党的基本理论、基本经验、基本路线和基本纲领是我校的重要职能，努力做好精神文明的创建工作，对完成新时期党校的重要任务，对发挥党校的重要职能将起到很好的促进作用。基于这样的认识，我校多年来一直十分重视文明单位的创建工作，近两年来，县委党校、县行政学校在县委、县政府的正确领导下，按照科学发展观要求，深入贯彻落实《党校工作条例》，以努力打造党性锻炼熔炉、新型培训基地、理论宣讲阵地、学习服务平台，努力走在全省党校前列为目标，以切实提高教学影响力、科研参谋力、队伍创新力、后勤保障力、制度约束力为着力点，开拓进取，真抓实干，各项工作得到省市委组织部、省委党校及县委县政府的高度肯定和学员的广泛好评，赢得了较高的社会声誉。先后获得人民满意单位、文明机关、节能示范单位等荣誉，机关党委也先后获得理论学习先进党委中心组，先进基层党组织等荣誉。现将具体情况汇报如下：</w:t>
      </w:r>
    </w:p>
    <w:p>
      <w:pPr>
        <w:ind w:left="0" w:right="0" w:firstLine="560"/>
        <w:spacing w:before="450" w:after="450" w:line="312" w:lineRule="auto"/>
      </w:pPr>
      <w:r>
        <w:rPr>
          <w:rFonts w:ascii="宋体" w:hAnsi="宋体" w:eastAsia="宋体" w:cs="宋体"/>
          <w:color w:val="000"/>
          <w:sz w:val="28"/>
          <w:szCs w:val="28"/>
        </w:rPr>
        <w:t xml:space="preserve">&gt;一、以提高认识为前提，创造一流氛围</w:t>
      </w:r>
    </w:p>
    <w:p>
      <w:pPr>
        <w:ind w:left="0" w:right="0" w:firstLine="560"/>
        <w:spacing w:before="450" w:after="450" w:line="312" w:lineRule="auto"/>
      </w:pPr>
      <w:r>
        <w:rPr>
          <w:rFonts w:ascii="宋体" w:hAnsi="宋体" w:eastAsia="宋体" w:cs="宋体"/>
          <w:color w:val="000"/>
          <w:sz w:val="28"/>
          <w:szCs w:val="28"/>
        </w:rPr>
        <w:t xml:space="preserve">1、领导重视，齐抓共管。学校主要领导和分管领导都把全校创建工作放在自己工作的议事日程上，定期召开会议安排部署创建的各项工作，并积极组织和参与创建的各项活动，学校领导班子开拓进取，求实创新，团结协作，清正廉洁，充分发挥表率带头作用。全体干部人人参与，并把创建活动落实到了各项工作中去。</w:t>
      </w:r>
    </w:p>
    <w:p>
      <w:pPr>
        <w:ind w:left="0" w:right="0" w:firstLine="560"/>
        <w:spacing w:before="450" w:after="450" w:line="312" w:lineRule="auto"/>
      </w:pPr>
      <w:r>
        <w:rPr>
          <w:rFonts w:ascii="宋体" w:hAnsi="宋体" w:eastAsia="宋体" w:cs="宋体"/>
          <w:color w:val="000"/>
          <w:sz w:val="28"/>
          <w:szCs w:val="28"/>
        </w:rPr>
        <w:t xml:space="preserve">2、机构常设，制度健全。为了加强对创建工作的领导，学校成立了由常务副校长向宜兵同志任组长，副校长周志军、秦立斌任副组长，各科室负责人任成员的创建领导小组。每年都要对单位的各项制度进行修订和完善，使内部管理、对外服务事事有依据，各项工作有声有色地开展。</w:t>
      </w:r>
    </w:p>
    <w:p>
      <w:pPr>
        <w:ind w:left="0" w:right="0" w:firstLine="560"/>
        <w:spacing w:before="450" w:after="450" w:line="312" w:lineRule="auto"/>
      </w:pPr>
      <w:r>
        <w:rPr>
          <w:rFonts w:ascii="宋体" w:hAnsi="宋体" w:eastAsia="宋体" w:cs="宋体"/>
          <w:color w:val="000"/>
          <w:sz w:val="28"/>
          <w:szCs w:val="28"/>
        </w:rPr>
        <w:t xml:space="preserve">3、计划充实，措施扎实。为了使创建工作扎实开展，我校根据自身特点，制订年度创建计划，做到有目标、有要求、有落实、有检查，创建形式多样化，把创建工作与职能工作、教学工作、学校管理、支部工作、工会工作、科研工作、计生工作、创卫工作、帮扶工作等方面的工作有机结合，把创建工作融入到各种活动中去。</w:t>
      </w:r>
    </w:p>
    <w:p>
      <w:pPr>
        <w:ind w:left="0" w:right="0" w:firstLine="560"/>
        <w:spacing w:before="450" w:after="450" w:line="312" w:lineRule="auto"/>
      </w:pPr>
      <w:r>
        <w:rPr>
          <w:rFonts w:ascii="宋体" w:hAnsi="宋体" w:eastAsia="宋体" w:cs="宋体"/>
          <w:color w:val="000"/>
          <w:sz w:val="28"/>
          <w:szCs w:val="28"/>
        </w:rPr>
        <w:t xml:space="preserve">&gt;二、以文明创建为动力，创造一流实绩</w:t>
      </w:r>
    </w:p>
    <w:p>
      <w:pPr>
        <w:ind w:left="0" w:right="0" w:firstLine="560"/>
        <w:spacing w:before="450" w:after="450" w:line="312" w:lineRule="auto"/>
      </w:pPr>
      <w:r>
        <w:rPr>
          <w:rFonts w:ascii="宋体" w:hAnsi="宋体" w:eastAsia="宋体" w:cs="宋体"/>
          <w:color w:val="000"/>
          <w:sz w:val="28"/>
          <w:szCs w:val="28"/>
        </w:rPr>
        <w:t xml:space="preserve">我校把抓文明单位的创建作为激励人们的积极性，振奋人们的精神面貌，促进各项工作开展的重要手段，使各项工作取得了良好的成效。主要表现在以下几个方面。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规模不断扩大。在县委政府的正确领导下，在组织、人事等部门的大力支持下培训，不管是培训班次还是培训人数都有了很大的提高。20xx年先后举办入党积极分子培训班、公务员知识更新培训班x期、专业技术人员培训班x期共x个班次，培训x人次。充分利用中央党校远程教学资源开展远程教学，共举办远程教学培训x期，培训x多人次。</w:t>
      </w:r>
    </w:p>
    <w:p>
      <w:pPr>
        <w:ind w:left="0" w:right="0" w:firstLine="560"/>
        <w:spacing w:before="450" w:after="450" w:line="312" w:lineRule="auto"/>
      </w:pPr>
      <w:r>
        <w:rPr>
          <w:rFonts w:ascii="宋体" w:hAnsi="宋体" w:eastAsia="宋体" w:cs="宋体"/>
          <w:color w:val="000"/>
          <w:sz w:val="28"/>
          <w:szCs w:val="28"/>
        </w:rPr>
        <w:t xml:space="preserve">2、科研成果硕果累累。我们坚持“强服务、重现实、争课题、出精品”方针，按照“科研进课堂，科研进决策”的要求，积极鼓励大家多出成果，出好成果。20xx公开发表文章近x篇，x个课题在上级党校立项，《xx》被市委党校评为一等奖。篇，有四个课题在市委党校课题评比中获奖，《xx》被市委党校评为一等奖。</w:t>
      </w:r>
    </w:p>
    <w:p>
      <w:pPr>
        <w:ind w:left="0" w:right="0" w:firstLine="560"/>
        <w:spacing w:before="450" w:after="450" w:line="312" w:lineRule="auto"/>
      </w:pPr>
      <w:r>
        <w:rPr>
          <w:rFonts w:ascii="宋体" w:hAnsi="宋体" w:eastAsia="宋体" w:cs="宋体"/>
          <w:color w:val="000"/>
          <w:sz w:val="28"/>
          <w:szCs w:val="28"/>
        </w:rPr>
        <w:t xml:space="preserve">3、各项改革稳步推进。在教学中，我们不断研究干部教育培训的规律和特点，根据学员特点和教学内容，综合运用讲授式、案例式、模拟式、体验式等教学方法，充分调动教员和学员两个方面的积极性。创新实施“三制两库一菜单建设”，即实行一般课题校内申报制、重点课题公开招标制、特别课题定向征集制，面向全县建立健全党校的课题库和库，同时积极推行办班单位及学员从“课题菜单”中“点”教师和课题的培训方式，即实行一般课题校内申报制、重点课题公开招标制、特别课题定向征集制，面向全县建立健全党校的教学课题库和考试试题库，同时积极推行办班单位及学员从“课题菜单”中“点”教师和课题的培训方式。</w:t>
      </w:r>
    </w:p>
    <w:p>
      <w:pPr>
        <w:ind w:left="0" w:right="0" w:firstLine="560"/>
        <w:spacing w:before="450" w:after="450" w:line="312" w:lineRule="auto"/>
      </w:pPr>
      <w:r>
        <w:rPr>
          <w:rFonts w:ascii="宋体" w:hAnsi="宋体" w:eastAsia="宋体" w:cs="宋体"/>
          <w:color w:val="000"/>
          <w:sz w:val="28"/>
          <w:szCs w:val="28"/>
        </w:rPr>
        <w:t xml:space="preserve">&gt;三、以文明要求为标准，创造一流的环境</w:t>
      </w:r>
    </w:p>
    <w:p>
      <w:pPr>
        <w:ind w:left="0" w:right="0" w:firstLine="560"/>
        <w:spacing w:before="450" w:after="450" w:line="312" w:lineRule="auto"/>
      </w:pPr>
      <w:r>
        <w:rPr>
          <w:rFonts w:ascii="宋体" w:hAnsi="宋体" w:eastAsia="宋体" w:cs="宋体"/>
          <w:color w:val="000"/>
          <w:sz w:val="28"/>
          <w:szCs w:val="28"/>
        </w:rPr>
        <w:t xml:space="preserve">1、创造一流硬件环境。近两年来，我们投资近x万元对党校x山庄进行了改造升级、投资近x万远更换了办公室地板和桌椅，投资x万元建起了室内羽毛球场，投资x万元对教学楼进行了全面改造。这些投入，大大改变党校的硬件设施，使整个党校的基础设施后勤保障水平位居宜昌县级党校处于地位。同时我们坚持日常管理常抓不懈，操场路面每天有专人清扫，花园内有专人除草，教学楼正常打扫，校内食堂、公共厕所清洁卫生，教室、办公室整洁有序。门前“三包”常抓不懈。确保了校园“绿化、亮化、净化、美化”，为学员提供良好的学习环境。</w:t>
      </w:r>
    </w:p>
    <w:p>
      <w:pPr>
        <w:ind w:left="0" w:right="0" w:firstLine="560"/>
        <w:spacing w:before="450" w:after="450" w:line="312" w:lineRule="auto"/>
      </w:pPr>
      <w:r>
        <w:rPr>
          <w:rFonts w:ascii="宋体" w:hAnsi="宋体" w:eastAsia="宋体" w:cs="宋体"/>
          <w:color w:val="000"/>
          <w:sz w:val="28"/>
          <w:szCs w:val="28"/>
        </w:rPr>
        <w:t xml:space="preserve">2、创造一流的人文环境。人文环境不断优化，在教室里张贴政治标语和名人名言，对学员实施潜移默化的教育；在走廊里，悬挂了名人字画及创建名言，营造了良好的文化氛围；并根据本校工作特点，规定文明用语和服务忌语，教育职工做到讲文明讲礼貌，接待来人来访做到热情主动周到，无“四难”、“四乱”的情况出现。</w:t>
      </w:r>
    </w:p>
    <w:p>
      <w:pPr>
        <w:ind w:left="0" w:right="0" w:firstLine="560"/>
        <w:spacing w:before="450" w:after="450" w:line="312" w:lineRule="auto"/>
      </w:pPr>
      <w:r>
        <w:rPr>
          <w:rFonts w:ascii="宋体" w:hAnsi="宋体" w:eastAsia="宋体" w:cs="宋体"/>
          <w:color w:val="000"/>
          <w:sz w:val="28"/>
          <w:szCs w:val="28"/>
        </w:rPr>
        <w:t xml:space="preserve">3、创造一流的治安环境。我校的社会治安和综合治理工作得到应有的重视，各种安全防范措施到位，各种责任落实，多少年来都从未出现过失窃和刑事案件，年年都被评为综治优胜单位。</w:t>
      </w:r>
    </w:p>
    <w:p>
      <w:pPr>
        <w:ind w:left="0" w:right="0" w:firstLine="560"/>
        <w:spacing w:before="450" w:after="450" w:line="312" w:lineRule="auto"/>
      </w:pPr>
      <w:r>
        <w:rPr>
          <w:rFonts w:ascii="宋体" w:hAnsi="宋体" w:eastAsia="宋体" w:cs="宋体"/>
          <w:color w:val="000"/>
          <w:sz w:val="28"/>
          <w:szCs w:val="28"/>
        </w:rPr>
        <w:t xml:space="preserve">&gt;四、以人为本，创造一流的队伍</w:t>
      </w:r>
    </w:p>
    <w:p>
      <w:pPr>
        <w:ind w:left="0" w:right="0" w:firstLine="560"/>
        <w:spacing w:before="450" w:after="450" w:line="312" w:lineRule="auto"/>
      </w:pPr>
      <w:r>
        <w:rPr>
          <w:rFonts w:ascii="宋体" w:hAnsi="宋体" w:eastAsia="宋体" w:cs="宋体"/>
          <w:color w:val="000"/>
          <w:sz w:val="28"/>
          <w:szCs w:val="28"/>
        </w:rPr>
        <w:t xml:space="preserve">1、思想教育常抓不懈。结合党建工作，在抓好“三会一课”的同时，加强职工的思想道德教育。在制度上，坚持每月一次的集体学习活动和每季度一次的学习体会交流活动；在内容上，组织全体人员学习政治理论，进行形势任务教育、革命传统教育和遵纪守法、党风廉政教育等；在活动形式上，开展集体辅导、个人自学、分组研讨交流及观看专家讲座、道德讲堂、请各个教师谈体会等多种形式。</w:t>
      </w:r>
    </w:p>
    <w:p>
      <w:pPr>
        <w:ind w:left="0" w:right="0" w:firstLine="560"/>
        <w:spacing w:before="450" w:after="450" w:line="312" w:lineRule="auto"/>
      </w:pPr>
      <w:r>
        <w:rPr>
          <w:rFonts w:ascii="宋体" w:hAnsi="宋体" w:eastAsia="宋体" w:cs="宋体"/>
          <w:color w:val="000"/>
          <w:sz w:val="28"/>
          <w:szCs w:val="28"/>
        </w:rPr>
        <w:t xml:space="preserve">2、学习型机关扎实创建。一是鼓励教职工参加各层次的培训，两年来，我们先后安排了x余人次参加上级党校及部门组织的各种培训，组织专场学习20多场次。二是为了丰富教职工文化生活，拓宽知识面，学校为每个职工都订购了学习资料。三是加强教学人员的集体业务学习，坚持每月组织一次业务学习，每个季度进行一次体会交流。大力开展了“三个能手”“党校教职工席位能力标准建设“、“三争当五全能”活动、限度的发挥了每个职工的优势和调动大家的激情，全面提升了党校教学科研水平。</w:t>
      </w:r>
    </w:p>
    <w:p>
      <w:pPr>
        <w:ind w:left="0" w:right="0" w:firstLine="560"/>
        <w:spacing w:before="450" w:after="450" w:line="312" w:lineRule="auto"/>
      </w:pPr>
      <w:r>
        <w:rPr>
          <w:rFonts w:ascii="宋体" w:hAnsi="宋体" w:eastAsia="宋体" w:cs="宋体"/>
          <w:color w:val="000"/>
          <w:sz w:val="28"/>
          <w:szCs w:val="28"/>
        </w:rPr>
        <w:t xml:space="preserve">3、文化活动正常开展。我们新建了职工活动室，购买了相关器材，通过支部、工会，先后举办了乒乓球、羽毛球、趣味比赛等活动，活跃了职工的身心。</w:t>
      </w:r>
    </w:p>
    <w:p>
      <w:pPr>
        <w:ind w:left="0" w:right="0" w:firstLine="560"/>
        <w:spacing w:before="450" w:after="450" w:line="312" w:lineRule="auto"/>
      </w:pPr>
      <w:r>
        <w:rPr>
          <w:rFonts w:ascii="宋体" w:hAnsi="宋体" w:eastAsia="宋体" w:cs="宋体"/>
          <w:color w:val="000"/>
          <w:sz w:val="28"/>
          <w:szCs w:val="28"/>
        </w:rPr>
        <w:t xml:space="preserve">&gt;五、以服务社会为己任，创造一流的形象</w:t>
      </w:r>
    </w:p>
    <w:p>
      <w:pPr>
        <w:ind w:left="0" w:right="0" w:firstLine="560"/>
        <w:spacing w:before="450" w:after="450" w:line="312" w:lineRule="auto"/>
      </w:pPr>
      <w:r>
        <w:rPr>
          <w:rFonts w:ascii="宋体" w:hAnsi="宋体" w:eastAsia="宋体" w:cs="宋体"/>
          <w:color w:val="000"/>
          <w:sz w:val="28"/>
          <w:szCs w:val="28"/>
        </w:rPr>
        <w:t xml:space="preserve">党校是窗口行业，不仅要创造一流的业绩，而且对社会要有一流直接的服务水平和态度，在满足社会对党校的要求方面非常重视。</w:t>
      </w:r>
    </w:p>
    <w:p>
      <w:pPr>
        <w:ind w:left="0" w:right="0" w:firstLine="560"/>
        <w:spacing w:before="450" w:after="450" w:line="312" w:lineRule="auto"/>
      </w:pPr>
      <w:r>
        <w:rPr>
          <w:rFonts w:ascii="宋体" w:hAnsi="宋体" w:eastAsia="宋体" w:cs="宋体"/>
          <w:color w:val="000"/>
          <w:sz w:val="28"/>
          <w:szCs w:val="28"/>
        </w:rPr>
        <w:t xml:space="preserve">1、坚持送教上门，馈赠社会。积极开展送课上门活动，两年来先后为县直单位、乡镇送课x多场次，听众达到x人次。与此同时，还充分利用中央党校远程教学资源开展远程教学，举办县直机关干部“周末课堂”（远程教学）x多期，培训近x人次，得到了各有关单位的好评。</w:t>
      </w:r>
    </w:p>
    <w:p>
      <w:pPr>
        <w:ind w:left="0" w:right="0" w:firstLine="560"/>
        <w:spacing w:before="450" w:after="450" w:line="312" w:lineRule="auto"/>
      </w:pPr>
      <w:r>
        <w:rPr>
          <w:rFonts w:ascii="宋体" w:hAnsi="宋体" w:eastAsia="宋体" w:cs="宋体"/>
          <w:color w:val="000"/>
          <w:sz w:val="28"/>
          <w:szCs w:val="28"/>
        </w:rPr>
        <w:t xml:space="preserve">2、积极帮扶济困，奉献爱心。在扶贫济困方面，我校也做到人人参与，个个献爱心。两年来干部职工先后捐款四次共x多元，机关在“三万”活动和“双联双促”活动中多方为联系村扶持资金x多元，通过组织献爱心活动，提高教职工的文明素质，创造党校的良好社会形象。</w:t>
      </w:r>
    </w:p>
    <w:p>
      <w:pPr>
        <w:ind w:left="0" w:right="0" w:firstLine="560"/>
        <w:spacing w:before="450" w:after="450" w:line="312" w:lineRule="auto"/>
      </w:pPr>
      <w:r>
        <w:rPr>
          <w:rFonts w:ascii="宋体" w:hAnsi="宋体" w:eastAsia="宋体" w:cs="宋体"/>
          <w:color w:val="000"/>
          <w:sz w:val="28"/>
          <w:szCs w:val="28"/>
        </w:rPr>
        <w:t xml:space="preserve">文明创建是一项系统工程，同时又是一项常新的工程，今后我们还将不断地做好方方面面的创建工作，使我们党校成为全县有影响的文明单位。</w:t>
      </w:r>
    </w:p>
    <w:p>
      <w:pPr>
        <w:ind w:left="0" w:right="0" w:firstLine="560"/>
        <w:spacing w:before="450" w:after="450" w:line="312" w:lineRule="auto"/>
      </w:pPr>
      <w:r>
        <w:rPr>
          <w:rFonts w:ascii="黑体" w:hAnsi="黑体" w:eastAsia="黑体" w:cs="黑体"/>
          <w:color w:val="000000"/>
          <w:sz w:val="36"/>
          <w:szCs w:val="36"/>
          <w:b w:val="1"/>
          <w:bCs w:val="1"/>
        </w:rPr>
        <w:t xml:space="preserve">村级治风的工作总结3</w:t>
      </w:r>
    </w:p>
    <w:p>
      <w:pPr>
        <w:ind w:left="0" w:right="0" w:firstLine="560"/>
        <w:spacing w:before="450" w:after="450" w:line="312" w:lineRule="auto"/>
      </w:pPr>
      <w:r>
        <w:rPr>
          <w:rFonts w:ascii="宋体" w:hAnsi="宋体" w:eastAsia="宋体" w:cs="宋体"/>
          <w:color w:val="000"/>
          <w:sz w:val="28"/>
          <w:szCs w:val="28"/>
        </w:rPr>
        <w:t xml:space="preserve">20XX年，我乡的社会治安综合治理工作紧紧围绕全乡工作大局，认真贯彻落实全县政法、综治工作会议精神和县综治委的工作指示，在上级领导和关心和指导下，进一步落实社会治安综合治理的各项措施，严厉打击各种刑事犯罪活动，加大普法、依法治乡工作力度，坚持“打防结合、预防为主”的方针，积极探索乡村联动、覆盖全乡的社会治安防控体系建设，进一步推进“平安乡镇”建设工作进程和综合治理基层基础工作，为实现我乡全年工作目标和经济发展提供了稳定的、良好的社会环境。现就一年来的综治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社会稳定是一切工作得以正常开展的基础，乡党委、政府始终将综治工作列入重要议事日程，主要领导亲自过问，分管领导亲自抓，坚持每季度至少召开一次专题</w:t>
      </w:r>
    </w:p>
    <w:p>
      <w:pPr>
        <w:ind w:left="0" w:right="0" w:firstLine="560"/>
        <w:spacing w:before="450" w:after="450" w:line="312" w:lineRule="auto"/>
      </w:pPr>
      <w:r>
        <w:rPr>
          <w:rFonts w:ascii="宋体" w:hAnsi="宋体" w:eastAsia="宋体" w:cs="宋体"/>
          <w:color w:val="000"/>
          <w:sz w:val="28"/>
          <w:szCs w:val="28"/>
        </w:rPr>
        <w:t xml:space="preserve">研究综治工作会议，制定周密工作计划，定期听取综治工作汇报，及时分析解决综治工作中的新情况、新问题。今年乡党委、政府先后召开了四次综治工作专题会议，会议分别研究了“综治宣传月”活动方案，落实了人事调整后乡、村两级综治组织建设，制定了开展争创综治模范村活动方案，校园及周边治安环境集中整治方案以及开展建设“平安乡镇”活动等方面的内容。确定了较大矛盾纠纷，治安突出问题和信访隐患领导包案责任制，并对我乡几次矛盾纠纷分别实行了领导包案。</w:t>
      </w:r>
    </w:p>
    <w:p>
      <w:pPr>
        <w:ind w:left="0" w:right="0" w:firstLine="560"/>
        <w:spacing w:before="450" w:after="450" w:line="312" w:lineRule="auto"/>
      </w:pPr>
      <w:r>
        <w:rPr>
          <w:rFonts w:ascii="宋体" w:hAnsi="宋体" w:eastAsia="宋体" w:cs="宋体"/>
          <w:color w:val="000"/>
          <w:sz w:val="28"/>
          <w:szCs w:val="28"/>
        </w:rPr>
        <w:t xml:space="preserve">另外，在加强领导的同时，我乡还进一步强化责任，严格按照“属地管理”，“谁主管、谁负责”的原则。在此基础上还与各村、乡直各单位签订了社会治安综合治理责任书，并严格实行社会治安综合治理“一票否决”和“黄牌”警告制度，强化“综治”工作意识，力争把矛盾纠纷最大限度地化解在基层，确保辖区一方平安。</w:t>
      </w:r>
    </w:p>
    <w:p>
      <w:pPr>
        <w:ind w:left="0" w:right="0" w:firstLine="560"/>
        <w:spacing w:before="450" w:after="450" w:line="312" w:lineRule="auto"/>
      </w:pPr>
      <w:r>
        <w:rPr>
          <w:rFonts w:ascii="宋体" w:hAnsi="宋体" w:eastAsia="宋体" w:cs="宋体"/>
          <w:color w:val="000"/>
          <w:sz w:val="28"/>
          <w:szCs w:val="28"/>
        </w:rPr>
        <w:t xml:space="preserve">&gt;二、加强法制宣传，促进依法治理。</w:t>
      </w:r>
    </w:p>
    <w:p>
      <w:pPr>
        <w:ind w:left="0" w:right="0" w:firstLine="560"/>
        <w:spacing w:before="450" w:after="450" w:line="312" w:lineRule="auto"/>
      </w:pPr>
      <w:r>
        <w:rPr>
          <w:rFonts w:ascii="宋体" w:hAnsi="宋体" w:eastAsia="宋体" w:cs="宋体"/>
          <w:color w:val="000"/>
          <w:sz w:val="28"/>
          <w:szCs w:val="28"/>
        </w:rPr>
        <w:t xml:space="preserve">（一）丰富多彩地开展“综治宣传月”活动。根据县综治委要求，今年×月份，我乡结合实际开展了声势较大、形式多样、内容丰富的“综治宣传月”活动，主要做法有：</w:t>
      </w:r>
    </w:p>
    <w:p>
      <w:pPr>
        <w:ind w:left="0" w:right="0" w:firstLine="560"/>
        <w:spacing w:before="450" w:after="450" w:line="312" w:lineRule="auto"/>
      </w:pPr>
      <w:r>
        <w:rPr>
          <w:rFonts w:ascii="宋体" w:hAnsi="宋体" w:eastAsia="宋体" w:cs="宋体"/>
          <w:color w:val="000"/>
          <w:sz w:val="28"/>
          <w:szCs w:val="28"/>
        </w:rPr>
        <w:t xml:space="preserve">1、以各综治成员单位、村委会为主体，发挥自身优势，丰富宣传形式，营造宣传氛围。乡综治办张贴宣传标语四幅，派出所悬挂横幅一条，广播站连续一周每天三次对全乡广播《综治宣传月活动方案》，各村委会、单位也都以不同形势开展了宣传法律法规知识活动。</w:t>
      </w:r>
    </w:p>
    <w:p>
      <w:pPr>
        <w:ind w:left="0" w:right="0" w:firstLine="560"/>
        <w:spacing w:before="450" w:after="450" w:line="312" w:lineRule="auto"/>
      </w:pPr>
      <w:r>
        <w:rPr>
          <w:rFonts w:ascii="宋体" w:hAnsi="宋体" w:eastAsia="宋体" w:cs="宋体"/>
          <w:color w:val="000"/>
          <w:sz w:val="28"/>
          <w:szCs w:val="28"/>
        </w:rPr>
        <w:t xml:space="preserve">2、以学校为阵地，面对学生开展法制教育活动，为深入推进“综治宣传月”活动，乡政法委组织乡派出所、司法所干警到中、小学校上法制课，通过列举大量案例，针对青少年犯罪的心理和特点进行分析，教育广大青少年学生在加强文化课学习的同时，还要加强法律基本知识的学习，学会用法律武器维护自己的权利，减少青少年违法犯罪行为的发生。</w:t>
      </w:r>
    </w:p>
    <w:p>
      <w:pPr>
        <w:ind w:left="0" w:right="0" w:firstLine="560"/>
        <w:spacing w:before="450" w:after="450" w:line="312" w:lineRule="auto"/>
      </w:pPr>
      <w:r>
        <w:rPr>
          <w:rFonts w:ascii="宋体" w:hAnsi="宋体" w:eastAsia="宋体" w:cs="宋体"/>
          <w:color w:val="000"/>
          <w:sz w:val="28"/>
          <w:szCs w:val="28"/>
        </w:rPr>
        <w:t xml:space="preserve">（二）以集中学法活动为有效载体，推进依法治理工作进程。在坚决完成“四五”普法任务的同时，结合我乡实际，深入开展学法活动，全年组织党政领导集中学法四次，并且撰写了心得体会文章；组织机关干部、村两委完成两次学法任务；同时利用以点带面的方式，对全乡法制宣传员队伍、综治信息员队伍进行了业务培训两次，强化了我乡广大党员、干部、青少年和群众的学法、知法、守法意识。村干部依法办事能力明显增强，我乡村还被市司法局、民政局评为市级民主法治示范村，有力地推进了全乡依法治理工作的开展。</w:t>
      </w:r>
    </w:p>
    <w:p>
      <w:pPr>
        <w:ind w:left="0" w:right="0" w:firstLine="560"/>
        <w:spacing w:before="450" w:after="450" w:line="312" w:lineRule="auto"/>
      </w:pPr>
      <w:r>
        <w:rPr>
          <w:rFonts w:ascii="宋体" w:hAnsi="宋体" w:eastAsia="宋体" w:cs="宋体"/>
          <w:color w:val="000"/>
          <w:sz w:val="28"/>
          <w:szCs w:val="28"/>
        </w:rPr>
        <w:t xml:space="preserve">&gt;三、努力健全乡村治安防控体系建设和综治工作基层组织建设</w:t>
      </w:r>
    </w:p>
    <w:p>
      <w:pPr>
        <w:ind w:left="0" w:right="0" w:firstLine="560"/>
        <w:spacing w:before="450" w:after="450" w:line="312" w:lineRule="auto"/>
      </w:pPr>
      <w:r>
        <w:rPr>
          <w:rFonts w:ascii="宋体" w:hAnsi="宋体" w:eastAsia="宋体" w:cs="宋体"/>
          <w:color w:val="000"/>
          <w:sz w:val="28"/>
          <w:szCs w:val="28"/>
        </w:rPr>
        <w:t xml:space="preserve">乡党委、政府先后根据上级文件精神，分别开展了全乡综治信息员重新登记和组建专职治安巡逻队工作。并要求各村成立义务治安巡逻队并开展季节性巡逻工作。形成了集镇由乡治安巡逻队开展24小时巡逻，单位建立内部治安保卫工作机制，村组由义务治安巡逻队开展护春护秋巡逻的治安防控体系。另外，乡派出所还在全乡×个行政村设立了警务室，并配备警力到位，完善了警务室工作制度，实行民警和群众“零距离”接融，有效地维护了全乡社会稳定。</w:t>
      </w:r>
    </w:p>
    <w:p>
      <w:pPr>
        <w:ind w:left="0" w:right="0" w:firstLine="560"/>
        <w:spacing w:before="450" w:after="450" w:line="312" w:lineRule="auto"/>
      </w:pPr>
      <w:r>
        <w:rPr>
          <w:rFonts w:ascii="宋体" w:hAnsi="宋体" w:eastAsia="宋体" w:cs="宋体"/>
          <w:color w:val="000"/>
          <w:sz w:val="28"/>
          <w:szCs w:val="28"/>
        </w:rPr>
        <w:t xml:space="preserve">&gt;四、加强矛盾纠纷排查调处工作制度，及时完成信息统计上报工作</w:t>
      </w:r>
    </w:p>
    <w:p>
      <w:pPr>
        <w:ind w:left="0" w:right="0" w:firstLine="560"/>
        <w:spacing w:before="450" w:after="450" w:line="312" w:lineRule="auto"/>
      </w:pPr>
      <w:r>
        <w:rPr>
          <w:rFonts w:ascii="宋体" w:hAnsi="宋体" w:eastAsia="宋体" w:cs="宋体"/>
          <w:color w:val="000"/>
          <w:sz w:val="28"/>
          <w:szCs w:val="28"/>
        </w:rPr>
        <w:t xml:space="preserve">20XX年我乡矛盾纠纷排查调处工作开展顺利，程序规范，效果明显。我乡始终坚持每月XX日前召开综治工作例会，要求各村调解、治保主任、乡直单位负责综治工作的人员参加，以此来总结每月的矛盾纠纷排查情况，分析出现的新问题，研究解决问题的方法，从而更加准确、及时地收集信息，做到掌握动态、化解矛盾、减少纠纷，同时以会代训，指导各村调委会开展工作。对各村、单位上报的疑难纠纷立即组织人员进行调处，对未及时调处的矛盾纠纷，实行领导包案制，将矛盾纠纷情况及时统计并上报县综治办，全年共上报矛盾纠纷报表XX次，制作综治简报XX份，综治例会纪要XX次。</w:t>
      </w:r>
    </w:p>
    <w:p>
      <w:pPr>
        <w:ind w:left="0" w:right="0" w:firstLine="560"/>
        <w:spacing w:before="450" w:after="450" w:line="312" w:lineRule="auto"/>
      </w:pPr>
      <w:r>
        <w:rPr>
          <w:rFonts w:ascii="黑体" w:hAnsi="黑体" w:eastAsia="黑体" w:cs="黑体"/>
          <w:color w:val="000000"/>
          <w:sz w:val="36"/>
          <w:szCs w:val="36"/>
          <w:b w:val="1"/>
          <w:bCs w:val="1"/>
        </w:rPr>
        <w:t xml:space="preserve">村级治风的工作总结4</w:t>
      </w:r>
    </w:p>
    <w:p>
      <w:pPr>
        <w:ind w:left="0" w:right="0" w:firstLine="560"/>
        <w:spacing w:before="450" w:after="450" w:line="312" w:lineRule="auto"/>
      </w:pPr>
      <w:r>
        <w:rPr>
          <w:rFonts w:ascii="宋体" w:hAnsi="宋体" w:eastAsia="宋体" w:cs="宋体"/>
          <w:color w:val="000"/>
          <w:sz w:val="28"/>
          <w:szCs w:val="28"/>
        </w:rPr>
        <w:t xml:space="preserve">xx林场是xx县林业局下属的国营林场，施业区总面积79415公顷。施业区内共有村屯5个，林场总住户70户共178人，其中职工32户81人，暂住户38户97人，在册职工102人，其中在岗职工36人，退休职工20人，其他均为下岗职工。</w:t>
      </w:r>
    </w:p>
    <w:p>
      <w:pPr>
        <w:ind w:left="0" w:right="0" w:firstLine="560"/>
        <w:spacing w:before="450" w:after="450" w:line="312" w:lineRule="auto"/>
      </w:pPr>
      <w:r>
        <w:rPr>
          <w:rFonts w:ascii="宋体" w:hAnsi="宋体" w:eastAsia="宋体" w:cs="宋体"/>
          <w:color w:val="000"/>
          <w:sz w:val="28"/>
          <w:szCs w:val="28"/>
        </w:rPr>
        <w:t xml:space="preserve">我场经济基础薄弱，开展文明创建工作起步晚、基础差，但我们没有气馁，在去年创建的基础上，以保持_员先进性教育活动为契机，以《xx县20_年精神文明建设工作要点》为主线，以公民文明学校、“十星级文明户”评比等一系列创建活动为载体，以提高公民文明素质，提高环境卫生质量为主要目标，把改善投资环境和群众生活环境作为创建的重点，为林场职工创建了整洁的场容环境、方便舒适的生活环境、安定和谐的社会环境、健康向上的文化环境，取得了可喜的成绩，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&gt;一、加强领导，狠抓落实，强力推进见实效</w:t>
      </w:r>
    </w:p>
    <w:p>
      <w:pPr>
        <w:ind w:left="0" w:right="0" w:firstLine="560"/>
        <w:spacing w:before="450" w:after="450" w:line="312" w:lineRule="auto"/>
      </w:pPr>
      <w:r>
        <w:rPr>
          <w:rFonts w:ascii="宋体" w:hAnsi="宋体" w:eastAsia="宋体" w:cs="宋体"/>
          <w:color w:val="000"/>
          <w:sz w:val="28"/>
          <w:szCs w:val="28"/>
        </w:rPr>
        <w:t xml:space="preserve">我场把文明创建工作作为事关发展、事关全局的大事来抓，摆上了议事日程。成立了文明创建组织机构，党政领导亲自挂帅，划分了领导包片区域，制定了《领导包片责任制》、《检查评比及考核奖惩办法》、《定期例会制度》等工作机制，明确分工，细化任务，落实责任。</w:t>
      </w:r>
    </w:p>
    <w:p>
      <w:pPr>
        <w:ind w:left="0" w:right="0" w:firstLine="560"/>
        <w:spacing w:before="450" w:after="450" w:line="312" w:lineRule="auto"/>
      </w:pPr>
      <w:r>
        <w:rPr>
          <w:rFonts w:ascii="宋体" w:hAnsi="宋体" w:eastAsia="宋体" w:cs="宋体"/>
          <w:color w:val="000"/>
          <w:sz w:val="28"/>
          <w:szCs w:val="28"/>
        </w:rPr>
        <w:t xml:space="preserve">为了使林场文明创建工作有计划、有步骤的完成，制定了《文明创建工作计划》、《宣传工作计划》、《文体活动计划》，支部紧紧抓住先进性教育的契机，以“三导向”工程为载体，带领职工发展自营经济，取得袋栽木耳突破１２０万袋的好成绩。以“三到位、两提高、一转变”为载体开展了主题实践活动，为职工做了很多实事、好事，提高了职工生活质量和生活水平，带动了整个林场经济的发展，保证了文明创建工作的全力推进。</w:t>
      </w:r>
    </w:p>
    <w:p>
      <w:pPr>
        <w:ind w:left="0" w:right="0" w:firstLine="560"/>
        <w:spacing w:before="450" w:after="450" w:line="312" w:lineRule="auto"/>
      </w:pPr>
      <w:r>
        <w:rPr>
          <w:rFonts w:ascii="宋体" w:hAnsi="宋体" w:eastAsia="宋体" w:cs="宋体"/>
          <w:color w:val="000"/>
          <w:sz w:val="28"/>
          <w:szCs w:val="28"/>
        </w:rPr>
        <w:t xml:space="preserve">&gt;二、注重教育，公民文明素质显著提高</w:t>
      </w:r>
    </w:p>
    <w:p>
      <w:pPr>
        <w:ind w:left="0" w:right="0" w:firstLine="560"/>
        <w:spacing w:before="450" w:after="450" w:line="312" w:lineRule="auto"/>
      </w:pPr>
      <w:r>
        <w:rPr>
          <w:rFonts w:ascii="宋体" w:hAnsi="宋体" w:eastAsia="宋体" w:cs="宋体"/>
          <w:color w:val="000"/>
          <w:sz w:val="28"/>
          <w:szCs w:val="28"/>
        </w:rPr>
        <w:t xml:space="preserve">由于多年来林场疏于教育，居民爱护卫生的意识淡薄，乱倒垃圾，乱扔东西的现象司空见惯。在文明创建工作中，我场打破传统的搞文明创建只抓环境建设的陈旧的思想观念，首先从提高人的素质入手，以人为本，把提高公民的素质作为文明创建的出发点和归宿，开展了“素质教育”工程，着重采取了三项措施：一是强化灌输，将《文明公约》、《文明行为规范》、“星级文明户”标准印发到每一户，并要求人人会背文明公约，人人懂得文明行为规范。二是强化教育，以文明公民学校为载体，开展了“三义”、“三观”、“三德”教育和大兴安岭精神教育，共培训７０人次。倡导健康的生活方式和“爱国守法、明礼诚信、团结友善、勤俭自强、敬业奉献”的公民基本道德规范，进一步弘扬“守土爱乡、创业敬业、忠厚淳朴、团结奉献”的呼玛精神，树立“山美、水美、城乡美、人更美”的新形象。三是开展丰富多彩的文体活动和评比活动，陶冶人、教育人。举办了庆元旦联欢会、庆新春茶话会、防火知识宣传文艺演出、庆“六一”组织全场干部职工学生野游、庆“七一”全体党员挂牌义务劳动，举办篝火晚会、棋类扑克比赛等形式多样的文体活动，丰富了职工的业余文化生活，促进了教育的深化和公民习惯的养成。通过“星级文明户”的评比，公民争星、夺星成了时尚，星多星少成了衡量一个家庭文明程度的尺子，在林场形成了家家争当文明户、人人争做文明公民的浓厚氛围，提高了公民文明创建的意识。</w:t>
      </w:r>
    </w:p>
    <w:p>
      <w:pPr>
        <w:ind w:left="0" w:right="0" w:firstLine="560"/>
        <w:spacing w:before="450" w:after="450" w:line="312" w:lineRule="auto"/>
      </w:pPr>
      <w:r>
        <w:rPr>
          <w:rFonts w:ascii="宋体" w:hAnsi="宋体" w:eastAsia="宋体" w:cs="宋体"/>
          <w:color w:val="000"/>
          <w:sz w:val="28"/>
          <w:szCs w:val="28"/>
        </w:rPr>
        <w:t xml:space="preserve">&gt;三、重实效，加大整治环境的力度</w:t>
      </w:r>
    </w:p>
    <w:p>
      <w:pPr>
        <w:ind w:left="0" w:right="0" w:firstLine="560"/>
        <w:spacing w:before="450" w:after="450" w:line="312" w:lineRule="auto"/>
      </w:pPr>
      <w:r>
        <w:rPr>
          <w:rFonts w:ascii="宋体" w:hAnsi="宋体" w:eastAsia="宋体" w:cs="宋体"/>
          <w:color w:val="000"/>
          <w:sz w:val="28"/>
          <w:szCs w:val="28"/>
        </w:rPr>
        <w:t xml:space="preserve">在巩固去年成果的基础上，我们向巷道、背街、重点部位、死角死面进军，轰轰烈烈开展了清运垃圾、规范建设、绿化、美化、基础设施建设“五个”大会战，拉开了林场整治环境卫生的序幕。</w:t>
      </w:r>
    </w:p>
    <w:p>
      <w:pPr>
        <w:ind w:left="0" w:right="0" w:firstLine="560"/>
        <w:spacing w:before="450" w:after="450" w:line="312" w:lineRule="auto"/>
      </w:pPr>
      <w:r>
        <w:rPr>
          <w:rFonts w:ascii="宋体" w:hAnsi="宋体" w:eastAsia="宋体" w:cs="宋体"/>
          <w:color w:val="000"/>
          <w:sz w:val="28"/>
          <w:szCs w:val="28"/>
        </w:rPr>
        <w:t xml:space="preserve">（一）率先垂范，身体力行</w:t>
      </w:r>
    </w:p>
    <w:p>
      <w:pPr>
        <w:ind w:left="0" w:right="0" w:firstLine="560"/>
        <w:spacing w:before="450" w:after="450" w:line="312" w:lineRule="auto"/>
      </w:pPr>
      <w:r>
        <w:rPr>
          <w:rFonts w:ascii="宋体" w:hAnsi="宋体" w:eastAsia="宋体" w:cs="宋体"/>
          <w:color w:val="000"/>
          <w:sz w:val="28"/>
          <w:szCs w:val="28"/>
        </w:rPr>
        <w:t xml:space="preserve">在整个环境治理过程中，场领导一直参加了劳动，他们身体力行、率先垂范，带领党员、机关工作人员和扑火队员大搞环境建设，林场由于多年疏于管理，私接滥建、乱堆乱放现象随处可见，在开展规范建设大会战时，我们认为喊破嗓子不如做出样子，党员干部带头先拆除了自家不规范的建筑，还说服亲属主动拆除，对老弱病残的住户我们亲自帮助拆除，推动了规范建设的顺利进行。</w:t>
      </w:r>
    </w:p>
    <w:p>
      <w:pPr>
        <w:ind w:left="0" w:right="0" w:firstLine="560"/>
        <w:spacing w:before="450" w:after="450" w:line="312" w:lineRule="auto"/>
      </w:pPr>
      <w:r>
        <w:rPr>
          <w:rFonts w:ascii="宋体" w:hAnsi="宋体" w:eastAsia="宋体" w:cs="宋体"/>
          <w:color w:val="000"/>
          <w:sz w:val="28"/>
          <w:szCs w:val="28"/>
        </w:rPr>
        <w:t xml:space="preserve">尤其开展保持_先进性教育活动以来，为了不影响学习，我们就白天学习，利用早晨和晚上天气凉爽干活，合理安排时间，做到“两促进、两不误”。他们不怕脏、不怕累，共清运垃圾320车，拉沙石料90车，买板方35立方米，钉板障子500延长米，粉刷板障子1500延长米，挖排水沟厉行节俭力行节俭400延长米，清理边沟杂草1500延长米，修桥5座，下涵洞5个，拆除了场区公路边多年的危房，修建了集休闲娱乐于一体的小广场，单杠、双杠、秋千等设施正在筹备中，给职工提供了一个健康舒适的文化娱乐场所。</w:t>
      </w:r>
    </w:p>
    <w:p>
      <w:pPr>
        <w:ind w:left="0" w:right="0" w:firstLine="560"/>
        <w:spacing w:before="450" w:after="450" w:line="312" w:lineRule="auto"/>
      </w:pPr>
      <w:r>
        <w:rPr>
          <w:rFonts w:ascii="宋体" w:hAnsi="宋体" w:eastAsia="宋体" w:cs="宋体"/>
          <w:color w:val="000"/>
          <w:sz w:val="28"/>
          <w:szCs w:val="28"/>
        </w:rPr>
        <w:t xml:space="preserve">（二）力行节俭，见实效。</w:t>
      </w:r>
    </w:p>
    <w:p>
      <w:pPr>
        <w:ind w:left="0" w:right="0" w:firstLine="560"/>
        <w:spacing w:before="450" w:after="450" w:line="312" w:lineRule="auto"/>
      </w:pPr>
      <w:r>
        <w:rPr>
          <w:rFonts w:ascii="宋体" w:hAnsi="宋体" w:eastAsia="宋体" w:cs="宋体"/>
          <w:color w:val="000"/>
          <w:sz w:val="28"/>
          <w:szCs w:val="28"/>
        </w:rPr>
        <w:t xml:space="preserve">林业局停采以来经济十分紧张，投到环境建设方面的资金更是少了又少，如何节省和利用有限的资金搞环境建设，是我们研究的一大课题。本着少花钱，多办事的原则，没钱搞基础建设，我们就开动脑筋，给办公室外墙、板障子等陈旧设施重新粉刷，穿上新的衣服，且颜色搭配合理，使林场面貌焕然一新。在绿化提档升级上，我场从山上移植了兴安杜鹃100余墩，低价钱购进20株垂柳，兴安杜鹃属乡土树种，易活且花期早，花朵多、颜色鲜艳等特点，并且不用花钱。既达到绿化的效果又节省了资金。在美化上，我场开展了栽花比美活动，在场区和居民庭院两侧适于种花的地方都栽上鲜花，看谁家种的花多、漂亮成为评比文明户的一项标准，成为家庭的一种美德，大大促进美化工作的开展，办公区内共栽花5000株，盆花60盆。利用节省下来的资金制作了以党建、防火、资源林政、计划生育、经济发展、先进性教育、禁毒、生态等为内容的39块永久性彩色喷绘宣传板，不仅加大了宣传力度，还成为林场的一大亮点。今年在环境建设中，我场力争做到主街背街一个样、主道巷道一个样、一年四季一个样、检查不检查一个样，全方位的整治，不留死角。</w:t>
      </w:r>
    </w:p>
    <w:p>
      <w:pPr>
        <w:ind w:left="0" w:right="0" w:firstLine="560"/>
        <w:spacing w:before="450" w:after="450" w:line="312" w:lineRule="auto"/>
      </w:pPr>
      <w:r>
        <w:rPr>
          <w:rFonts w:ascii="宋体" w:hAnsi="宋体" w:eastAsia="宋体" w:cs="宋体"/>
          <w:color w:val="000"/>
          <w:sz w:val="28"/>
          <w:szCs w:val="28"/>
        </w:rPr>
        <w:t xml:space="preserve">&gt;四、加强管理，巩固成果</w:t>
      </w:r>
    </w:p>
    <w:p>
      <w:pPr>
        <w:ind w:left="0" w:right="0" w:firstLine="560"/>
        <w:spacing w:before="450" w:after="450" w:line="312" w:lineRule="auto"/>
      </w:pPr>
      <w:r>
        <w:rPr>
          <w:rFonts w:ascii="宋体" w:hAnsi="宋体" w:eastAsia="宋体" w:cs="宋体"/>
          <w:color w:val="000"/>
          <w:sz w:val="28"/>
          <w:szCs w:val="28"/>
        </w:rPr>
        <w:t xml:space="preserve">通过一年的环境整治，林场环境有了很大的改善，如何将现有的成果巩固下去，是摆在我们面前的一大难题，趁热打铁及时出台了《整治环境卫生的规定》等场规民约，下发到户并签订责任状，让大家有章可循。设专职卫生监督员，负责每天卫生的清理和监督检查工作，使环境卫生达到日保洁。包片领导经常检查，定期例会专题研究环境治理工作，在管理上我们克服了“三天打鱼、两天晒网”和“一阵风”现象，力度大且工作实，事实证明“严管出文明”。</w:t>
      </w:r>
    </w:p>
    <w:p>
      <w:pPr>
        <w:ind w:left="0" w:right="0" w:firstLine="560"/>
        <w:spacing w:before="450" w:after="450" w:line="312" w:lineRule="auto"/>
      </w:pPr>
      <w:r>
        <w:rPr>
          <w:rFonts w:ascii="宋体" w:hAnsi="宋体" w:eastAsia="宋体" w:cs="宋体"/>
          <w:color w:val="000"/>
          <w:sz w:val="28"/>
          <w:szCs w:val="28"/>
        </w:rPr>
        <w:t xml:space="preserve">&gt;五、存在的不足和下步打算</w:t>
      </w:r>
    </w:p>
    <w:p>
      <w:pPr>
        <w:ind w:left="0" w:right="0" w:firstLine="560"/>
        <w:spacing w:before="450" w:after="450" w:line="312" w:lineRule="auto"/>
      </w:pPr>
      <w:r>
        <w:rPr>
          <w:rFonts w:ascii="宋体" w:hAnsi="宋体" w:eastAsia="宋体" w:cs="宋体"/>
          <w:color w:val="000"/>
          <w:sz w:val="28"/>
          <w:szCs w:val="28"/>
        </w:rPr>
        <w:t xml:space="preserve">（一）由于林场资金不足，阻碍了我场文明创建工作的开展，拉大了我场与兄弟单位之间的距离。</w:t>
      </w:r>
    </w:p>
    <w:p>
      <w:pPr>
        <w:ind w:left="0" w:right="0" w:firstLine="560"/>
        <w:spacing w:before="450" w:after="450" w:line="312" w:lineRule="auto"/>
      </w:pPr>
      <w:r>
        <w:rPr>
          <w:rFonts w:ascii="宋体" w:hAnsi="宋体" w:eastAsia="宋体" w:cs="宋体"/>
          <w:color w:val="000"/>
          <w:sz w:val="28"/>
          <w:szCs w:val="28"/>
        </w:rPr>
        <w:t xml:space="preserve">（二）加大多方位、多媒体的宣传力度，进一步巩固成绩。</w:t>
      </w:r>
    </w:p>
    <w:p>
      <w:pPr>
        <w:ind w:left="0" w:right="0" w:firstLine="560"/>
        <w:spacing w:before="450" w:after="450" w:line="312" w:lineRule="auto"/>
      </w:pPr>
      <w:r>
        <w:rPr>
          <w:rFonts w:ascii="宋体" w:hAnsi="宋体" w:eastAsia="宋体" w:cs="宋体"/>
          <w:color w:val="000"/>
          <w:sz w:val="28"/>
          <w:szCs w:val="28"/>
        </w:rPr>
        <w:t xml:space="preserve">通过一年的努力，我场达到了预期的目标，公民素质大幅度提高，场区面貌焕然一新，尤其是新一届领导班子的成立，使班子的凝聚力、战斗力增强了，职工的集体观念发生了变化，公民的环卫意识增强了，以前对脏、乱、差漠不关心，现在当作自己的事来抓，取得了可喜的成绩。借先进性教育的东风，我们再接再厉，加大文明创建的力度，为争创文明林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村级治风的工作总结5</w:t>
      </w:r>
    </w:p>
    <w:p>
      <w:pPr>
        <w:ind w:left="0" w:right="0" w:firstLine="560"/>
        <w:spacing w:before="450" w:after="450" w:line="312" w:lineRule="auto"/>
      </w:pPr>
      <w:r>
        <w:rPr>
          <w:rFonts w:ascii="宋体" w:hAnsi="宋体" w:eastAsia="宋体" w:cs="宋体"/>
          <w:color w:val="000"/>
          <w:sz w:val="28"/>
          <w:szCs w:val="28"/>
        </w:rPr>
        <w:t xml:space="preserve">医院精神文明建设委员会在上级组织的正确领导下，在全体医务员工的共同努力下，“培育践行社会主义核心价值观”为主线，以创建第六周期全国文明单位为契机，以提高城市文明程度、提高市民文明素质为目标，大力弘扬医院文化、努力改善医疗服务，始终把精神文明建设工作聚焦到便民利民惠民上，不断提高社会满意度和美誉度，促进医院各项事业的健康发展。</w:t>
      </w:r>
    </w:p>
    <w:p>
      <w:pPr>
        <w:ind w:left="0" w:right="0" w:firstLine="560"/>
        <w:spacing w:before="450" w:after="450" w:line="312" w:lineRule="auto"/>
      </w:pPr>
      <w:r>
        <w:rPr>
          <w:rFonts w:ascii="宋体" w:hAnsi="宋体" w:eastAsia="宋体" w:cs="宋体"/>
          <w:color w:val="000"/>
          <w:sz w:val="28"/>
          <w:szCs w:val="28"/>
        </w:rPr>
        <w:t xml:space="preserve">&gt;一、深入开展爱国主义教育，践行社会主义核心价值观</w:t>
      </w:r>
    </w:p>
    <w:p>
      <w:pPr>
        <w:ind w:left="0" w:right="0" w:firstLine="560"/>
        <w:spacing w:before="450" w:after="450" w:line="312" w:lineRule="auto"/>
      </w:pPr>
      <w:r>
        <w:rPr>
          <w:rFonts w:ascii="宋体" w:hAnsi="宋体" w:eastAsia="宋体" w:cs="宋体"/>
          <w:color w:val="000"/>
          <w:sz w:val="28"/>
          <w:szCs w:val="28"/>
        </w:rPr>
        <w:t xml:space="preserve">1、创新学习计划、丰富活动载体</w:t>
      </w:r>
    </w:p>
    <w:p>
      <w:pPr>
        <w:ind w:left="0" w:right="0" w:firstLine="560"/>
        <w:spacing w:before="450" w:after="450" w:line="312" w:lineRule="auto"/>
      </w:pPr>
      <w:r>
        <w:rPr>
          <w:rFonts w:ascii="宋体" w:hAnsi="宋体" w:eastAsia="宋体" w:cs="宋体"/>
          <w:color w:val="000"/>
          <w:sz w:val="28"/>
          <w:szCs w:val="28"/>
        </w:rPr>
        <w:t xml:space="preserve">开展“不忘初心、牢记使命，贯彻落实党的十九大精神”学习实践活动。落实意识形态工作责任制。一是把全面深入持久学习贯彻党的十九大精神作为当前最重要的党课和政治必修课。二是组织瞻仰红色教育基地和开展形式多样的组织生活、主题党日等活动。三是多种形式学习《__关于加强和维护_集中统一领导的若干规定》、《__贯彻落实中央八项规定实施细则》第二卷、《之江新语》等。四是严肃认真开展对照检视。结合年度民主生活会、专题组织生活会、民主评议党员，针对突出问题和薄弱环节，提出整改措施，抓好整改落实。五是把学习成果转化为推动医院改革发展的生动实践。按上级要求，组织医院领导班子成员开展大调研活动，坚持问题导向，深入了解各项工作中存在的差距和不足，逐一研究提出解决方案，优化完善制度规定，切实形成常态长效。</w:t>
      </w:r>
    </w:p>
    <w:p>
      <w:pPr>
        <w:ind w:left="0" w:right="0" w:firstLine="560"/>
        <w:spacing w:before="450" w:after="450" w:line="312" w:lineRule="auto"/>
      </w:pPr>
      <w:r>
        <w:rPr>
          <w:rFonts w:ascii="宋体" w:hAnsi="宋体" w:eastAsia="宋体" w:cs="宋体"/>
          <w:color w:val="000"/>
          <w:sz w:val="28"/>
          <w:szCs w:val="28"/>
        </w:rPr>
        <w:t xml:space="preserve">2、多维度培训体系、深入培植核心价值</w:t>
      </w:r>
    </w:p>
    <w:p>
      <w:pPr>
        <w:ind w:left="0" w:right="0" w:firstLine="560"/>
        <w:spacing w:before="450" w:after="450" w:line="312" w:lineRule="auto"/>
      </w:pPr>
      <w:r>
        <w:rPr>
          <w:rFonts w:ascii="宋体" w:hAnsi="宋体" w:eastAsia="宋体" w:cs="宋体"/>
          <w:color w:val="000"/>
          <w:sz w:val="28"/>
          <w:szCs w:val="28"/>
        </w:rPr>
        <w:t xml:space="preserve">医院积极把培植社会主义核心价值观纳入员工日常教育培训和医院文化建设工作中去，教育引导全院医务人员自觉践行社会主义核心价值观。</w:t>
      </w:r>
    </w:p>
    <w:p>
      <w:pPr>
        <w:ind w:left="0" w:right="0" w:firstLine="560"/>
        <w:spacing w:before="450" w:after="450" w:line="312" w:lineRule="auto"/>
      </w:pPr>
      <w:r>
        <w:rPr>
          <w:rFonts w:ascii="宋体" w:hAnsi="宋体" w:eastAsia="宋体" w:cs="宋体"/>
          <w:color w:val="000"/>
          <w:sz w:val="28"/>
          <w:szCs w:val="28"/>
        </w:rPr>
        <w:t xml:space="preserve">通过完善内部管理培训体系、制定年度培训计划，对员工开展分级分类教育培训和主题文化活动。教育引导全院医务人员牢牢把握、自觉践行“富强、民主、文明、和谐、自由、平等、公正、法治、爱国、敬业、诚信、友善”的社会主义核心价值观。</w:t>
      </w:r>
    </w:p>
    <w:p>
      <w:pPr>
        <w:ind w:left="0" w:right="0" w:firstLine="560"/>
        <w:spacing w:before="450" w:after="450" w:line="312" w:lineRule="auto"/>
      </w:pPr>
      <w:r>
        <w:rPr>
          <w:rFonts w:ascii="宋体" w:hAnsi="宋体" w:eastAsia="宋体" w:cs="宋体"/>
          <w:color w:val="000"/>
          <w:sz w:val="28"/>
          <w:szCs w:val="28"/>
        </w:rPr>
        <w:t xml:space="preserve">3、拓展宣教形式、选树模范典型</w:t>
      </w:r>
    </w:p>
    <w:p>
      <w:pPr>
        <w:ind w:left="0" w:right="0" w:firstLine="560"/>
        <w:spacing w:before="450" w:after="450" w:line="312" w:lineRule="auto"/>
      </w:pPr>
      <w:r>
        <w:rPr>
          <w:rFonts w:ascii="宋体" w:hAnsi="宋体" w:eastAsia="宋体" w:cs="宋体"/>
          <w:color w:val="000"/>
          <w:sz w:val="28"/>
          <w:szCs w:val="28"/>
        </w:rPr>
        <w:t xml:space="preserve">20xx年开展“一网一端”的建设工作，更新医院官网架构，运用医院官微推送科普内容，对于医学知识、医改政策、学科建设、服务特色等内容进行宣教。完成20xx年4期的宣传工作，外媒刊载文章257篇次。</w:t>
      </w:r>
    </w:p>
    <w:p>
      <w:pPr>
        <w:ind w:left="0" w:right="0" w:firstLine="560"/>
        <w:spacing w:before="450" w:after="450" w:line="312" w:lineRule="auto"/>
      </w:pPr>
      <w:r>
        <w:rPr>
          <w:rFonts w:ascii="宋体" w:hAnsi="宋体" w:eastAsia="宋体" w:cs="宋体"/>
          <w:color w:val="000"/>
          <w:sz w:val="28"/>
          <w:szCs w:val="28"/>
        </w:rPr>
        <w:t xml:space="preserve">&gt;二、文明创建能级提升，优秀文化大力弘扬</w:t>
      </w:r>
    </w:p>
    <w:p>
      <w:pPr>
        <w:ind w:left="0" w:right="0" w:firstLine="560"/>
        <w:spacing w:before="450" w:after="450" w:line="312" w:lineRule="auto"/>
      </w:pPr>
      <w:r>
        <w:rPr>
          <w:rFonts w:ascii="宋体" w:hAnsi="宋体" w:eastAsia="宋体" w:cs="宋体"/>
          <w:color w:val="000"/>
          <w:sz w:val="28"/>
          <w:szCs w:val="28"/>
        </w:rPr>
        <w:t xml:space="preserve">1、提升创建能级、开展创建评比</w:t>
      </w:r>
    </w:p>
    <w:p>
      <w:pPr>
        <w:ind w:left="0" w:right="0" w:firstLine="560"/>
        <w:spacing w:before="450" w:after="450" w:line="312" w:lineRule="auto"/>
      </w:pPr>
      <w:r>
        <w:rPr>
          <w:rFonts w:ascii="宋体" w:hAnsi="宋体" w:eastAsia="宋体" w:cs="宋体"/>
          <w:color w:val="000"/>
          <w:sz w:val="28"/>
          <w:szCs w:val="28"/>
        </w:rPr>
        <w:t xml:space="preserve">高效的\'领导体制是提升精神文明创建实效的有力保障。长期以来，医院坚持并完善“党委领导、行政主体、党政工团齐抓共管”的精神文明创建领导体制，确保我院精神文明创建工作不断进步。党委领导作用体现在制定计划、分解任务、指导实施和督促检查任务的落实上。行政主体作用体现在与聘任、奖惩、培养、分配等职责紧密结合，与医、教、研、管理职能紧密结合。这一体制使党政工团组织明确了各自在医院精神文明创建中的职责，理顺了关系，形成了合力。在这一体制下，医院精神文明创建工作逐渐形成了包括考核、监督、竞争、激励和惩戒在内的五大工作机制，确保了创建工作的规范化和常态化运作。</w:t>
      </w:r>
    </w:p>
    <w:p>
      <w:pPr>
        <w:ind w:left="0" w:right="0" w:firstLine="560"/>
        <w:spacing w:before="450" w:after="450" w:line="312" w:lineRule="auto"/>
      </w:pPr>
      <w:r>
        <w:rPr>
          <w:rFonts w:ascii="宋体" w:hAnsi="宋体" w:eastAsia="宋体" w:cs="宋体"/>
          <w:color w:val="000"/>
          <w:sz w:val="28"/>
          <w:szCs w:val="28"/>
        </w:rPr>
        <w:t xml:space="preserve">顺利完成了20x-20xx年度市卫生计生系统文明单位、20xx-20xx年度上海市文明单位的检查评审工作和第六周期的全国文明单位的创建工作；继续加强院内督查队伍建设，充分发挥“啄木鸟”作用。1-12月份，收集住院患者意见和建议56条、出院患者68条；精神文明日常督查，提出整改意见146条；高度重视院外监督员和病人意见的收集、反馈，强化整改督办。对检查中发现的医务人员违反规范服务的信息，严格记录，加强考核，根据测评和日常检查，做好精神文明考核工作，并纳入绩效考核。继续开展“示范病区”、“示范窗口”创建评比活动，动员全院力量，认真工作、热心服务，确保患者满意率保持高水平。</w:t>
      </w:r>
    </w:p>
    <w:p>
      <w:pPr>
        <w:ind w:left="0" w:right="0" w:firstLine="560"/>
        <w:spacing w:before="450" w:after="450" w:line="312" w:lineRule="auto"/>
      </w:pPr>
      <w:r>
        <w:rPr>
          <w:rFonts w:ascii="宋体" w:hAnsi="宋体" w:eastAsia="宋体" w:cs="宋体"/>
          <w:color w:val="000"/>
          <w:sz w:val="28"/>
          <w:szCs w:val="28"/>
        </w:rPr>
        <w:t xml:space="preserve">2、弘扬优秀文化、丰富文化生活</w:t>
      </w:r>
    </w:p>
    <w:p>
      <w:pPr>
        <w:ind w:left="0" w:right="0" w:firstLine="560"/>
        <w:spacing w:before="450" w:after="450" w:line="312" w:lineRule="auto"/>
      </w:pPr>
      <w:r>
        <w:rPr>
          <w:rFonts w:ascii="宋体" w:hAnsi="宋体" w:eastAsia="宋体" w:cs="宋体"/>
          <w:color w:val="000"/>
          <w:sz w:val="28"/>
          <w:szCs w:val="28"/>
        </w:rPr>
        <w:t xml:space="preserve">20xx年将“10、60、120”数字密码作为医院宣传重点工作，以“超声诊断60周年”为主题弘扬医学技术创新精神，以“心内科董承琅教授诞辰120周年”为主题弘扬“应以病人的利益为前提”的医学人文精神。</w:t>
      </w:r>
    </w:p>
    <w:p>
      <w:pPr>
        <w:ind w:left="0" w:right="0" w:firstLine="560"/>
        <w:spacing w:before="450" w:after="450" w:line="312" w:lineRule="auto"/>
      </w:pPr>
      <w:r>
        <w:rPr>
          <w:rFonts w:ascii="宋体" w:hAnsi="宋体" w:eastAsia="宋体" w:cs="宋体"/>
          <w:color w:val="000"/>
          <w:sz w:val="28"/>
          <w:szCs w:val="28"/>
        </w:rPr>
        <w:t xml:space="preserve">组织开展丰富多彩、职工喜闻乐见的系列文体活动，引导倡导科学、文明、健康的生活方式。文体活动部门参与率100%。持续开展市六医院读书示范项目系列活动，包括市六医院读书节开幕式暨十九大征文演讲比赛、“书香溢六院，好书来推荐”微信荐书、以及“我爱读书阅读悦爱”书展等活动，提高职工综合素质。</w:t>
      </w:r>
    </w:p>
    <w:p>
      <w:pPr>
        <w:ind w:left="0" w:right="0" w:firstLine="560"/>
        <w:spacing w:before="450" w:after="450" w:line="312" w:lineRule="auto"/>
      </w:pPr>
      <w:r>
        <w:rPr>
          <w:rFonts w:ascii="宋体" w:hAnsi="宋体" w:eastAsia="宋体" w:cs="宋体"/>
          <w:color w:val="000"/>
          <w:sz w:val="28"/>
          <w:szCs w:val="28"/>
        </w:rPr>
        <w:t xml:space="preserve">3、优化就诊环境、提高文明素养</w:t>
      </w:r>
    </w:p>
    <w:p>
      <w:pPr>
        <w:ind w:left="0" w:right="0" w:firstLine="560"/>
        <w:spacing w:before="450" w:after="450" w:line="312" w:lineRule="auto"/>
      </w:pPr>
      <w:r>
        <w:rPr>
          <w:rFonts w:ascii="宋体" w:hAnsi="宋体" w:eastAsia="宋体" w:cs="宋体"/>
          <w:color w:val="000"/>
          <w:sz w:val="28"/>
          <w:szCs w:val="28"/>
        </w:rPr>
        <w:t xml:space="preserve">优化就诊环境、增设便民利民服务设施，美化院区绿化环境，提高文明素养。医院大力倡导垃圾分类，积极响应“垃圾分类就是新时尚”口号，在院周会、职能部门会议等各种场合开展垃圾分类专题培训，全院更换分类垃圾桶，增进垃圾分类意识。</w:t>
      </w:r>
    </w:p>
    <w:p>
      <w:pPr>
        <w:ind w:left="0" w:right="0" w:firstLine="560"/>
        <w:spacing w:before="450" w:after="450" w:line="312" w:lineRule="auto"/>
      </w:pPr>
      <w:r>
        <w:rPr>
          <w:rFonts w:ascii="宋体" w:hAnsi="宋体" w:eastAsia="宋体" w:cs="宋体"/>
          <w:color w:val="000"/>
          <w:sz w:val="28"/>
          <w:szCs w:val="28"/>
        </w:rPr>
        <w:t xml:space="preserve">加大节能宣传活动力度。在全院各类空调机上张贴“节能低碳，从我做起”宣传标贴；在食堂进行节约粮食的宣传，在病房、门诊进行节约用水的宣传；在门诊宣传电视屏上滚动播出保护环境、节能减排、节约用电和节约用水等标语，努力培养全院职工良好的节能习惯，营造“时时处处要节能”的良好氛围。</w:t>
      </w:r>
    </w:p>
    <w:p>
      <w:pPr>
        <w:ind w:left="0" w:right="0" w:firstLine="560"/>
        <w:spacing w:before="450" w:after="450" w:line="312" w:lineRule="auto"/>
      </w:pPr>
      <w:r>
        <w:rPr>
          <w:rFonts w:ascii="宋体" w:hAnsi="宋体" w:eastAsia="宋体" w:cs="宋体"/>
          <w:color w:val="000"/>
          <w:sz w:val="28"/>
          <w:szCs w:val="28"/>
        </w:rPr>
        <w:t xml:space="preserve">&gt;三、努力创新服务举措，就医感受明显改善</w:t>
      </w:r>
    </w:p>
    <w:p>
      <w:pPr>
        <w:ind w:left="0" w:right="0" w:firstLine="560"/>
        <w:spacing w:before="450" w:after="450" w:line="312" w:lineRule="auto"/>
      </w:pPr>
      <w:r>
        <w:rPr>
          <w:rFonts w:ascii="宋体" w:hAnsi="宋体" w:eastAsia="宋体" w:cs="宋体"/>
          <w:color w:val="000"/>
          <w:sz w:val="28"/>
          <w:szCs w:val="28"/>
        </w:rPr>
        <w:t xml:space="preserve">1、创新服务举措、落实利民措施</w:t>
      </w:r>
    </w:p>
    <w:p>
      <w:pPr>
        <w:ind w:left="0" w:right="0" w:firstLine="560"/>
        <w:spacing w:before="450" w:after="450" w:line="312" w:lineRule="auto"/>
      </w:pPr>
      <w:r>
        <w:rPr>
          <w:rFonts w:ascii="宋体" w:hAnsi="宋体" w:eastAsia="宋体" w:cs="宋体"/>
          <w:color w:val="000"/>
          <w:sz w:val="28"/>
          <w:szCs w:val="28"/>
        </w:rPr>
        <w:t xml:space="preserve">精神文明创建过程中，医院始终以问题、需求、效果为导向，创新服务举措，落实便民利民措施。</w:t>
      </w:r>
    </w:p>
    <w:p>
      <w:pPr>
        <w:ind w:left="0" w:right="0" w:firstLine="560"/>
        <w:spacing w:before="450" w:after="450" w:line="312" w:lineRule="auto"/>
      </w:pPr>
      <w:r>
        <w:rPr>
          <w:rFonts w:ascii="宋体" w:hAnsi="宋体" w:eastAsia="宋体" w:cs="宋体"/>
          <w:color w:val="000"/>
          <w:sz w:val="28"/>
          <w:szCs w:val="28"/>
        </w:rPr>
        <w:t xml:space="preserve">用“互联网+”的手段，创新影像资料云下载，优化支付方式，方便病人检查预约、报告查询等；自助机开通手机移动端支付功能；推行挂号收费通柜服务；就诊高峰时段开足服务窗口；增设楼层收费点，减少患者往返；设立一站式住院服务中心；改善日间病房管理和日间手术流程；在南区病房大楼底楼单独划拨出院结账场所，患者等候区域相对独立、封闭，并摆置了座椅，配备了固定的保安人员维持次序；，实现了分时段结账；通过电子显示屏进行滚动告知，实现了电子叫号系统；推进分级诊疗，完善与社区家庭医生的联动机制。</w:t>
      </w:r>
    </w:p>
    <w:p>
      <w:pPr>
        <w:ind w:left="0" w:right="0" w:firstLine="560"/>
        <w:spacing w:before="450" w:after="450" w:line="312" w:lineRule="auto"/>
      </w:pPr>
      <w:r>
        <w:rPr>
          <w:rFonts w:ascii="宋体" w:hAnsi="宋体" w:eastAsia="宋体" w:cs="宋体"/>
          <w:color w:val="000"/>
          <w:sz w:val="28"/>
          <w:szCs w:val="28"/>
        </w:rPr>
        <w:t xml:space="preserve">2、精益门诊管理、推广志愿服务</w:t>
      </w:r>
    </w:p>
    <w:p>
      <w:pPr>
        <w:ind w:left="0" w:right="0" w:firstLine="560"/>
        <w:spacing w:before="450" w:after="450" w:line="312" w:lineRule="auto"/>
      </w:pPr>
      <w:r>
        <w:rPr>
          <w:rFonts w:ascii="宋体" w:hAnsi="宋体" w:eastAsia="宋体" w:cs="宋体"/>
          <w:color w:val="000"/>
          <w:sz w:val="28"/>
          <w:szCs w:val="28"/>
        </w:rPr>
        <w:t xml:space="preserve">推广自助服务系统、便民门诊等举措。设有“统一标识、统一规范”的便民服务中心，提供导医、咨询、预约等服务；铺设无障碍通道、就诊区域每层楼面供应茶水、提供公用电话等便民措施；为来沪病人提供便捷化服务；设有母婴室，方便带婴儿的女患者使用。同时，门诊部通过借鉴企业“管理驾驶舱”理念，在国内首创门诊实时监控管理系统，通过可视化、实时化、精细化的管理措施推进门诊服务质量的内涵建设，真正实现了门诊管理的“触屏可及”。</w:t>
      </w:r>
    </w:p>
    <w:p>
      <w:pPr>
        <w:ind w:left="0" w:right="0" w:firstLine="560"/>
        <w:spacing w:before="450" w:after="450" w:line="312" w:lineRule="auto"/>
      </w:pPr>
      <w:r>
        <w:rPr>
          <w:rFonts w:ascii="宋体" w:hAnsi="宋体" w:eastAsia="宋体" w:cs="宋体"/>
          <w:color w:val="000"/>
          <w:sz w:val="28"/>
          <w:szCs w:val="28"/>
        </w:rPr>
        <w:t xml:space="preserve">积极开展便民服务、帮老助残等公益活动。依托六院“市民健康中心”平台，组织开展“六院健康大讲坛”、“同伴教育组织”、“专家志愿者进社区”等便民服务活动公益项目，目前已有17个健康宣教组织和6个志愿者团队，开展宣教、咨询280余场，直接受惠群众12000余人次。</w:t>
      </w:r>
    </w:p>
    <w:p>
      <w:pPr>
        <w:ind w:left="0" w:right="0" w:firstLine="560"/>
        <w:spacing w:before="450" w:after="450" w:line="312" w:lineRule="auto"/>
      </w:pPr>
      <w:r>
        <w:rPr>
          <w:rFonts w:ascii="宋体" w:hAnsi="宋体" w:eastAsia="宋体" w:cs="宋体"/>
          <w:color w:val="000"/>
          <w:sz w:val="28"/>
          <w:szCs w:val="28"/>
        </w:rPr>
        <w:t xml:space="preserve">3、推进分级诊疗、拓展远程会诊</w:t>
      </w:r>
    </w:p>
    <w:p>
      <w:pPr>
        <w:ind w:left="0" w:right="0" w:firstLine="560"/>
        <w:spacing w:before="450" w:after="450" w:line="312" w:lineRule="auto"/>
      </w:pPr>
      <w:r>
        <w:rPr>
          <w:rFonts w:ascii="宋体" w:hAnsi="宋体" w:eastAsia="宋体" w:cs="宋体"/>
          <w:color w:val="000"/>
          <w:sz w:val="28"/>
          <w:szCs w:val="28"/>
        </w:rPr>
        <w:t xml:space="preserve">扎实推进分级诊疗工作。徐汇区医生可直接为患者预约我院门诊号；加大社区辐射和双向转诊工作。我院按照_、_部署，加快发展“互联网+医疗健康”，充分发挥上海优质医疗资源集中的优势，向周围地区乃至全国辐射，提高医疗服务效率。门诊部率先与远郊的金山区卫健委实现了居民健康档案的互联，各科疑难病例由收治的基层医院通过“云诊疗”平台提交到市六医院远程会诊中心，远郊的患者只需在家门前的基层医疗机构里就可享受到知名专家服务。为与浙江温岭卫生局、温岭医院，针对科技部数字诊疗重点专项研究任务签署合作意向书，超声医学科专家借助“互联网+医疗”模式为患者提供远程视频会诊，超声医学科的学科优势辐射到长三角，更好的对接国家分级诊疗政策。</w:t>
      </w:r>
    </w:p>
    <w:p>
      <w:pPr>
        <w:ind w:left="0" w:right="0" w:firstLine="560"/>
        <w:spacing w:before="450" w:after="450" w:line="312" w:lineRule="auto"/>
      </w:pPr>
      <w:r>
        <w:rPr>
          <w:rFonts w:ascii="宋体" w:hAnsi="宋体" w:eastAsia="宋体" w:cs="宋体"/>
          <w:color w:val="000"/>
          <w:sz w:val="28"/>
          <w:szCs w:val="28"/>
        </w:rPr>
        <w:t xml:space="preserve">&gt;四、积极寻找差距，持续补齐短板</w:t>
      </w:r>
    </w:p>
    <w:p>
      <w:pPr>
        <w:ind w:left="0" w:right="0" w:firstLine="560"/>
        <w:spacing w:before="450" w:after="450" w:line="312" w:lineRule="auto"/>
      </w:pPr>
      <w:r>
        <w:rPr>
          <w:rFonts w:ascii="宋体" w:hAnsi="宋体" w:eastAsia="宋体" w:cs="宋体"/>
          <w:color w:val="000"/>
          <w:sz w:val="28"/>
          <w:szCs w:val="28"/>
        </w:rPr>
        <w:t xml:space="preserve">20xx年无论是在医疗服务能级、还是便民利民惠民方面均取得了一定的成绩，但面对患者不断增长的医疗服务需求，对照医院自身发展的内在要求，医院在精神文明建设工作中仍存在可提升的空间。</w:t>
      </w:r>
    </w:p>
    <w:p>
      <w:pPr>
        <w:ind w:left="0" w:right="0" w:firstLine="560"/>
        <w:spacing w:before="450" w:after="450" w:line="312" w:lineRule="auto"/>
      </w:pPr>
      <w:r>
        <w:rPr>
          <w:rFonts w:ascii="宋体" w:hAnsi="宋体" w:eastAsia="宋体" w:cs="宋体"/>
          <w:color w:val="000"/>
          <w:sz w:val="28"/>
          <w:szCs w:val="28"/>
        </w:rPr>
        <w:t xml:space="preserve">1、医院在医疗服务态度上需提升。通过机测满意度调查、院内督查和第三方病人满意度调查中发现，患者针对医院文明服务的意见仍有相当数量。20xx年门诊机测满意度调查汇总共收集99条不满意信息，其中“医生态度、对医生推诿、对医生询问病情耐心解答、服务态度”表示不满意的有68条，占68%；同时，病房机测满意度调查汇总共收集20条不满意信息，其中“对护士态度、对医生查房询问病情、耐心解答”表示不满意的有11条，占55%。在上海市12345热线投诉反馈汇总显示，涉及服务态度的投诉共73起，占比。院内督查汇总，涉及服务类问题共53起，占。医务人员在专业服务、文明用语、规范着装等方面仍存在一些不足。</w:t>
      </w:r>
    </w:p>
    <w:p>
      <w:pPr>
        <w:ind w:left="0" w:right="0" w:firstLine="560"/>
        <w:spacing w:before="450" w:after="450" w:line="312" w:lineRule="auto"/>
      </w:pPr>
      <w:r>
        <w:rPr>
          <w:rFonts w:ascii="宋体" w:hAnsi="宋体" w:eastAsia="宋体" w:cs="宋体"/>
          <w:color w:val="000"/>
          <w:sz w:val="28"/>
          <w:szCs w:val="28"/>
        </w:rPr>
        <w:t xml:space="preserve">2、医疗环境需要进一步改善落实。在上海市12345热线投诉反馈汇总显示，涉及环境流程的投诉共71起，占比。院内督查汇总，涉及环境类问题共93起，占，在出院病人回访和住院病人回访两项调查中显示，对于环境流程问题提出建议和意见的数量分别占到了总量的50%和75%。设施破损和环境不整洁两项为投诉“重灾区”。</w:t>
      </w:r>
    </w:p>
    <w:p>
      <w:pPr>
        <w:ind w:left="0" w:right="0" w:firstLine="560"/>
        <w:spacing w:before="450" w:after="450" w:line="312" w:lineRule="auto"/>
      </w:pPr>
      <w:r>
        <w:rPr>
          <w:rFonts w:ascii="宋体" w:hAnsi="宋体" w:eastAsia="宋体" w:cs="宋体"/>
          <w:color w:val="000"/>
          <w:sz w:val="28"/>
          <w:szCs w:val="28"/>
        </w:rPr>
        <w:t xml:space="preserve">3、就医候诊时间需要进一步缩短。连续三年第三方满意度调查报告中显示，我院在“我对门诊诊疗中的等候时间满意”这一项得分和满意率远低于全市三级综合医院平均水平，其中20xx年报告中显示，我院门诊病人中在医院逗留时间超过2小时的比例为，与上海市三级综合医院门诊逗留时间超过2小时的比例为相比，我院门诊病人中在医院逗留时间超过2小时的比例较高。</w:t>
      </w:r>
    </w:p>
    <w:p>
      <w:pPr>
        <w:ind w:left="0" w:right="0" w:firstLine="560"/>
        <w:spacing w:before="450" w:after="450" w:line="312" w:lineRule="auto"/>
      </w:pPr>
      <w:r>
        <w:rPr>
          <w:rFonts w:ascii="黑体" w:hAnsi="黑体" w:eastAsia="黑体" w:cs="黑体"/>
          <w:color w:val="000000"/>
          <w:sz w:val="36"/>
          <w:szCs w:val="36"/>
          <w:b w:val="1"/>
          <w:bCs w:val="1"/>
        </w:rPr>
        <w:t xml:space="preserve">村级治风的工作总结6</w:t>
      </w:r>
    </w:p>
    <w:p>
      <w:pPr>
        <w:ind w:left="0" w:right="0" w:firstLine="560"/>
        <w:spacing w:before="450" w:after="450" w:line="312" w:lineRule="auto"/>
      </w:pPr>
      <w:r>
        <w:rPr>
          <w:rFonts w:ascii="宋体" w:hAnsi="宋体" w:eastAsia="宋体" w:cs="宋体"/>
          <w:color w:val="000"/>
          <w:sz w:val="28"/>
          <w:szCs w:val="28"/>
        </w:rPr>
        <w:t xml:space="preserve">20xx年上半年，xx社区文明建设工作在人民路街道办事处的领导下，创新思路、丰富载体、以建设社会主义核心价值观主题社区为目标，扎实推进公民思想道德建设，深化拓展群众性精神文明创建工作，努力提高公民文明素质和社区文明程度，为和谐社区建设营造了良好的社会环境，结合社区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&gt;一、加强宣传思想工作</w:t>
      </w:r>
    </w:p>
    <w:p>
      <w:pPr>
        <w:ind w:left="0" w:right="0" w:firstLine="560"/>
        <w:spacing w:before="450" w:after="450" w:line="312" w:lineRule="auto"/>
      </w:pPr>
      <w:r>
        <w:rPr>
          <w:rFonts w:ascii="宋体" w:hAnsi="宋体" w:eastAsia="宋体" w:cs="宋体"/>
          <w:color w:val="000"/>
          <w:sz w:val="28"/>
          <w:szCs w:val="28"/>
        </w:rPr>
        <w:t xml:space="preserve">1、以创建服务型基层党组织、青年民兵之家、文化服务体系示范社区、社会主义核心价值观主题社区、青少年教育示范基地为契机，从抓思想道德建设入手，促进社区党员干部和居民群众思想道德水平的稳步提高。</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社区工作人员的思想理论素养。结合社区远教站点在重点学与系统学、辅导和自主学习相结合的基础上切实做到学以致用。上半年集中学习5次，做到学习有内容、有笔记、有考勤、有检查，通过学习，激发了社区工作人员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②注重理论实践。制定了社区工作人员学习计划，以“热爱伟大祖国、建设美好家园”主题教育活动为载体，组织志愿者开展对辖区卫生死角集中清除活动12次。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利用社区市民学校对居民进行24字社会主义核心价值观、20字公民基本道德规范和“三德”为主要内容的思想道德教育，不断引导居民群众提升文明素质。上半年举办道德讲堂3期、悬挂社会主义核心价值观和公民道德教育主题宣传牌100块，居民受教育率达80%以上。</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普之窗、爱国卫生、社会治安综合治理、“防灾减灾”、应急避险、消防安全、六五普法、平安建设等集中宣传活动。开展活动2次，参与居民500余人次，发放宣传资料1000多份，签订禁毒家庭责任书20份。强化防范措施，发挥社区网格作用，使社区的治安案件、刑事案件较上年有了明显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多媒体活动室、文化活动中心、图书阅览室、电子阅览室软硬件设施齐全，为开展各项活动提供了保障。社区民欢大舞台组织开展“庆元旦”低碳环保文艺汇演、庆“三八”碧水蓝天好家园活动、庆“五一”劳动者最光荣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的人文环境；深入开展诚信教育，推进社区诚信体系建设不断深化。让社区居民在助人中感到快乐，在生活上感受到大家庭的温暖，使助人为乐、尊老爱幼、关爱他人的美德在社区蔚然成风。</w:t>
      </w:r>
    </w:p>
    <w:p>
      <w:pPr>
        <w:ind w:left="0" w:right="0" w:firstLine="560"/>
        <w:spacing w:before="450" w:after="450" w:line="312" w:lineRule="auto"/>
      </w:pPr>
      <w:r>
        <w:rPr>
          <w:rFonts w:ascii="宋体" w:hAnsi="宋体" w:eastAsia="宋体" w:cs="宋体"/>
          <w:color w:val="000"/>
          <w:sz w:val="28"/>
          <w:szCs w:val="28"/>
        </w:rPr>
        <w:t xml:space="preserve">&gt;二、深化未成年人思想道德建设</w:t>
      </w:r>
    </w:p>
    <w:p>
      <w:pPr>
        <w:ind w:left="0" w:right="0" w:firstLine="560"/>
        <w:spacing w:before="450" w:after="450" w:line="312" w:lineRule="auto"/>
      </w:pPr>
      <w:r>
        <w:rPr>
          <w:rFonts w:ascii="宋体" w:hAnsi="宋体" w:eastAsia="宋体" w:cs="宋体"/>
          <w:color w:val="000"/>
          <w:sz w:val="28"/>
          <w:szCs w:val="28"/>
        </w:rPr>
        <w:t xml:space="preserve">1、广泛宣传《未成年人保护法》等法律知识，弘扬文明和谐的道德风尚，引导辖区青少年从小立志热爱家乡、建设家乡，进行未成年人主题实践活动，组织辖区小学生参与社区公益活动，进行环境卫生整治，倡导小公民争做环保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2、发出倡议书，号召辖区青少年自觉远离网吧，弘扬网络文明，倡导健康绿色生活，自觉成为文明网民，互相监督，互相帮助，共同建设网络文明新风。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&gt;三、加强社区精神文明建设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集中整治xx巷美食一条街占道经营、人民路金吻广告乱堆乱放、南一巷新河堤菜地等，推进文明社区、绿色社区创建工作，夯实创建文明社区活动的基础，引导群众广泛参与，营造一个安全、健康、整洁、向上的生活环境。</w:t>
      </w:r>
    </w:p>
    <w:p>
      <w:pPr>
        <w:ind w:left="0" w:right="0" w:firstLine="560"/>
        <w:spacing w:before="450" w:after="450" w:line="312" w:lineRule="auto"/>
      </w:pPr>
      <w:r>
        <w:rPr>
          <w:rFonts w:ascii="宋体" w:hAnsi="宋体" w:eastAsia="宋体" w:cs="宋体"/>
          <w:color w:val="000"/>
          <w:sz w:val="28"/>
          <w:szCs w:val="28"/>
        </w:rPr>
        <w:t xml:space="preserve">&gt;四、切实为居民做好事、办实事</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维稳以及文化、法律、科普等志愿服务活动。</w:t>
      </w:r>
    </w:p>
    <w:p>
      <w:pPr>
        <w:ind w:left="0" w:right="0" w:firstLine="560"/>
        <w:spacing w:before="450" w:after="450" w:line="312" w:lineRule="auto"/>
      </w:pPr>
      <w:r>
        <w:rPr>
          <w:rFonts w:ascii="宋体" w:hAnsi="宋体" w:eastAsia="宋体" w:cs="宋体"/>
          <w:color w:val="000"/>
          <w:sz w:val="28"/>
          <w:szCs w:val="28"/>
        </w:rPr>
        <w:t xml:space="preserve">&gt;五、抓好信息宣传工作，提升精神文明工作水平</w:t>
      </w:r>
    </w:p>
    <w:p>
      <w:pPr>
        <w:ind w:left="0" w:right="0" w:firstLine="560"/>
        <w:spacing w:before="450" w:after="450" w:line="312" w:lineRule="auto"/>
      </w:pPr>
      <w:r>
        <w:rPr>
          <w:rFonts w:ascii="宋体" w:hAnsi="宋体" w:eastAsia="宋体" w:cs="宋体"/>
          <w:color w:val="000"/>
          <w:sz w:val="28"/>
          <w:szCs w:val="28"/>
        </w:rPr>
        <w:t xml:space="preserve">充分利用安徽文明网、安庆文明网、安庆xx网、安庆日报、安庆晚报等各大媒体资源，上半年在市级以上新闻媒体发布社区文明创建动态105条。广泛搜集，借鉴文明创建工作的先进经验、好做法、新亮点，不断改进工作思路，创新活动形式，丰富创建内容，提升精神文明工作水平。</w:t>
      </w:r>
    </w:p>
    <w:p>
      <w:pPr>
        <w:ind w:left="0" w:right="0" w:firstLine="560"/>
        <w:spacing w:before="450" w:after="450" w:line="312" w:lineRule="auto"/>
      </w:pPr>
      <w:r>
        <w:rPr>
          <w:rFonts w:ascii="宋体" w:hAnsi="宋体" w:eastAsia="宋体" w:cs="宋体"/>
          <w:color w:val="000"/>
          <w:sz w:val="28"/>
          <w:szCs w:val="28"/>
        </w:rPr>
        <w:t xml:space="preserve">xx社区的精神文明建设工作在人民路街道办事处的指导下，取得了一定的成绩，但也存在xx巷9-11号楼后巷的地下污水排放系统改造、南一巷香皂厂宿舍化粪池改造等诸多创建难点。回顾过去，我们信心百倍，展望未来，我们豪情满怀，在今后的工作中，我们将会努力提高精神文明建设的总体水平，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村级治风的工作总结7</w:t>
      </w:r>
    </w:p>
    <w:p>
      <w:pPr>
        <w:ind w:left="0" w:right="0" w:firstLine="560"/>
        <w:spacing w:before="450" w:after="450" w:line="312" w:lineRule="auto"/>
      </w:pPr>
      <w:r>
        <w:rPr>
          <w:rFonts w:ascii="宋体" w:hAnsi="宋体" w:eastAsia="宋体" w:cs="宋体"/>
          <w:color w:val="000"/>
          <w:sz w:val="28"/>
          <w:szCs w:val="28"/>
        </w:rPr>
        <w:t xml:space="preserve">我们xx社区为做好社区治安综合治理工作，结合辖区实际情景，制定了综合治理工作计划，完善了各项组织机构和各项规章制度，职责分工明确，做到了工作有计划、有落实、完成了上级安排的各项工作任务，现对照今年综合治理工作目标职责状，将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1、认真落实“稳定压倒一切”的方针，加强社区治安防范措施的落实，增强在维护社会治安中的作用，切实落实“属地管理”的原则，进取推动社区建设综合治理工作。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立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立平安社会活动宣传教育到达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经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5、社区工作人员还做好了值班安排，每一天分班分组地按照预定时间、班次、巡逻路线进行巡逻，保证24小时都有人值班，24小时都有人巡逻，并做好巡逻记录。同时与派出所加强联系，打防结合，保一方平安。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职责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结合禁毒工作安排积极开展无毒社区的创立工作，以“不让_进我家”等活动为切入点，在社区内以禁毒宣传单，入户宣传等活动形式，加强了小区居民的禁毒意识。目前我社区无新滋生吸毒人员，无制、_行为。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理解调解纠纷5起排查率100%，调成率95%。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经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村级治风的工作总结8</w:t>
      </w:r>
    </w:p>
    <w:p>
      <w:pPr>
        <w:ind w:left="0" w:right="0" w:firstLine="560"/>
        <w:spacing w:before="450" w:after="450" w:line="312" w:lineRule="auto"/>
      </w:pPr>
      <w:r>
        <w:rPr>
          <w:rFonts w:ascii="宋体" w:hAnsi="宋体" w:eastAsia="宋体" w:cs="宋体"/>
          <w:color w:val="000"/>
          <w:sz w:val="28"/>
          <w:szCs w:val="28"/>
        </w:rPr>
        <w:t xml:space="preserve">1、推进党务、政务公开工作。实行“目录化管理”，推行“公开日”制度，局里的资金扶持、项目申报、优扶政策兑现等企业关心的、社会关注的事项逐步在单位党务、政务公示栏和区政府网上进行了公告公示。</w:t>
      </w:r>
    </w:p>
    <w:p>
      <w:pPr>
        <w:ind w:left="0" w:right="0" w:firstLine="560"/>
        <w:spacing w:before="450" w:after="450" w:line="312" w:lineRule="auto"/>
      </w:pPr>
      <w:r>
        <w:rPr>
          <w:rFonts w:ascii="宋体" w:hAnsi="宋体" w:eastAsia="宋体" w:cs="宋体"/>
          <w:color w:val="000"/>
          <w:sz w:val="28"/>
          <w:szCs w:val="28"/>
        </w:rPr>
        <w:t xml:space="preserve">2、加强机关效能检查。严格执行上班签到、请假制度，局纪检组不定期开展作风建设明查暗访活动，对局机关上班纪律、作风情况进行随机抽查，对发现的问题，及时指出，及时纠正，督促整改，努力提高局工作人员工作效率和服务意识，提升部门形象。</w:t>
      </w:r>
    </w:p>
    <w:p>
      <w:pPr>
        <w:ind w:left="0" w:right="0" w:firstLine="560"/>
        <w:spacing w:before="450" w:after="450" w:line="312" w:lineRule="auto"/>
      </w:pPr>
      <w:r>
        <w:rPr>
          <w:rFonts w:ascii="宋体" w:hAnsi="宋体" w:eastAsia="宋体" w:cs="宋体"/>
          <w:color w:val="000"/>
          <w:sz w:val="28"/>
          <w:szCs w:val="28"/>
        </w:rPr>
        <w:t xml:space="preserve">3、出台工作责任制考评意见促工作出新实绩。制定《区经商局20_年度工作责任制考评实施意见》，新考核项目由个性工作和共性工作，以及加扣分项目组成，一手抓工业发展、工业投资、外贸出口、腾笼换鸟、绩效评价等体现重点职能的个性工作，一手抓全域旅游、六边三化三美等共性工作，同时紧盯招商引资、五水共治、文明城市创建等加扣分项目，下好服务发展一盘棋，力争各项工作创先争优。促使全体干部职工要铆足劲正视发展短板，精准发力，加强指标的跟踪、研究、分析，以更加精准的服务、更加有力的举措，做优长板，深挖潜力，催生发展新动能。</w:t>
      </w:r>
    </w:p>
    <w:p>
      <w:pPr>
        <w:ind w:left="0" w:right="0" w:firstLine="560"/>
        <w:spacing w:before="450" w:after="450" w:line="312" w:lineRule="auto"/>
      </w:pPr>
      <w:r>
        <w:rPr>
          <w:rFonts w:ascii="黑体" w:hAnsi="黑体" w:eastAsia="黑体" w:cs="黑体"/>
          <w:color w:val="000000"/>
          <w:sz w:val="36"/>
          <w:szCs w:val="36"/>
          <w:b w:val="1"/>
          <w:bCs w:val="1"/>
        </w:rPr>
        <w:t xml:space="preserve">村级治风的工作总结9</w:t>
      </w:r>
    </w:p>
    <w:p>
      <w:pPr>
        <w:ind w:left="0" w:right="0" w:firstLine="560"/>
        <w:spacing w:before="450" w:after="450" w:line="312" w:lineRule="auto"/>
      </w:pPr>
      <w:r>
        <w:rPr>
          <w:rFonts w:ascii="宋体" w:hAnsi="宋体" w:eastAsia="宋体" w:cs="宋体"/>
          <w:color w:val="000"/>
          <w:sz w:val="28"/>
          <w:szCs w:val="28"/>
        </w:rPr>
        <w:t xml:space="preserve">20xx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农民业余生活等7个方面入手，结合社会主义新农村建设和旧村改造，以及农村文化三项活动、“五同五帮”和创建文明城、卫生城、旅游城等活动，积极开展并稳步推进文明村镇创建工作，取得了较好的实效。</w:t>
      </w:r>
    </w:p>
    <w:p>
      <w:pPr>
        <w:ind w:left="0" w:right="0" w:firstLine="560"/>
        <w:spacing w:before="450" w:after="450" w:line="312" w:lineRule="auto"/>
      </w:pPr>
      <w:r>
        <w:rPr>
          <w:rFonts w:ascii="宋体" w:hAnsi="宋体" w:eastAsia="宋体" w:cs="宋体"/>
          <w:color w:val="000"/>
          <w:sz w:val="28"/>
          <w:szCs w:val="28"/>
        </w:rPr>
        <w:t xml:space="preserve">&gt;一、宣传1号文件精神，帮助农民掌握涉农政策。</w:t>
      </w:r>
    </w:p>
    <w:p>
      <w:pPr>
        <w:ind w:left="0" w:right="0" w:firstLine="560"/>
        <w:spacing w:before="450" w:after="450" w:line="312" w:lineRule="auto"/>
      </w:pPr>
      <w:r>
        <w:rPr>
          <w:rFonts w:ascii="宋体" w:hAnsi="宋体" w:eastAsia="宋体" w:cs="宋体"/>
          <w:color w:val="000"/>
          <w:sz w:val="28"/>
          <w:szCs w:val="28"/>
        </w:rPr>
        <w:t xml:space="preserve">通过广播、电视、报纸、墙报，全方位、立体式地宣传中央、省、市三级1号文件精神，印发1号文件宣传单，组织创作反映涉农政策的文艺作品并送戏下乡，广泛开展涉农政策下乡活动，特别是通过五同五帮活动，集中开展1号文件精神专题宣讲，将各级党委、政府的涉农文件精神原原本本的传达给广大农民群众，帮助农民群众吃透涉农政策。</w:t>
      </w:r>
    </w:p>
    <w:p>
      <w:pPr>
        <w:ind w:left="0" w:right="0" w:firstLine="560"/>
        <w:spacing w:before="450" w:after="450" w:line="312" w:lineRule="auto"/>
      </w:pPr>
      <w:r>
        <w:rPr>
          <w:rFonts w:ascii="宋体" w:hAnsi="宋体" w:eastAsia="宋体" w:cs="宋体"/>
          <w:color w:val="000"/>
          <w:sz w:val="28"/>
          <w:szCs w:val="28"/>
        </w:rPr>
        <w:t xml:space="preserve">&gt;二、举办农技培训班，增强农民创业本领。</w:t>
      </w:r>
    </w:p>
    <w:p>
      <w:pPr>
        <w:ind w:left="0" w:right="0" w:firstLine="560"/>
        <w:spacing w:before="450" w:after="450" w:line="312" w:lineRule="auto"/>
      </w:pPr>
      <w:r>
        <w:rPr>
          <w:rFonts w:ascii="宋体" w:hAnsi="宋体" w:eastAsia="宋体" w:cs="宋体"/>
          <w:color w:val="000"/>
          <w:sz w:val="28"/>
          <w:szCs w:val="28"/>
        </w:rPr>
        <w:t xml:space="preserve">联合农业局、林业局、畜牧水产局和xx职业中学等相关部门，通过集中办班和分散授课等方式，对农民进行树嫁接、笋竹林抚育、病虫害防治、沼气池器械维护等涉农技能培训，提高广大农民的农技水平，增强其创业本领。半年来，共举办各类农技培训班共42期，培训农民达8300余人次。</w:t>
      </w:r>
    </w:p>
    <w:p>
      <w:pPr>
        <w:ind w:left="0" w:right="0" w:firstLine="560"/>
        <w:spacing w:before="450" w:after="450" w:line="312" w:lineRule="auto"/>
      </w:pPr>
      <w:r>
        <w:rPr>
          <w:rFonts w:ascii="宋体" w:hAnsi="宋体" w:eastAsia="宋体" w:cs="宋体"/>
          <w:color w:val="000"/>
          <w:sz w:val="28"/>
          <w:szCs w:val="28"/>
        </w:rPr>
        <w:t xml:space="preserve">&gt;三、深化“文明信用农户”创评，提升农民道德素质。</w:t>
      </w:r>
    </w:p>
    <w:p>
      <w:pPr>
        <w:ind w:left="0" w:right="0" w:firstLine="560"/>
        <w:spacing w:before="450" w:after="450" w:line="312" w:lineRule="auto"/>
      </w:pPr>
      <w:r>
        <w:rPr>
          <w:rFonts w:ascii="宋体" w:hAnsi="宋体" w:eastAsia="宋体" w:cs="宋体"/>
          <w:color w:val="000"/>
          <w:sz w:val="28"/>
          <w:szCs w:val="28"/>
        </w:rPr>
        <w:t xml:space="preserve">进一步规范“文明信用农户”创评程序，进一步扩充针对“文明信用农户”的优惠措施，进一步加大创评力度，深化开展“文明信用农户”创评活动。在落实信贷优惠措施的同时，会同农业、科技、教育、卫生等涉农部门推出了适用“文明信用农户”的10项优惠措施，把更多的实惠送给评上了“文明信用农户”的农民群众，极大地提高了广大农民群众参与创评活动的积极性和自觉性。组织“文明信用农户”与非“文明信用农户”开展帮带活动，从信息、项目、技术、守信、资金、思想、生产规模、销售产品等方面进行帮带，促使农村形成人人讲信用，人人讲文明，人人讲团结，人人讲道德，人人奔小康的良好氛围。对“文明信用农户”实行了动态管理，废除一评定终身，做到一年一调评。今年一季度，完成了20xx年度“文明信用农户”调评，共新增“文明信用农户”156户，调高“文明信用农户”等级98户，调低“文明信用农户”等级5户。</w:t>
      </w:r>
    </w:p>
    <w:p>
      <w:pPr>
        <w:ind w:left="0" w:right="0" w:firstLine="560"/>
        <w:spacing w:before="450" w:after="450" w:line="312" w:lineRule="auto"/>
      </w:pPr>
      <w:r>
        <w:rPr>
          <w:rFonts w:ascii="宋体" w:hAnsi="宋体" w:eastAsia="宋体" w:cs="宋体"/>
          <w:color w:val="000"/>
          <w:sz w:val="28"/>
          <w:szCs w:val="28"/>
        </w:rPr>
        <w:t xml:space="preserve">&gt;四、帮优化产业结构，助推农民致富。</w:t>
      </w:r>
    </w:p>
    <w:p>
      <w:pPr>
        <w:ind w:left="0" w:right="0" w:firstLine="560"/>
        <w:spacing w:before="450" w:after="450" w:line="312" w:lineRule="auto"/>
      </w:pPr>
      <w:r>
        <w:rPr>
          <w:rFonts w:ascii="宋体" w:hAnsi="宋体" w:eastAsia="宋体" w:cs="宋体"/>
          <w:color w:val="000"/>
          <w:sz w:val="28"/>
          <w:szCs w:val="28"/>
        </w:rPr>
        <w:t xml:space="preserve">历年来，xx县山下片农民以水稻种植和传统养殖为主，山上片则以林业经济为主。我办着重调研了市级文明村镇示范点宝峰镇、高湖镇棠棣村和双溪镇大桥村的产业结构现状，邀请专业人士为其量身定制生态立体种养模式。组织各乡镇创建办结合各地实际，帮助农民群众找准发展路子，优化产业结构，大力推进“一村一品”工程。目前，基本上确定了山下片搞“猪—沼—果—渔—粮—菜”生态种养，山上片搞“猪—沼—果—牧—茶—林”生态种养和旅游开发，大大优化了农村产业结构，为广大农民发家致富当好了参谋，引好了路。</w:t>
      </w:r>
    </w:p>
    <w:p>
      <w:pPr>
        <w:ind w:left="0" w:right="0" w:firstLine="560"/>
        <w:spacing w:before="450" w:after="450" w:line="312" w:lineRule="auto"/>
      </w:pPr>
      <w:r>
        <w:rPr>
          <w:rFonts w:ascii="宋体" w:hAnsi="宋体" w:eastAsia="宋体" w:cs="宋体"/>
          <w:color w:val="000"/>
          <w:sz w:val="28"/>
          <w:szCs w:val="28"/>
        </w:rPr>
        <w:t xml:space="preserve">&gt;五、是整治环境完善设施，优化农村人居环境。</w:t>
      </w:r>
    </w:p>
    <w:p>
      <w:pPr>
        <w:ind w:left="0" w:right="0" w:firstLine="560"/>
        <w:spacing w:before="450" w:after="450" w:line="312" w:lineRule="auto"/>
      </w:pPr>
      <w:r>
        <w:rPr>
          <w:rFonts w:ascii="宋体" w:hAnsi="宋体" w:eastAsia="宋体" w:cs="宋体"/>
          <w:color w:val="000"/>
          <w:sz w:val="28"/>
          <w:szCs w:val="28"/>
        </w:rPr>
        <w:t xml:space="preserve">结合全县开展的创建“文明城、卫生城、旅游城”活动，在全县农村广泛开展清理污沟、清理路障、清理垃圾活动。联合县土地局、城建局和乡镇政府，做好村镇建设远景规划设计。采取“向上争一点，村里拿一点，村民出一点”筹资办法在全县农村广泛实施村级路面硬化工程，并同步实施路旁绿化工程。从资金、技术上扶助农户建沼气池，同时实施改水、改厨、改院、改厕，既解决了群众生活燃料不足问题，又美化了村庄环境，还大大优化了农村人居环境。对旅游公路沿线房屋实施“穿衣戴帽”工程，既优化了旅游环境，又提升了村庄品位。</w:t>
      </w:r>
    </w:p>
    <w:p>
      <w:pPr>
        <w:ind w:left="0" w:right="0" w:firstLine="560"/>
        <w:spacing w:before="450" w:after="450" w:line="312" w:lineRule="auto"/>
      </w:pPr>
      <w:r>
        <w:rPr>
          <w:rFonts w:ascii="宋体" w:hAnsi="宋体" w:eastAsia="宋体" w:cs="宋体"/>
          <w:color w:val="000"/>
          <w:sz w:val="28"/>
          <w:szCs w:val="28"/>
        </w:rPr>
        <w:t xml:space="preserve">&gt;六、推动农村民主政治建设，提升村民自治水平。</w:t>
      </w:r>
    </w:p>
    <w:p>
      <w:pPr>
        <w:ind w:left="0" w:right="0" w:firstLine="560"/>
        <w:spacing w:before="450" w:after="450" w:line="312" w:lineRule="auto"/>
      </w:pPr>
      <w:r>
        <w:rPr>
          <w:rFonts w:ascii="宋体" w:hAnsi="宋体" w:eastAsia="宋体" w:cs="宋体"/>
          <w:color w:val="000"/>
          <w:sz w:val="28"/>
          <w:szCs w:val="28"/>
        </w:rPr>
        <w:t xml:space="preserve">在抓好党的农村政策和涉农法律法规知识宣传，努力提高村民的民主制度观念的基础上，充分尊重农民群众自我管理，自我发展的意愿和权利，组织建立健全民主决策的议事机制，做到了村里的事由大多数群众说了算，村民的行为由村民自我规范，使村级各项工作顺民心、从民意，从而增强了村级班子的凝聚力和战斗力，大大提升了村民自治水平，有力地推动了农村民主政治建设。</w:t>
      </w:r>
    </w:p>
    <w:p>
      <w:pPr>
        <w:ind w:left="0" w:right="0" w:firstLine="560"/>
        <w:spacing w:before="450" w:after="450" w:line="312" w:lineRule="auto"/>
      </w:pPr>
      <w:r>
        <w:rPr>
          <w:rFonts w:ascii="宋体" w:hAnsi="宋体" w:eastAsia="宋体" w:cs="宋体"/>
          <w:color w:val="000"/>
          <w:sz w:val="28"/>
          <w:szCs w:val="28"/>
        </w:rPr>
        <w:t xml:space="preserve">&gt;七、推进农村文化建设，丰富农民业余生活。</w:t>
      </w:r>
    </w:p>
    <w:p>
      <w:pPr>
        <w:ind w:left="0" w:right="0" w:firstLine="560"/>
        <w:spacing w:before="450" w:after="450" w:line="312" w:lineRule="auto"/>
      </w:pPr>
      <w:r>
        <w:rPr>
          <w:rFonts w:ascii="宋体" w:hAnsi="宋体" w:eastAsia="宋体" w:cs="宋体"/>
          <w:color w:val="000"/>
          <w:sz w:val="28"/>
          <w:szCs w:val="28"/>
        </w:rPr>
        <w:t xml:space="preserve">组织20xx年省级文明单位帮建了自然村文化活动室，多方筹集资金改建了行政村文化活动中心，并且增添和更新了电视机、VCD和电脑等各类文娱设施。在市级文明村镇示范点——高湖镇创建了农民电子书屋，组织开办了农技夜校，为农民群众在劳作之余健康娱乐、掌握农产品购销信息和进修农技提供了平台。结合农村三项文化活动，经常性开展文化下乡、电影下乡活动，从资金、设备、人员和技术上扶助农民剧团，组织村民开展龙舟赛、插秧赛、谷雨诗会、卡拉OK比赛、作诗填词、挥墨作画和自编自演文艺节目等农村特色文体活动。</w:t>
      </w:r>
    </w:p>
    <w:p>
      <w:pPr>
        <w:ind w:left="0" w:right="0" w:firstLine="560"/>
        <w:spacing w:before="450" w:after="450" w:line="312" w:lineRule="auto"/>
      </w:pPr>
      <w:r>
        <w:rPr>
          <w:rFonts w:ascii="黑体" w:hAnsi="黑体" w:eastAsia="黑体" w:cs="黑体"/>
          <w:color w:val="000000"/>
          <w:sz w:val="36"/>
          <w:szCs w:val="36"/>
          <w:b w:val="1"/>
          <w:bCs w:val="1"/>
        </w:rPr>
        <w:t xml:space="preserve">村级治风的工作总结10</w:t>
      </w:r>
    </w:p>
    <w:p>
      <w:pPr>
        <w:ind w:left="0" w:right="0" w:firstLine="560"/>
        <w:spacing w:before="450" w:after="450" w:line="312" w:lineRule="auto"/>
      </w:pPr>
      <w:r>
        <w:rPr>
          <w:rFonts w:ascii="宋体" w:hAnsi="宋体" w:eastAsia="宋体" w:cs="宋体"/>
          <w:color w:val="000"/>
          <w:sz w:val="28"/>
          <w:szCs w:val="28"/>
        </w:rPr>
        <w:t xml:space="preserve">洪家村地处平定乡中部，位于梨温高速和杭长高铁之间、梁余线道旁，是余江区第三批宅基地制度改革试点村，全村共有114户427人，常年在外人口180人。从前，这是个远近闻名的上访村，发展一直处于停滞状态。青壮劳力大多长年在外务工，留在村里的是被戏称为386199部队的留守妇女、儿童、老人。村容村貌长年不变，多年来村里除了增盖几栋砖瓦房外，其余仍是“多年如一日”，危旧空心房屋日益倒塌破败，沦为蛇鼠虫蚁巢穴，村内小路泥泞杂草丛生，出行可谓晴天一身灰，雨天一身泥。高耸的院墙既阻碍了道路的交通，也筑起了邻里之间心灵的围墙，主妇们常因一点鸡毛蒜皮小事恶语相向，三尺地基你争我夺。</w:t>
      </w:r>
    </w:p>
    <w:p>
      <w:pPr>
        <w:ind w:left="0" w:right="0" w:firstLine="560"/>
        <w:spacing w:before="450" w:after="450" w:line="312" w:lineRule="auto"/>
      </w:pPr>
      <w:r>
        <w:rPr>
          <w:rFonts w:ascii="宋体" w:hAnsi="宋体" w:eastAsia="宋体" w:cs="宋体"/>
          <w:color w:val="000"/>
          <w:sz w:val="28"/>
          <w:szCs w:val="28"/>
        </w:rPr>
        <w:t xml:space="preserve">20_年，洪家村被列入我区第三批宅基地制度改革试点村，村里在乡政府的指导和支持下，经过民主推选，选出了一批在村内威望高、品质好、热心建设家乡的带头人，建立起了村民事务理事会。新当选的理事们下定决心，统一信念，一定要抓住宅改契机，要在不失乡愁的基础上建设新的农村，从根本上改变洪家的村容村貌。</w:t>
      </w:r>
    </w:p>
    <w:p>
      <w:pPr>
        <w:ind w:left="0" w:right="0" w:firstLine="560"/>
        <w:spacing w:before="450" w:after="450" w:line="312" w:lineRule="auto"/>
      </w:pPr>
      <w:r>
        <w:rPr>
          <w:rFonts w:ascii="宋体" w:hAnsi="宋体" w:eastAsia="宋体" w:cs="宋体"/>
          <w:color w:val="000"/>
          <w:sz w:val="28"/>
          <w:szCs w:val="28"/>
        </w:rPr>
        <w:t xml:space="preserve">&gt;一、结合“宅改”，推进村容村貌大转变。</w:t>
      </w:r>
    </w:p>
    <w:p>
      <w:pPr>
        <w:ind w:left="0" w:right="0" w:firstLine="560"/>
        <w:spacing w:before="450" w:after="450" w:line="312" w:lineRule="auto"/>
      </w:pPr>
      <w:r>
        <w:rPr>
          <w:rFonts w:ascii="宋体" w:hAnsi="宋体" w:eastAsia="宋体" w:cs="宋体"/>
          <w:color w:val="000"/>
          <w:sz w:val="28"/>
          <w:szCs w:val="28"/>
        </w:rPr>
        <w:t xml:space="preserve">理事会建立起来后，经过走访调查、会议讨论，一致认为要想有效推进宅基地改革，扭转洪家落后面貌，必须充分争取和发挥在外乡贤的充分支持。树高千丈，叶落归根。在外乡贤们的根始终深植于洪家这片沃土，他们人虽长年在外，但是始终牵挂着家乡。</w:t>
      </w:r>
    </w:p>
    <w:p>
      <w:pPr>
        <w:ind w:left="0" w:right="0" w:firstLine="560"/>
        <w:spacing w:before="450" w:after="450" w:line="312" w:lineRule="auto"/>
      </w:pPr>
      <w:r>
        <w:rPr>
          <w:rFonts w:ascii="宋体" w:hAnsi="宋体" w:eastAsia="宋体" w:cs="宋体"/>
          <w:color w:val="000"/>
          <w:sz w:val="28"/>
          <w:szCs w:val="28"/>
        </w:rPr>
        <w:t xml:space="preserve">一是慷慨解囊，众人拾柴火焰高。洪家乡贤助力一改促六化，集资启动资金到账47万。在外经商的洪冬金在看到宅改后的变化，听闻家乡要新农村建设提升，便主动捐助3万元用于购买洪家_门面石_；洪摇堂捐助休闲广场上的建设用具；洪巧俊、洪瑜君捐助图书馆书籍；古井、健身器材、果树绿化、八角凉亭、路灯等都是乡贤捐助的。在外乡贤一心为家的行动感染着每一户村民，他们自发集资4万元用于河边路段建设，理事会为了激发群众动力，对捐资人员进行张榜公示。理事长洪炳金说：“我们村庄因发挥了乡贤的作用，变化极大，已经有越来越多乡贤主动找到我们理事会，说要帮助自己村庄变得更好”。</w:t>
      </w:r>
    </w:p>
    <w:p>
      <w:pPr>
        <w:ind w:left="0" w:right="0" w:firstLine="560"/>
        <w:spacing w:before="450" w:after="450" w:line="312" w:lineRule="auto"/>
      </w:pPr>
      <w:r>
        <w:rPr>
          <w:rFonts w:ascii="宋体" w:hAnsi="宋体" w:eastAsia="宋体" w:cs="宋体"/>
          <w:color w:val="000"/>
          <w:sz w:val="28"/>
          <w:szCs w:val="28"/>
        </w:rPr>
        <w:t xml:space="preserve">二是借力打力，有效化解矛盾纠纷。农村老人大多对于宅基地的认识停留在表面，认为宅基地是祖业，一些村民对于要拆自己房屋的做法十分不认同，甚至阻挠村干部、理事的工作。为此，洪家乡贤主动做好自己家、亲戚家老人工作。对于思想顽固不化、寻衅闹事的村民，乡贤都会利用过节回家的时间，共同上户做思想工作，直至做通。</w:t>
      </w:r>
    </w:p>
    <w:p>
      <w:pPr>
        <w:ind w:left="0" w:right="0" w:firstLine="560"/>
        <w:spacing w:before="450" w:after="450" w:line="312" w:lineRule="auto"/>
      </w:pPr>
      <w:r>
        <w:rPr>
          <w:rFonts w:ascii="宋体" w:hAnsi="宋体" w:eastAsia="宋体" w:cs="宋体"/>
          <w:color w:val="000"/>
          <w:sz w:val="28"/>
          <w:szCs w:val="28"/>
        </w:rPr>
        <w:t xml:space="preserve">三是头雁先飞，引领改革矫健步伐。在知名人士的带动下，全村青年人越来越多投入到家乡的建设当中，起到了“领头雁”的作用。洪天辉、洪继华在20_年6月宅改后创立了“青农基金会”，建立了“店上洪家青农基金会”微信群，从刚开始的16个人，到现在发展成62个人，人心齐，泰山移，大家只有一个目的，就是希望村庄能变得更好。结合精准扶贫工程，青农基金会成员深入走访了42户人家，并给予每户贫困户3000元的帮助，走访了70岁以上老人40个，每人捐助100元、一桶油、一包米。</w:t>
      </w:r>
    </w:p>
    <w:p>
      <w:pPr>
        <w:ind w:left="0" w:right="0" w:firstLine="560"/>
        <w:spacing w:before="450" w:after="450" w:line="312" w:lineRule="auto"/>
      </w:pPr>
      <w:r>
        <w:rPr>
          <w:rFonts w:ascii="宋体" w:hAnsi="宋体" w:eastAsia="宋体" w:cs="宋体"/>
          <w:color w:val="000"/>
          <w:sz w:val="28"/>
          <w:szCs w:val="28"/>
        </w:rPr>
        <w:t xml:space="preserve">&gt;二、结合“平安建设”，推进“和谐洪家”新进程。</w:t>
      </w:r>
    </w:p>
    <w:p>
      <w:pPr>
        <w:ind w:left="0" w:right="0" w:firstLine="560"/>
        <w:spacing w:before="450" w:after="450" w:line="312" w:lineRule="auto"/>
      </w:pPr>
      <w:r>
        <w:rPr>
          <w:rFonts w:ascii="宋体" w:hAnsi="宋体" w:eastAsia="宋体" w:cs="宋体"/>
          <w:color w:val="000"/>
          <w:sz w:val="28"/>
          <w:szCs w:val="28"/>
        </w:rPr>
        <w:t xml:space="preserve">一是搭建智慧社区格局。平定乡洪万村洪家组在全乡范围内率先建成村小组综治中心1个，综治中心位于崇文图书馆二楼，建筑面积138平米，设有矛调室、综治工作室、党员活动室、会议大厅等。村内安装太阳能路灯19盏，枪式监控探头10个，基本实现了村内主要道路亮化无死角，监控无死角，综治中心视频监控实现视播一体，即定点广播对应相应监控探头，从监控中当场发现可通过定点广播即时提醒周边群众，治安状况得到极大提升。二是深入开展村民民主自治。始终坚持“德治为先、法治为本、自治为基”原则，洪家村先后建立起了村民理事会、调解委员会、红白理事会、义务治安巡逻队等多支队伍，法律明白人占总户数比重超过15%，有力提升群众自我管理、自我服务、自我监督、自我教育的水平。三是完善矛调机制。结合“乡、村、组、调解员”四级调解网络体系，洪家小组建立调解委员会1个，选聘委员6名，义务治安信息员15名，做到“五个有”：有组织机构、有调解人员、有调解场所、有调解制度、有调解台帐，发动综治网格员、平安志愿者等定期开展矛盾纠纷排查，弘扬“枫桥经验”，将矛盾纠纷化解在萌芽状态，今年共调解邻里纠纷6件，做到了小事不出村，矛盾不上交；四是推行综治银行积分制。通过以规促德、以文养德、以评树德的模式，建立综治哨所，对村民“三治联动”行为进行积分制评价，促使村民道德文明水平提升；五是精心打造综治宣传工作亮点。洪家村紧邻杭长高铁，村内因地制宜，精心打造了一条百余米长，面积达1500余平米的铁路护路知识宣传长廊，有力的推动了铁路护路观念的普及；六是做好扫黑除恶专项工作。扫黑除恶宣传发动工作深入人心，理事会组织召开扫黑除恶专项群众大会1次，发放扫黑除恶宣传单100余张，扫黑除恶深入人心；七是打通民意传导通道。通过开设流动意见箱，避开农忙时节，到田间地头搜集群众意见120余条，积极为民排忧解难；八是开展“好婆婆”和“好媳妇”评选活动。对于获奖的农户，由青农基金会给予获奖的家庭每户1000元的物质奖励。</w:t>
      </w:r>
    </w:p>
    <w:p>
      <w:pPr>
        <w:ind w:left="0" w:right="0" w:firstLine="560"/>
        <w:spacing w:before="450" w:after="450" w:line="312" w:lineRule="auto"/>
      </w:pPr>
      <w:r>
        <w:rPr>
          <w:rFonts w:ascii="宋体" w:hAnsi="宋体" w:eastAsia="宋体" w:cs="宋体"/>
          <w:color w:val="000"/>
          <w:sz w:val="28"/>
          <w:szCs w:val="28"/>
        </w:rPr>
        <w:t xml:space="preserve">&gt;三、结合新农村建设，推进移风易俗大变革。</w:t>
      </w:r>
    </w:p>
    <w:p>
      <w:pPr>
        <w:ind w:left="0" w:right="0" w:firstLine="560"/>
        <w:spacing w:before="450" w:after="450" w:line="312" w:lineRule="auto"/>
      </w:pPr>
      <w:r>
        <w:rPr>
          <w:rFonts w:ascii="宋体" w:hAnsi="宋体" w:eastAsia="宋体" w:cs="宋体"/>
          <w:color w:val="000"/>
          <w:sz w:val="28"/>
          <w:szCs w:val="28"/>
        </w:rPr>
        <w:t xml:space="preserve">宅改后，洪家村持续开展新农村建设，先后建起了幸福楼、崇文图书馆、留守儿童快乐之家、农耕广场、文化广场。一是老有所终。村里新建的幸福楼建筑面积达251平方米，共有房间8个，现用于五保户居住；二是幼有所长。73岁的退休老教师洪光华在崇文图书馆义务开办起了留守儿童快乐之家，30余名留守儿童在洪老师的带领下读诗、练字、下棋、跳舞，还可以通过视频连线在外务工的家长们进行亲情对话，消除了家长们的后顾之忧；三是壮有所用。崇文图书馆占地面积138平方米，收藏种养殖技术等书籍等3000余册，村民们闲暇时也可来此看书放松，汲取新生知识；四是老有所乐。村里出资购买了电影放映设备，村民可免费观看电影，安装了健身器材，引导村民锻炼身体，还帮助留守妇女们组建了广场舞舞蹈队，进行免费教学。如今每天晚饭后，妇女们不再像从前一样流连于麻将桌上，而是在文化广场伴随着美妙的音乐翩翩起舞。如今的洪家村，鳏、寡、孤、独、废疾者皆有所养，好一幅大同世界的美丽画卷。</w:t>
      </w:r>
    </w:p>
    <w:p>
      <w:pPr>
        <w:ind w:left="0" w:right="0" w:firstLine="560"/>
        <w:spacing w:before="450" w:after="450" w:line="312" w:lineRule="auto"/>
      </w:pPr>
      <w:r>
        <w:rPr>
          <w:rFonts w:ascii="宋体" w:hAnsi="宋体" w:eastAsia="宋体" w:cs="宋体"/>
          <w:color w:val="000"/>
          <w:sz w:val="28"/>
          <w:szCs w:val="28"/>
        </w:rPr>
        <w:t xml:space="preserve">继孝思，笃人伦，醇风俗，厚人心，体验感、幸福感、获得感是激发群众内生动力最好的来源，在这个过程当中，洪家村风貌得到了根本性的扭转。现在的洪家村，路宽了，景美了，人心也齐了。</w:t>
      </w:r>
    </w:p>
    <w:p>
      <w:pPr>
        <w:ind w:left="0" w:right="0" w:firstLine="560"/>
        <w:spacing w:before="450" w:after="450" w:line="312" w:lineRule="auto"/>
      </w:pPr>
      <w:r>
        <w:rPr>
          <w:rFonts w:ascii="宋体" w:hAnsi="宋体" w:eastAsia="宋体" w:cs="宋体"/>
          <w:color w:val="000"/>
          <w:sz w:val="28"/>
          <w:szCs w:val="28"/>
        </w:rPr>
        <w:t xml:space="preserve">洪家村以社会治安综治治理工作为抓手，以宅改为契机，有力助推促进六化协调发展，通过深化盘活利用空闲宅基地，做好新农村提升工作。下一步，洪家村将继续推进民生工程，建设滨水广场，打造休闲鱼塘，积极发展集体产业，助推本村各项改革，让群众拥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村级治风的工作总结11</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（四）完善机制，强化矛盾纠纷化解</w:t>
      </w:r>
    </w:p>
    <w:p>
      <w:pPr>
        <w:ind w:left="0" w:right="0" w:firstLine="560"/>
        <w:spacing w:before="450" w:after="450" w:line="312" w:lineRule="auto"/>
      </w:pPr>
      <w:r>
        <w:rPr>
          <w:rFonts w:ascii="宋体" w:hAnsi="宋体" w:eastAsia="宋体" w:cs="宋体"/>
          <w:color w:val="000"/>
          <w:sz w:val="28"/>
          <w:szCs w:val="28"/>
        </w:rPr>
        <w:t xml:space="preserve">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&gt;四、乡村德治建设</w:t>
      </w:r>
    </w:p>
    <w:p>
      <w:pPr>
        <w:ind w:left="0" w:right="0" w:firstLine="560"/>
        <w:spacing w:before="450" w:after="450" w:line="312" w:lineRule="auto"/>
      </w:pPr>
      <w:r>
        <w:rPr>
          <w:rFonts w:ascii="宋体" w:hAnsi="宋体" w:eastAsia="宋体" w:cs="宋体"/>
          <w:color w:val="000"/>
          <w:sz w:val="28"/>
          <w:szCs w:val="28"/>
        </w:rPr>
        <w:t xml:space="preserve">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2、资金制约问题。</w:t>
      </w:r>
    </w:p>
    <w:p>
      <w:pPr>
        <w:ind w:left="0" w:right="0" w:firstLine="560"/>
        <w:spacing w:before="450" w:after="450" w:line="312" w:lineRule="auto"/>
      </w:pPr>
      <w:r>
        <w:rPr>
          <w:rFonts w:ascii="宋体" w:hAnsi="宋体" w:eastAsia="宋体" w:cs="宋体"/>
          <w:color w:val="000"/>
          <w:sz w:val="28"/>
          <w:szCs w:val="28"/>
        </w:rPr>
        <w:t xml:space="preserve">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&gt;六、下步工作方向</w:t>
      </w:r>
    </w:p>
    <w:p>
      <w:pPr>
        <w:ind w:left="0" w:right="0" w:firstLine="560"/>
        <w:spacing w:before="450" w:after="450" w:line="312" w:lineRule="auto"/>
      </w:pPr>
      <w:r>
        <w:rPr>
          <w:rFonts w:ascii="宋体" w:hAnsi="宋体" w:eastAsia="宋体" w:cs="宋体"/>
          <w:color w:val="000"/>
          <w:sz w:val="28"/>
          <w:szCs w:val="28"/>
        </w:rPr>
        <w:t xml:space="preserve">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3、着力推进乡风文明建设。大力弘扬核心价值观，抓好农村移风易俗，坚决反对封建迷信、大操大办的陈规陋习，树立文明新风。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村级治风的工作总结12</w:t>
      </w:r>
    </w:p>
    <w:p>
      <w:pPr>
        <w:ind w:left="0" w:right="0" w:firstLine="560"/>
        <w:spacing w:before="450" w:after="450" w:line="312" w:lineRule="auto"/>
      </w:pPr>
      <w:r>
        <w:rPr>
          <w:rFonts w:ascii="宋体" w:hAnsi="宋体" w:eastAsia="宋体" w:cs="宋体"/>
          <w:color w:val="000"/>
          <w:sz w:val="28"/>
          <w:szCs w:val="28"/>
        </w:rPr>
        <w:t xml:space="preserve">创建全国文明城市对南宁市的城市建设、经济发展、文化传播、人居共建有着重要的意义。复评是对南宁市文明成果的一项验收，也是对南宁市文明程度的认可与肯定。自创城工作开展以来，我街道在西乡塘区委、区人民政府的正确领导下，将创城复评迎检工作当成一项政治任务、一项民生工程来抓，较好的实现了复评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迎接全国文明城市复评是首府南宁市20xx年各项工作的重中之重。为确保创城工作的顺利开展，我办党政领导高度重视，将复评工作提上街道每周议事日程。成立街道创城工作领导小组，由街道党工委书记、街道办事处主任担任组长，街道党政副职担任副组长，街道各部门主管、社区、村书记、主任担任组员，按照创城工作测评体系，从宣传氛围营造、外部环境整治、迎检材料收集、创城入户调查准备等方面进行精心部署，扎实推进街道创城工作。</w:t>
      </w:r>
    </w:p>
    <w:p>
      <w:pPr>
        <w:ind w:left="0" w:right="0" w:firstLine="560"/>
        <w:spacing w:before="450" w:after="450" w:line="312" w:lineRule="auto"/>
      </w:pPr>
      <w:r>
        <w:rPr>
          <w:rFonts w:ascii="宋体" w:hAnsi="宋体" w:eastAsia="宋体" w:cs="宋体"/>
          <w:color w:val="000"/>
          <w:sz w:val="28"/>
          <w:szCs w:val="28"/>
        </w:rPr>
        <w:t xml:space="preserve">&gt;二、明确责任，分工负责，全面开展创城。</w:t>
      </w:r>
    </w:p>
    <w:p>
      <w:pPr>
        <w:ind w:left="0" w:right="0" w:firstLine="560"/>
        <w:spacing w:before="450" w:after="450" w:line="312" w:lineRule="auto"/>
      </w:pPr>
      <w:r>
        <w:rPr>
          <w:rFonts w:ascii="宋体" w:hAnsi="宋体" w:eastAsia="宋体" w:cs="宋体"/>
          <w:color w:val="000"/>
          <w:sz w:val="28"/>
          <w:szCs w:val="28"/>
        </w:rPr>
        <w:t xml:space="preserve">创建全国文明城市是一项系统工程，需要举全市之力、举全街道之力。街道作为主管部门在创城中起着指导、协调、配合的作用，社区做为街道的板块，在创城工作中发挥着主要的作用，我街道以属地管理为原则，坚持条块结合，以块为主，上下联动，把测评项目的七大工作进行层层细化分解，责任到人，做到横向到边，纵向到底，持之以恒，不留死角，全面开展创城工作。</w:t>
      </w:r>
    </w:p>
    <w:p>
      <w:pPr>
        <w:ind w:left="0" w:right="0" w:firstLine="560"/>
        <w:spacing w:before="450" w:after="450" w:line="312" w:lineRule="auto"/>
      </w:pPr>
      <w:r>
        <w:rPr>
          <w:rFonts w:ascii="宋体" w:hAnsi="宋体" w:eastAsia="宋体" w:cs="宋体"/>
          <w:color w:val="000"/>
          <w:sz w:val="28"/>
          <w:szCs w:val="28"/>
        </w:rPr>
        <w:t xml:space="preserve">&gt;三、广泛宣传，积极动员群众。</w:t>
      </w:r>
    </w:p>
    <w:p>
      <w:pPr>
        <w:ind w:left="0" w:right="0" w:firstLine="560"/>
        <w:spacing w:before="450" w:after="450" w:line="312" w:lineRule="auto"/>
      </w:pPr>
      <w:r>
        <w:rPr>
          <w:rFonts w:ascii="宋体" w:hAnsi="宋体" w:eastAsia="宋体" w:cs="宋体"/>
          <w:color w:val="000"/>
          <w:sz w:val="28"/>
          <w:szCs w:val="28"/>
        </w:rPr>
        <w:t xml:space="preserve">为使创城工作做到家喻户晓，我办各社区、村采取多种形式对创城工作进行了大力、有效的宣传。街道办投入经费统一制作、发放：创城宣传横幅50条、创城宣传版报40张、社区、村各类活动场所门牌64块、上墙制度牌66块。督促辖区单位、社区、村均悬挂了各类宣传横幅、出版创城版报、粘贴各种创城宣传挂图，确保各类创城宣传材料、宣传手册入户率达100%。将创城宣传到辖区每一个单位、每一个街口巷道、每一个居民家中，做到辖区人人知道创城工作、户户知晓创城意义，为复评奠定坚实的群众基础。</w:t>
      </w:r>
    </w:p>
    <w:p>
      <w:pPr>
        <w:ind w:left="0" w:right="0" w:firstLine="560"/>
        <w:spacing w:before="450" w:after="450" w:line="312" w:lineRule="auto"/>
      </w:pPr>
      <w:r>
        <w:rPr>
          <w:rFonts w:ascii="宋体" w:hAnsi="宋体" w:eastAsia="宋体" w:cs="宋体"/>
          <w:color w:val="000"/>
          <w:sz w:val="28"/>
          <w:szCs w:val="28"/>
        </w:rPr>
        <w:t xml:space="preserve">&gt;四、狠抓环境综合治理，强化市容市貌管理。</w:t>
      </w:r>
    </w:p>
    <w:p>
      <w:pPr>
        <w:ind w:left="0" w:right="0" w:firstLine="560"/>
        <w:spacing w:before="450" w:after="450" w:line="312" w:lineRule="auto"/>
      </w:pPr>
      <w:r>
        <w:rPr>
          <w:rFonts w:ascii="宋体" w:hAnsi="宋体" w:eastAsia="宋体" w:cs="宋体"/>
          <w:color w:val="000"/>
          <w:sz w:val="28"/>
          <w:szCs w:val="28"/>
        </w:rPr>
        <w:t xml:space="preserve">xx街道地处老旧城区，市政设施陈旧、道路狭窄，路面上占道经营、乱摆乱卖、跨门槛经营等现象屡禁不止，辖区路面垃圾、小广告比比皆是。对此我办党政领导多次组织各分管领导、城管、环卫、辖区单位、社区、村等对存在问题严重的地方多次开展专项整治行动，如xx综合市场，因环境卫生差、无序经营等问题多次被城区创城办督办，街道针对这些情况，三番五次组织街道城管大队队员、街道综合执法队员、xx社区等人员对xx综合市场开展一次又一次的清理整顿工作，终于使xx综合市场的经营面貌焕然一新，得到了城区领导的高度表扬和肯定。</w:t>
      </w:r>
    </w:p>
    <w:p>
      <w:pPr>
        <w:ind w:left="0" w:right="0" w:firstLine="560"/>
        <w:spacing w:before="450" w:after="450" w:line="312" w:lineRule="auto"/>
      </w:pPr>
      <w:r>
        <w:rPr>
          <w:rFonts w:ascii="宋体" w:hAnsi="宋体" w:eastAsia="宋体" w:cs="宋体"/>
          <w:color w:val="000"/>
          <w:sz w:val="28"/>
          <w:szCs w:val="28"/>
        </w:rPr>
        <w:t xml:space="preserve">在开展街道面上外部环境治理工作中，街道办事处分管城乡清洁工程、五乱治理工作的xx部长，自7月下旬迎检测评工作进入攻坚阶段以来，每日街道城管大队xxx大队长带领街道城管大队队员、街道综合执法组组员奔波来往于辖区的大街小道、农贸市场上，对辖区面上的不文明经营行为、违法经营行为进行不间断整治，对农贸市场的垃圾进行清运。辖区各社区、村每日由书记、主任带领社区、村工作人员对辖区路面、环境进行巡查、整改，对辖区单位创城宣传、卫生保洁存在的问题进行协调、督促或是亲自动手帮助整改，以确保辖区经营户经营有序、环境整洁优美。正是这样一种全街道上下齐心合力、齐抓共管，狠抓辖区环境综合治理的工作措施，使得辖区的内外部环境卫生得到了极大的改观，经过不断地整改、督办，辖区经营秩序呈现出一派井然有序的气象、市容市貌得到了空前改观。</w:t>
      </w:r>
    </w:p>
    <w:p>
      <w:pPr>
        <w:ind w:left="0" w:right="0" w:firstLine="560"/>
        <w:spacing w:before="450" w:after="450" w:line="312" w:lineRule="auto"/>
      </w:pPr>
      <w:r>
        <w:rPr>
          <w:rFonts w:ascii="宋体" w:hAnsi="宋体" w:eastAsia="宋体" w:cs="宋体"/>
          <w:color w:val="000"/>
          <w:sz w:val="28"/>
          <w:szCs w:val="28"/>
        </w:rPr>
        <w:t xml:space="preserve">&gt;五、高标准、严要求、确保创城材料质量。</w:t>
      </w:r>
    </w:p>
    <w:p>
      <w:pPr>
        <w:ind w:left="0" w:right="0" w:firstLine="560"/>
        <w:spacing w:before="450" w:after="450" w:line="312" w:lineRule="auto"/>
      </w:pPr>
      <w:r>
        <w:rPr>
          <w:rFonts w:ascii="宋体" w:hAnsi="宋体" w:eastAsia="宋体" w:cs="宋体"/>
          <w:color w:val="000"/>
          <w:sz w:val="28"/>
          <w:szCs w:val="28"/>
        </w:rPr>
        <w:t xml:space="preserve">创城材料的要求细致而全面。为保证我办各社区、村创城材料质量，街道办领导落实专人狠抓落实，对照《创建全国文明城市测评手册》高标准、严要求，结合市、城区两级创城指挥部的督办要求，对各社区、村创城材料的准备情况实行每周一次的检查、评比、通报，对本级和社区、村创城材料进行不断修改、完善，使我办各社区、村的创城材料基本达到各级创城办的要求。</w:t>
      </w:r>
    </w:p>
    <w:p>
      <w:pPr>
        <w:ind w:left="0" w:right="0" w:firstLine="560"/>
        <w:spacing w:before="450" w:after="450" w:line="312" w:lineRule="auto"/>
      </w:pPr>
      <w:r>
        <w:rPr>
          <w:rFonts w:ascii="宋体" w:hAnsi="宋体" w:eastAsia="宋体" w:cs="宋体"/>
          <w:color w:val="000"/>
          <w:sz w:val="28"/>
          <w:szCs w:val="28"/>
        </w:rPr>
        <w:t xml:space="preserve">&gt;六、从点到面，全面铺开，多举措开展创城入户调查准备工作。</w:t>
      </w:r>
    </w:p>
    <w:p>
      <w:pPr>
        <w:ind w:left="0" w:right="0" w:firstLine="560"/>
        <w:spacing w:before="450" w:after="450" w:line="312" w:lineRule="auto"/>
      </w:pPr>
      <w:r>
        <w:rPr>
          <w:rFonts w:ascii="宋体" w:hAnsi="宋体" w:eastAsia="宋体" w:cs="宋体"/>
          <w:color w:val="000"/>
          <w:sz w:val="28"/>
          <w:szCs w:val="28"/>
        </w:rPr>
        <w:t xml:space="preserve">迎接国检小组入户调查，是创城工作的关键环节，也是复评得分的直接指标。市、城区各级领导多次在创城会议中强调，要力保我市问卷测评得高分。为此，我办领导对入户测评工作做了重点的部署和安排，指派街道党工委副书记主要负责，要求社区从点面，在对重点户开展创城问卷培训的基础上，向外辐射，在把握重点的同时，将问卷培训的范围不断扩展至社区所有楼栋的居民户中。为确保户测评工作顺利开展，我办还拟定了《入户调查工作应急预案》，成立了街道应急工作领导小组，领导小组下设外部环境整治应急小分队、入户问卷应急小分队、通讯联络小分队等三个应急小分队，从组织、人员、分工上保障了入户测评工作的有序开展。</w:t>
      </w:r>
    </w:p>
    <w:p>
      <w:pPr>
        <w:ind w:left="0" w:right="0" w:firstLine="560"/>
        <w:spacing w:before="450" w:after="450" w:line="312" w:lineRule="auto"/>
      </w:pPr>
      <w:r>
        <w:rPr>
          <w:rFonts w:ascii="宋体" w:hAnsi="宋体" w:eastAsia="宋体" w:cs="宋体"/>
          <w:color w:val="000"/>
          <w:sz w:val="28"/>
          <w:szCs w:val="28"/>
        </w:rPr>
        <w:t xml:space="preserve">&gt;七、共创和谐，构建新阳和谐人居环境。</w:t>
      </w:r>
    </w:p>
    <w:p>
      <w:pPr>
        <w:ind w:left="0" w:right="0" w:firstLine="560"/>
        <w:spacing w:before="450" w:after="450" w:line="312" w:lineRule="auto"/>
      </w:pPr>
      <w:r>
        <w:rPr>
          <w:rFonts w:ascii="宋体" w:hAnsi="宋体" w:eastAsia="宋体" w:cs="宋体"/>
          <w:color w:val="000"/>
          <w:sz w:val="28"/>
          <w:szCs w:val="28"/>
        </w:rPr>
        <w:t xml:space="preserve">通过开展创建文明城市活动，通过培养市民的文明理念，在市民中倡导文明精神，植入文明意识，提高市民的素质，让作为城市细胞的市民自觉遵循交通守则、自觉遵章守法、自觉维护与保持环境卫生，才能从根本上提升我们城市的整体素质。不断的提高本辖区的优美环境、优良秩序和优质服务，努力在街道形成物质文明、政治文明、精神文明协调发展的良好局面，共创和谐，构建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村级治风的工作总结13</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_年党风廉政建设工作计划。全校党风廉政建设工作实行统一领导，齐抓共管，部门分工负责的制度，确保_、_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黑体" w:hAnsi="黑体" w:eastAsia="黑体" w:cs="黑体"/>
          <w:color w:val="000000"/>
          <w:sz w:val="36"/>
          <w:szCs w:val="36"/>
          <w:b w:val="1"/>
          <w:bCs w:val="1"/>
        </w:rPr>
        <w:t xml:space="preserve">村级治风的工作总结14</w:t>
      </w:r>
    </w:p>
    <w:p>
      <w:pPr>
        <w:ind w:left="0" w:right="0" w:firstLine="560"/>
        <w:spacing w:before="450" w:after="450" w:line="312" w:lineRule="auto"/>
      </w:pPr>
      <w:r>
        <w:rPr>
          <w:rFonts w:ascii="宋体" w:hAnsi="宋体" w:eastAsia="宋体" w:cs="宋体"/>
          <w:color w:val="000"/>
          <w:sz w:val="28"/>
          <w:szCs w:val="28"/>
        </w:rPr>
        <w:t xml:space="preserve">(一)认真落实领导干部廉洁从政各项规定</w:t>
      </w:r>
    </w:p>
    <w:p>
      <w:pPr>
        <w:ind w:left="0" w:right="0" w:firstLine="560"/>
        <w:spacing w:before="450" w:after="450" w:line="312" w:lineRule="auto"/>
      </w:pPr>
      <w:r>
        <w:rPr>
          <w:rFonts w:ascii="宋体" w:hAnsi="宋体" w:eastAsia="宋体" w:cs="宋体"/>
          <w:color w:val="000"/>
          <w:sz w:val="28"/>
          <w:szCs w:val="28"/>
        </w:rPr>
        <w:t xml:space="preserve">今年领导干部遵守廉洁从政规定的工作重点是坚决刹住“五股歪风”。1、不准放任、纵容配偶、子女和身边工作人员利用领导干部职权和职务影响经商办企业或从事中介活动谋取非法利益。我们对副股级以上干部进行了认真清理，并由本人签字建立了个人档案，了解清楚了干部配偶、子女的从业行为。2、不准违反规定收送现金、有价证券和支付凭证。我们除召开会议讲解外，副股级以上干部还进行了书面承诺。3、不准“跑官要官”。局党组要求领导干部模范遵守，同时在用人制度上，凡是调整的中层干部，经过了党组、行政集体研究。4、不准利用婚丧喜庆等事宜收钱敛财。局里规定凡副股级以上干部的婚丧喜庆事宜，必须要报局纪检组，副科级以上领导干部必须要向县纪委申报，经批准后方可在一定范围举办。5、不准参与赌博。我们除逢会必讲外，对出差在外的同志的去向、行为还进行了暗访。</w:t>
      </w:r>
    </w:p>
    <w:p>
      <w:pPr>
        <w:ind w:left="0" w:right="0" w:firstLine="560"/>
        <w:spacing w:before="450" w:after="450" w:line="312" w:lineRule="auto"/>
      </w:pPr>
      <w:r>
        <w:rPr>
          <w:rFonts w:ascii="宋体" w:hAnsi="宋体" w:eastAsia="宋体" w:cs="宋体"/>
          <w:color w:val="000"/>
          <w:sz w:val="28"/>
          <w:szCs w:val="28"/>
        </w:rPr>
        <w:t xml:space="preserve">全局各级领导干部和党员、职工群众，在公务活动和社交活动中都自觉遵守了廉洁自律的各项规定，把自律和纪律、教育和管理结合起来，做到预防在先，关口前移，增强了自律效果，确保政令畅通。</w:t>
      </w:r>
    </w:p>
    <w:p>
      <w:pPr>
        <w:ind w:left="0" w:right="0" w:firstLine="560"/>
        <w:spacing w:before="450" w:after="450" w:line="312" w:lineRule="auto"/>
      </w:pPr>
      <w:r>
        <w:rPr>
          <w:rFonts w:ascii="宋体" w:hAnsi="宋体" w:eastAsia="宋体" w:cs="宋体"/>
          <w:color w:val="000"/>
          <w:sz w:val="28"/>
          <w:szCs w:val="28"/>
        </w:rPr>
        <w:t xml:space="preserve">(二)坚决纠正损害群众利益的不正之风，切实维护人民群众和劳动者合法权益</w:t>
      </w:r>
    </w:p>
    <w:p>
      <w:pPr>
        <w:ind w:left="0" w:right="0" w:firstLine="560"/>
        <w:spacing w:before="450" w:after="450" w:line="312" w:lineRule="auto"/>
      </w:pPr>
      <w:r>
        <w:rPr>
          <w:rFonts w:ascii="宋体" w:hAnsi="宋体" w:eastAsia="宋体" w:cs="宋体"/>
          <w:color w:val="000"/>
          <w:sz w:val="28"/>
          <w:szCs w:val="28"/>
        </w:rPr>
        <w:t xml:space="preserve">1、加大劳动保障监察执法力度。今年建立健全了劳动保障监察制度，推行了主办监察员制度，完善了劳动保障监察目标管理考核办法。重点对规范劳动力市场、职介机构、各类用工单位签订劳动合同和参加社会保险、禁止使用童工、农民工工资支付情况开展了专项检查，严厉打击恶意拖欠和克扣劳动者特别是农民工工资行为。劳动监察用人单位226户，1—11月，群众投诉举报78件，立案1件，结案1件，结案率达到100%。</w:t>
      </w:r>
    </w:p>
    <w:p>
      <w:pPr>
        <w:ind w:left="0" w:right="0" w:firstLine="560"/>
        <w:spacing w:before="450" w:after="450" w:line="312" w:lineRule="auto"/>
      </w:pPr>
      <w:r>
        <w:rPr>
          <w:rFonts w:ascii="宋体" w:hAnsi="宋体" w:eastAsia="宋体" w:cs="宋体"/>
          <w:color w:val="000"/>
          <w:sz w:val="28"/>
          <w:szCs w:val="28"/>
        </w:rPr>
        <w:t xml:space="preserve">2、加强对定点医疗机构和定点药店的管理。定期或不定期组织对定点医疗机构和定点药店的专项检查，加大违规处罚力度，强化定点协议管理，建立定点医疗机构准入、竞争、退出机制和信用等级制度。</w:t>
      </w:r>
    </w:p>
    <w:p>
      <w:pPr>
        <w:ind w:left="0" w:right="0" w:firstLine="560"/>
        <w:spacing w:before="450" w:after="450" w:line="312" w:lineRule="auto"/>
      </w:pPr>
      <w:r>
        <w:rPr>
          <w:rFonts w:ascii="宋体" w:hAnsi="宋体" w:eastAsia="宋体" w:cs="宋体"/>
          <w:color w:val="000"/>
          <w:sz w:val="28"/>
          <w:szCs w:val="28"/>
        </w:rPr>
        <w:t xml:space="preserve">3、加强社会保障基金监管。积极开展现场监督和非现场监督，改进监管方式，探索建立基于金保工程的社会保险基金监管信息系统。组织开展反欺诈工作，严厉查处少缴漏缴、虚报冒领等违法违规行为。加强基本养老保险个人帐户基金和企业年金监管。建立风险监控机制和信息披露制度。加强社会保险基金财务管理，健全基金预决算制度。</w:t>
      </w:r>
    </w:p>
    <w:p>
      <w:pPr>
        <w:ind w:left="0" w:right="0" w:firstLine="560"/>
        <w:spacing w:before="450" w:after="450" w:line="312" w:lineRule="auto"/>
      </w:pPr>
      <w:r>
        <w:rPr>
          <w:rFonts w:ascii="宋体" w:hAnsi="宋体" w:eastAsia="宋体" w:cs="宋体"/>
          <w:color w:val="000"/>
          <w:sz w:val="28"/>
          <w:szCs w:val="28"/>
        </w:rPr>
        <w:t xml:space="preserve">(三)创新，深入开展创建“三优”文明窗_动</w:t>
      </w:r>
    </w:p>
    <w:p>
      <w:pPr>
        <w:ind w:left="0" w:right="0" w:firstLine="560"/>
        <w:spacing w:before="450" w:after="450" w:line="312" w:lineRule="auto"/>
      </w:pPr>
      <w:r>
        <w:rPr>
          <w:rFonts w:ascii="宋体" w:hAnsi="宋体" w:eastAsia="宋体" w:cs="宋体"/>
          <w:color w:val="000"/>
          <w:sz w:val="28"/>
          <w:szCs w:val="28"/>
        </w:rPr>
        <w:t xml:space="preserve">按照劳动保障事业不断发展的新变化、新要求，创新，继续深入开展创建“三优”文明窗_动，努力使所有服务部位都能按照“三优”文明窗口的标准要求建设。同时，认真开展党员示范岗和示范窗_动，_员在窗口建设中发挥示范作用，主要围绕优质服务开展示范，佩戴党员标志，公开党员身份，实行文明服务，自觉接受监督。在开展基层站所民主评议行风中，针对个别股室存在态度生硬等问题，局领导班子及时研究，由分管领导同股室成员谈心，组织学习了《为人民服务》这篇文章，同时要求人人查找原因，写出心得体会，并要求他们对办事群众必须做到：一张笑脸相迎，一张椅子让座，一杯热茶暖心，一声您好相问，一句再见相送。</w:t>
      </w:r>
    </w:p>
    <w:p>
      <w:pPr>
        <w:ind w:left="0" w:right="0" w:firstLine="560"/>
        <w:spacing w:before="450" w:after="450" w:line="312" w:lineRule="auto"/>
      </w:pPr>
      <w:r>
        <w:rPr>
          <w:rFonts w:ascii="黑体" w:hAnsi="黑体" w:eastAsia="黑体" w:cs="黑体"/>
          <w:color w:val="000000"/>
          <w:sz w:val="36"/>
          <w:szCs w:val="36"/>
          <w:b w:val="1"/>
          <w:bCs w:val="1"/>
        </w:rPr>
        <w:t xml:space="preserve">村级治风的工作总结15</w:t>
      </w:r>
    </w:p>
    <w:p>
      <w:pPr>
        <w:ind w:left="0" w:right="0" w:firstLine="560"/>
        <w:spacing w:before="450" w:after="450" w:line="312" w:lineRule="auto"/>
      </w:pPr>
      <w:r>
        <w:rPr>
          <w:rFonts w:ascii="宋体" w:hAnsi="宋体" w:eastAsia="宋体" w:cs="宋体"/>
          <w:color w:val="000"/>
          <w:sz w:val="28"/>
          <w:szCs w:val="28"/>
        </w:rPr>
        <w:t xml:space="preserve">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村级治风的工作总结16</w:t>
      </w:r>
    </w:p>
    <w:p>
      <w:pPr>
        <w:ind w:left="0" w:right="0" w:firstLine="560"/>
        <w:spacing w:before="450" w:after="450" w:line="312" w:lineRule="auto"/>
      </w:pPr>
      <w:r>
        <w:rPr>
          <w:rFonts w:ascii="宋体" w:hAnsi="宋体" w:eastAsia="宋体" w:cs="宋体"/>
          <w:color w:val="000"/>
          <w:sz w:val="28"/>
          <w:szCs w:val="28"/>
        </w:rPr>
        <w:t xml:space="preserve">20xx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&gt;二、积极主动落实市、区文明办布置工作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xx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2025-01-31T08:30:12+08:00</dcterms:created>
  <dcterms:modified xsi:type="dcterms:W3CDTF">2025-01-31T08:30:12+08:00</dcterms:modified>
</cp:coreProperties>
</file>

<file path=docProps/custom.xml><?xml version="1.0" encoding="utf-8"?>
<Properties xmlns="http://schemas.openxmlformats.org/officeDocument/2006/custom-properties" xmlns:vt="http://schemas.openxmlformats.org/officeDocument/2006/docPropsVTypes"/>
</file>