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复工复产后职工工作总结(合集13篇)</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复工复产后职工工作总结1农发行三亚市分行运用5000万元疫情防控专项再贷款向三亚南果实业有限公司提供信贷支持，三亚农商行使用复工复产专项再贷款向海南天涯红休闲生态农业科技有限公司发放200万元贷款，海南葛洲坝实业有限公司获批调整还款计划，三...</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w:t>
      </w:r>
    </w:p>
    <w:p>
      <w:pPr>
        <w:ind w:left="0" w:right="0" w:firstLine="560"/>
        <w:spacing w:before="450" w:after="450" w:line="312" w:lineRule="auto"/>
      </w:pPr>
      <w:r>
        <w:rPr>
          <w:rFonts w:ascii="宋体" w:hAnsi="宋体" w:eastAsia="宋体" w:cs="宋体"/>
          <w:color w:val="000"/>
          <w:sz w:val="28"/>
          <w:szCs w:val="28"/>
        </w:rPr>
        <w:t xml:space="preserve">农发行三亚市分行运用5000万元疫情防控专项再贷款向三亚南果实业有限公司提供信贷支持，三亚农商行使用复工复产专项再贷款向海南天涯红休闲生态农业科技有限公司发放200万元贷款，海南葛洲坝实业有限公司获批调整还款计划，三亚佳翔航空货运服务有限公司获得2500万元新增贷款……这些都只是企业复工复产的缩影。</w:t>
      </w:r>
    </w:p>
    <w:p>
      <w:pPr>
        <w:ind w:left="0" w:right="0" w:firstLine="560"/>
        <w:spacing w:before="450" w:after="450" w:line="312" w:lineRule="auto"/>
      </w:pPr>
      <w:r>
        <w:rPr>
          <w:rFonts w:ascii="宋体" w:hAnsi="宋体" w:eastAsia="宋体" w:cs="宋体"/>
          <w:color w:val="000"/>
          <w:sz w:val="28"/>
          <w:szCs w:val="28"/>
        </w:rPr>
        <w:t xml:space="preserve">如果说这场新冠肺炎疫情是对三亚企业及金融系统的一次突击考试，那么人民银行三亚市中支建立的“一二三”工作机制，则是为提振企业发展信心交出的一份“可圈可点”的答卷。为解决企业复工复产难题，人民银行三亚市中支制定出台一个指导意见、推动用好两个专项资金、建立三级动态联动机制，汇聚“金融暖流”，指导三亚银行机构出实招用实力，帮助企业应对“疫情寒冬”，为企业恢复正常生产提供有力金融保障。</w:t>
      </w:r>
    </w:p>
    <w:p>
      <w:pPr>
        <w:ind w:left="0" w:right="0" w:firstLine="560"/>
        <w:spacing w:before="450" w:after="450" w:line="312" w:lineRule="auto"/>
      </w:pPr>
      <w:r>
        <w:rPr>
          <w:rFonts w:ascii="宋体" w:hAnsi="宋体" w:eastAsia="宋体" w:cs="宋体"/>
          <w:color w:val="000"/>
          <w:sz w:val="28"/>
          <w:szCs w:val="28"/>
        </w:rPr>
        <w:t xml:space="preserve">&gt;一、政策措施落地快，复工复产零等待</w:t>
      </w:r>
    </w:p>
    <w:p>
      <w:pPr>
        <w:ind w:left="0" w:right="0" w:firstLine="560"/>
        <w:spacing w:before="450" w:after="450" w:line="312" w:lineRule="auto"/>
      </w:pPr>
      <w:r>
        <w:rPr>
          <w:rFonts w:ascii="宋体" w:hAnsi="宋体" w:eastAsia="宋体" w:cs="宋体"/>
          <w:color w:val="000"/>
          <w:sz w:val="28"/>
          <w:szCs w:val="28"/>
        </w:rPr>
        <w:t xml:space="preserve">人民银行三亚市中支党委做出部署，要求三亚金融系统强化和服务保障，帮助企业一手抓好疫情防控，一手抓好复工复产工作，促进三亚市经济平稳发展。</w:t>
      </w:r>
    </w:p>
    <w:p>
      <w:pPr>
        <w:ind w:left="0" w:right="0" w:firstLine="560"/>
        <w:spacing w:before="450" w:after="450" w:line="312" w:lineRule="auto"/>
      </w:pPr>
      <w:r>
        <w:rPr>
          <w:rFonts w:ascii="宋体" w:hAnsi="宋体" w:eastAsia="宋体" w:cs="宋体"/>
          <w:color w:val="000"/>
          <w:sz w:val="28"/>
          <w:szCs w:val="28"/>
        </w:rPr>
        <w:t xml:space="preserve">资金周转、债务偿还、扩大融资已成为三亚市不少企业复工复产路上的`“堵点”。海南省委常委、三亚市委书记童道驰指出：“金融机构要与企业同舟共济，共克时艰。一方面要增强自身抗风险能力，另一方面要加大对企业复工复产的支持力度，帮助企业渡过难关。”为打通堵点，人民银行三亚市中支迅速出台《关于加强金融服务支持企业复工复产促进三亚经济平稳健康发展的指导意见》，指导银行机构用好专项再贷款、加大信贷支持力度、降低企业融资成本、优化企业还款付息安排等十二条“硬核”金融措施支持企业复工复产。疫情期间，三亚银行机构累计发放贷款亿元，贷款加权平均利率，共为133家企业调整还款计划，为27家企业做好贷款展期工作，为14家企业及时续贷，保障大企业供应链可持续，中小微企业资金链不中断。</w:t>
      </w:r>
    </w:p>
    <w:p>
      <w:pPr>
        <w:ind w:left="0" w:right="0" w:firstLine="560"/>
        <w:spacing w:before="450" w:after="450" w:line="312" w:lineRule="auto"/>
      </w:pPr>
      <w:r>
        <w:rPr>
          <w:rFonts w:ascii="宋体" w:hAnsi="宋体" w:eastAsia="宋体" w:cs="宋体"/>
          <w:color w:val="000"/>
          <w:sz w:val="28"/>
          <w:szCs w:val="28"/>
        </w:rPr>
        <w:t xml:space="preserve">&gt;二、专项资金用得准，复工复产不用愁</w:t>
      </w:r>
    </w:p>
    <w:p>
      <w:pPr>
        <w:ind w:left="0" w:right="0" w:firstLine="560"/>
        <w:spacing w:before="450" w:after="450" w:line="312" w:lineRule="auto"/>
      </w:pPr>
      <w:r>
        <w:rPr>
          <w:rFonts w:ascii="宋体" w:hAnsi="宋体" w:eastAsia="宋体" w:cs="宋体"/>
          <w:color w:val="000"/>
          <w:sz w:val="28"/>
          <w:szCs w:val="28"/>
        </w:rPr>
        <w:t xml:space="preserve">海南天涯红休闲生态农业科技有限公司是一家农业企业，拥有400多亩火龙果基地，受疫情影响，企业面临资金链断裂的问题，经营十分困难。人民银行三亚市中支了解到相关情况后，积极组织银行机构进行对接，鼓励法人银行机构运用复工复产专项再贷款进行支持。三亚农商行用时不到一周，便将一笔200万元纯信用的优惠利率贷款送到了企业负责人手上。企业负责人麦永生高兴不已：“疫情期间发放的贷款为我们解了燃眉之急，为小微企业复工复产吃了一颗‘定心丸’。”类似得到法人银行机构运用复工复产专项再贷款资金支持的小微企业（包括小微企业主和个体工商户）累计45户，贷款金额共计5236万元，加权平均利率为。</w:t>
      </w:r>
    </w:p>
    <w:p>
      <w:pPr>
        <w:ind w:left="0" w:right="0" w:firstLine="560"/>
        <w:spacing w:before="450" w:after="450" w:line="312" w:lineRule="auto"/>
      </w:pPr>
      <w:r>
        <w:rPr>
          <w:rFonts w:ascii="宋体" w:hAnsi="宋体" w:eastAsia="宋体" w:cs="宋体"/>
          <w:color w:val="000"/>
          <w:sz w:val="28"/>
          <w:szCs w:val="28"/>
        </w:rPr>
        <w:t xml:space="preserve">三亚南果实业有限公司是三亚市“菜篮子”工程重点企业。疫情发生后，三亚市政府要求该企业做好应急生活物资储备，以满足市民基本生活物资保障。受疫情影响，该企业在复工复产中面临较大的资金缺口。人民银行三亚市中支指导农发行三亚市分行向企业发放年利率为的5000万元贷款，并在该企业列入全国疫情防控重点保障企业名单之后，引导银行申请疫情防控专项再贷款支持企业，并调低年利率至。三亚银行机构累计运用疫情防控专项再贷款资金向3家重点保障企业发放7000万元贷款，加权平均利率仅为。上述企业在疫情期间供应蔬菜、粮食、肉类、蛋奶类等生活物资共计1709吨，供货金额2626万元。</w:t>
      </w:r>
    </w:p>
    <w:p>
      <w:pPr>
        <w:ind w:left="0" w:right="0" w:firstLine="560"/>
        <w:spacing w:before="450" w:after="450" w:line="312" w:lineRule="auto"/>
      </w:pPr>
      <w:r>
        <w:rPr>
          <w:rFonts w:ascii="宋体" w:hAnsi="宋体" w:eastAsia="宋体" w:cs="宋体"/>
          <w:color w:val="000"/>
          <w:sz w:val="28"/>
          <w:szCs w:val="28"/>
        </w:rPr>
        <w:t xml:space="preserve">&gt;三、联动机制全覆盖，复工复产有保障</w:t>
      </w:r>
    </w:p>
    <w:p>
      <w:pPr>
        <w:ind w:left="0" w:right="0" w:firstLine="560"/>
        <w:spacing w:before="450" w:after="450" w:line="312" w:lineRule="auto"/>
      </w:pPr>
      <w:r>
        <w:rPr>
          <w:rFonts w:ascii="宋体" w:hAnsi="宋体" w:eastAsia="宋体" w:cs="宋体"/>
          <w:color w:val="000"/>
          <w:sz w:val="28"/>
          <w:szCs w:val="28"/>
        </w:rPr>
        <w:t xml:space="preserve">复工复产专项再贷款及疫情防控专项再贷款都是“救急钱”、“救命钱”。为保证资金投放得快、准、好，人民银行三亚市中支建立“人行-银行-企业”三级动态联动机制，对复工复产专项再贷款使用情况做到“一日一监测，一周一汇报,一月一小结”，对疫情防控专项再贷款建立“一周两监测，及时推落实”的工作机制。</w:t>
      </w:r>
    </w:p>
    <w:p>
      <w:pPr>
        <w:ind w:left="0" w:right="0" w:firstLine="560"/>
        <w:spacing w:before="450" w:after="450" w:line="312" w:lineRule="auto"/>
      </w:pPr>
      <w:r>
        <w:rPr>
          <w:rFonts w:ascii="宋体" w:hAnsi="宋体" w:eastAsia="宋体" w:cs="宋体"/>
          <w:color w:val="000"/>
          <w:sz w:val="28"/>
          <w:szCs w:val="28"/>
        </w:rPr>
        <w:t xml:space="preserve">“法人银行机构要提高政治站位，增强责任感和使命感，进一步加大对受困行业企业复工复产的金融扶持，继续加快推进复工复产优惠贷款发放工作。”人民银行三亚市中支负责人在近期的专项再贷款推进会上表示，要把复工复产专项再贷款的使用作为“一把手”工程，通过按日监测、按周汇报、按月小结的工作机制，实现质和量的稳步提升。对于已使用复工复产专项再贷款额度发放的贷款，人民银行三亚市中支及时联系企业了解银行是否存在收取附加费用的情况，确保专项资金用得实、用得专、用得好。</w:t>
      </w:r>
    </w:p>
    <w:p>
      <w:pPr>
        <w:ind w:left="0" w:right="0" w:firstLine="560"/>
        <w:spacing w:before="450" w:after="450" w:line="312" w:lineRule="auto"/>
      </w:pPr>
      <w:r>
        <w:rPr>
          <w:rFonts w:ascii="宋体" w:hAnsi="宋体" w:eastAsia="宋体" w:cs="宋体"/>
          <w:color w:val="000"/>
          <w:sz w:val="28"/>
          <w:szCs w:val="28"/>
        </w:rPr>
        <w:t xml:space="preserve">对于三亚5家入选全国疫情防控重点保障企业名单的企业，银行对接率已达100%。三亚亮点新农业联合开发有限公司是列入全国疫情防控重点保障企业名单的企业之一。人民银行三亚市中支通过监测了解，该企业复工复产资金缺口为300万元，且有意向在农行三亚分行申请贷款，人民银行三亚市中支及时指导银行使用疫情防控专项再贷款资金支持。农行三亚分行在其总行专项再贷款额度用完的情况下，用行动扛起责任担当，使用自有资金向企业发放一笔300万元贷款，年利率仅为。企业财务人员表示：“我们已经拿到了优惠利率的贷款。”</w:t>
      </w:r>
    </w:p>
    <w:p>
      <w:pPr>
        <w:ind w:left="0" w:right="0" w:firstLine="560"/>
        <w:spacing w:before="450" w:after="450" w:line="312" w:lineRule="auto"/>
      </w:pPr>
      <w:r>
        <w:rPr>
          <w:rFonts w:ascii="宋体" w:hAnsi="宋体" w:eastAsia="宋体" w:cs="宋体"/>
          <w:color w:val="000"/>
          <w:sz w:val="28"/>
          <w:szCs w:val="28"/>
        </w:rPr>
        <w:t xml:space="preserve">获得的企业目前都在有序复工复产。下一步，人民银行三亚市中支将把企业复工复产作为全年重点工作来抓，做到抓实抓细抓到位，充分发挥金融机构“输血供氧”的作用，用实际行动为企业复工复产添动力、担使命。</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复工复产后职工工作总结2</w:t>
      </w:r>
    </w:p>
    <w:p>
      <w:pPr>
        <w:ind w:left="0" w:right="0" w:firstLine="560"/>
        <w:spacing w:before="450" w:after="450" w:line="312" w:lineRule="auto"/>
      </w:pPr>
      <w:r>
        <w:rPr>
          <w:rFonts w:ascii="宋体" w:hAnsi="宋体" w:eastAsia="宋体" w:cs="宋体"/>
          <w:color w:val="000"/>
          <w:sz w:val="28"/>
          <w:szCs w:val="28"/>
        </w:rPr>
        <w:t xml:space="preserve">为了确保20xx春节后我矿能安全、顺利复工复产，根据重庆市北碚区煤炭管理局关于做好20xx年度煤矿春节期间及节后复产工作通知（北碚煤管局[20xx]4号）文件，以及集团公司对旗下各煤矿复工复产的工作要求，结合我矿的实际情况，特编制我矿20xx年春节后复工复产工作方案如下：</w:t>
      </w:r>
    </w:p>
    <w:p>
      <w:pPr>
        <w:ind w:left="0" w:right="0" w:firstLine="560"/>
        <w:spacing w:before="450" w:after="450" w:line="312" w:lineRule="auto"/>
      </w:pPr>
      <w:r>
        <w:rPr>
          <w:rFonts w:ascii="宋体" w:hAnsi="宋体" w:eastAsia="宋体" w:cs="宋体"/>
          <w:color w:val="000"/>
          <w:sz w:val="28"/>
          <w:szCs w:val="28"/>
        </w:rPr>
        <w:t xml:space="preserve">一、成立复工复产检查领导小组组长：梁文川（矿长）</w:t>
      </w:r>
    </w:p>
    <w:p>
      <w:pPr>
        <w:ind w:left="0" w:right="0" w:firstLine="560"/>
        <w:spacing w:before="450" w:after="450" w:line="312" w:lineRule="auto"/>
      </w:pPr>
      <w:r>
        <w:rPr>
          <w:rFonts w:ascii="宋体" w:hAnsi="宋体" w:eastAsia="宋体" w:cs="宋体"/>
          <w:color w:val="000"/>
          <w:sz w:val="28"/>
          <w:szCs w:val="28"/>
        </w:rPr>
        <w:t xml:space="preserve">副组长：张波（总工）、李永东（生产副矿长）、邓良敏（安全副矿长）、代继红（机电副矿长）</w:t>
      </w:r>
    </w:p>
    <w:p>
      <w:pPr>
        <w:ind w:left="0" w:right="0" w:firstLine="560"/>
        <w:spacing w:before="450" w:after="450" w:line="312" w:lineRule="auto"/>
      </w:pPr>
      <w:r>
        <w:rPr>
          <w:rFonts w:ascii="宋体" w:hAnsi="宋体" w:eastAsia="宋体" w:cs="宋体"/>
          <w:color w:val="000"/>
          <w:sz w:val="28"/>
          <w:szCs w:val="28"/>
        </w:rPr>
        <w:t xml:space="preserve">成员：苏叶勇、田洪雨、刘成贵、李兰英、曹建华、黄金云、刘成宪、李永明、刘云、李春明、李光建、李永学、吴先明、李中伦、黄清林、李光吉。</w:t>
      </w:r>
    </w:p>
    <w:p>
      <w:pPr>
        <w:ind w:left="0" w:right="0" w:firstLine="560"/>
        <w:spacing w:before="450" w:after="450" w:line="312" w:lineRule="auto"/>
      </w:pPr>
      <w:r>
        <w:rPr>
          <w:rFonts w:ascii="宋体" w:hAnsi="宋体" w:eastAsia="宋体" w:cs="宋体"/>
          <w:color w:val="000"/>
          <w:sz w:val="28"/>
          <w:szCs w:val="28"/>
        </w:rPr>
        <w:t xml:space="preserve">复工复产领导小组人员职责：组长梁文川对我矿复工复产工作全面负责；总工程师张波负责复工复产期间安全技术措施的编制，解决复工复产期间的技术问题；生产矿长李永东负责复工复产人员的安排，复工复产任务的落实；安全矿长邓良敏对复工复产期间的安全情况做好监督检查工作；小组其他成员负责落实矿长安排的具体工作任务；地面负责人李兰英负责需要的资金到位、物资的供应。</w:t>
      </w:r>
    </w:p>
    <w:p>
      <w:pPr>
        <w:ind w:left="0" w:right="0" w:firstLine="560"/>
        <w:spacing w:before="450" w:after="450" w:line="312" w:lineRule="auto"/>
      </w:pPr>
      <w:r>
        <w:rPr>
          <w:rFonts w:ascii="宋体" w:hAnsi="宋体" w:eastAsia="宋体" w:cs="宋体"/>
          <w:color w:val="000"/>
          <w:sz w:val="28"/>
          <w:szCs w:val="28"/>
        </w:rPr>
        <w:t xml:space="preserve">领导小组下设复产复工办公室，由梁文川兼任办公室主任，负责复产复工具体工作。验收办公室下设专业组：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一通三防组：由张波负责，成员有曹建华、黄金云。机电运输组：由代继红负责，成员有刘成国、李忠勇。</w:t>
      </w:r>
    </w:p>
    <w:p>
      <w:pPr>
        <w:ind w:left="0" w:right="0" w:firstLine="560"/>
        <w:spacing w:before="450" w:after="450" w:line="312" w:lineRule="auto"/>
      </w:pPr>
      <w:r>
        <w:rPr>
          <w:rFonts w:ascii="宋体" w:hAnsi="宋体" w:eastAsia="宋体" w:cs="宋体"/>
          <w:color w:val="000"/>
          <w:sz w:val="28"/>
          <w:szCs w:val="28"/>
        </w:rPr>
        <w:t xml:space="preserve">采掘组：由李永东负责，成员有黄清林、李光吉。</w:t>
      </w:r>
    </w:p>
    <w:p>
      <w:pPr>
        <w:ind w:left="0" w:right="0" w:firstLine="560"/>
        <w:spacing w:before="450" w:after="450" w:line="312" w:lineRule="auto"/>
      </w:pPr>
      <w:r>
        <w:rPr>
          <w:rFonts w:ascii="宋体" w:hAnsi="宋体" w:eastAsia="宋体" w:cs="宋体"/>
          <w:color w:val="000"/>
          <w:sz w:val="28"/>
          <w:szCs w:val="28"/>
        </w:rPr>
        <w:t xml:space="preserve">地测防治水组：由苏叶勇负责，成员田洪雨。</w:t>
      </w:r>
    </w:p>
    <w:p>
      <w:pPr>
        <w:ind w:left="0" w:right="0" w:firstLine="560"/>
        <w:spacing w:before="450" w:after="450" w:line="312" w:lineRule="auto"/>
      </w:pPr>
      <w:r>
        <w:rPr>
          <w:rFonts w:ascii="宋体" w:hAnsi="宋体" w:eastAsia="宋体" w:cs="宋体"/>
          <w:color w:val="000"/>
          <w:sz w:val="28"/>
          <w:szCs w:val="28"/>
        </w:rPr>
        <w:t xml:space="preserve">地面综合组：由梁文川负责，成员有刘成贵。</w:t>
      </w:r>
    </w:p>
    <w:p>
      <w:pPr>
        <w:ind w:left="0" w:right="0" w:firstLine="560"/>
        <w:spacing w:before="450" w:after="450" w:line="312" w:lineRule="auto"/>
      </w:pPr>
      <w:r>
        <w:rPr>
          <w:rFonts w:ascii="宋体" w:hAnsi="宋体" w:eastAsia="宋体" w:cs="宋体"/>
          <w:color w:val="000"/>
          <w:sz w:val="28"/>
          <w:szCs w:val="28"/>
        </w:rPr>
        <w:t xml:space="preserve">后勤保障组：由李兰英负责，成员有潘兴平。</w:t>
      </w:r>
    </w:p>
    <w:p>
      <w:pPr>
        <w:ind w:left="0" w:right="0" w:firstLine="560"/>
        <w:spacing w:before="450" w:after="450" w:line="312" w:lineRule="auto"/>
      </w:pPr>
      <w:r>
        <w:rPr>
          <w:rFonts w:ascii="宋体" w:hAnsi="宋体" w:eastAsia="宋体" w:cs="宋体"/>
          <w:color w:val="000"/>
          <w:sz w:val="28"/>
          <w:szCs w:val="28"/>
        </w:rPr>
        <w:t xml:space="preserve">二、工作开展程序</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1、通知人员返矿：由矿行政办公室在2月28日通知所有人员全部返矿。</w:t>
      </w:r>
    </w:p>
    <w:p>
      <w:pPr>
        <w:ind w:left="0" w:right="0" w:firstLine="560"/>
        <w:spacing w:before="450" w:after="450" w:line="312" w:lineRule="auto"/>
      </w:pPr>
      <w:r>
        <w:rPr>
          <w:rFonts w:ascii="宋体" w:hAnsi="宋体" w:eastAsia="宋体" w:cs="宋体"/>
          <w:color w:val="000"/>
          <w:sz w:val="28"/>
          <w:szCs w:val="28"/>
        </w:rPr>
        <w:t xml:space="preserve">2、召开三会：由矿长组织开好“三会”（领导班子会、职工收心会、矿工培训会）重新学习煤矿岗位责任制和管理制度及各作业头面的作业规程。认真分析井下可能存在的问题，并提出针对性检查、整改方案。提前做好准备工作。所有管理人员必须收心，把工作重点放在矿井安全管理上。并进行为期72学时的上岗前全员安全培训，培训工作由安全副矿长陈建华负责，培训地点设在矿安全培训中心，培训人员为全矿井下作业人员。培训工作由广安市安全培训中心负责。培训内容为煤矿基本培训教材，煤矿安全知识，煤矿管理制度，《煤矿矿长保护矿工生产安全七条规定》、《煤矿安全规程》、《煤矿安全质量标准化标准》、岗位责任制及技术操作规程、并开展警示教育，培训时间每天上午8：00至12：00，下午13：00至17：00。培训组织工作由各队队长负责，严格考勤。培训结束后由安全培训中心统一组织考试。培训合格，取得区煤管局颁发的《上岗证》后，方可入井。考试不合格者不得上岗。此项工作在3月2日前完成。</w:t>
      </w:r>
    </w:p>
    <w:p>
      <w:pPr>
        <w:ind w:left="0" w:right="0" w:firstLine="560"/>
        <w:spacing w:before="450" w:after="450" w:line="312" w:lineRule="auto"/>
      </w:pPr>
      <w:r>
        <w:rPr>
          <w:rFonts w:ascii="宋体" w:hAnsi="宋体" w:eastAsia="宋体" w:cs="宋体"/>
          <w:color w:val="000"/>
          <w:sz w:val="28"/>
          <w:szCs w:val="28"/>
        </w:rPr>
        <w:t xml:space="preserve">3、开展地面系统检查。在3月2日完成地面主要系统安全检查，主要包括供电系统、备用电源、地面变配电设备、供电线路、防雷电设施、主要通风机、风井主控风门和瓦斯监控系统、人员定位系统等进行全面检查并及时检修，保证供电系统、瓦斯监控系统、人员定位系统正常运行。</w:t>
      </w:r>
    </w:p>
    <w:p>
      <w:pPr>
        <w:ind w:left="0" w:right="0" w:firstLine="560"/>
        <w:spacing w:before="450" w:after="450" w:line="312" w:lineRule="auto"/>
      </w:pPr>
      <w:r>
        <w:rPr>
          <w:rFonts w:ascii="宋体" w:hAnsi="宋体" w:eastAsia="宋体" w:cs="宋体"/>
          <w:color w:val="000"/>
          <w:sz w:val="28"/>
          <w:szCs w:val="28"/>
        </w:rPr>
        <w:t xml:space="preserve">4、开展入井侦察。煤矿停产时间较长，井下各种情况都可能发生较大变化，在正式入井排查隐患之前必须进行入井侦察。入井侦察必须制定安全技术措施，报区煤矿复产复工验收小组批准后，由煤矿熟悉井下情况的管理人员带领广安市矿山救护大队救护队员进行。入井侦察前，煤矿必须向救护队提供真实的矿图、介绍停产前后矿井有关情况，矿山救护队要在充分调查了解的基础上，会同煤矿制定入井侦察方案，经矿方和救护队共同签字确认后开展入井侦察。侦察结束后，形成侦察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5、排放瓦斯。根据侦察情况，请区煤管局协调市矿山救护队实施矿井瓦斯排查。瓦斯排放工作结束后，矿山救护队对瓦斯排放情况形成书面报告报区煤矿复产复工验收办公室。此项工作在3月2日前完成。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6、排查隐患和制定隐患整改方案。瓦斯排放结束后，煤矿根据入井侦察情况，立即制定《煤矿隐患排查及处置工作方案》和《井下密闭管理台帐》，一并报区煤矿复产复工验收办公室提出隐患排查申请。我矿完成隐患自查后，向区煤管局报送《煤矿隐患排查报告》，请区煤管局安排专家到矿进行隐患排查。排查工作在3月2日前完成。</w:t>
      </w:r>
    </w:p>
    <w:p>
      <w:pPr>
        <w:ind w:left="0" w:right="0" w:firstLine="560"/>
        <w:spacing w:before="450" w:after="450" w:line="312" w:lineRule="auto"/>
      </w:pPr>
      <w:r>
        <w:rPr>
          <w:rFonts w:ascii="宋体" w:hAnsi="宋体" w:eastAsia="宋体" w:cs="宋体"/>
          <w:color w:val="000"/>
          <w:sz w:val="28"/>
          <w:szCs w:val="28"/>
        </w:rPr>
        <w:t xml:space="preserve">7、进行隐患整改。煤矿根据批复的整改方案落实好整改资金、材料、设备、工具、人员等，组织全体参与隐患整改的人员学习隐患整改方案措施，并严格按整改方案和安全技术措施进行隐患整改。整改工作计划在3月2日前完成。</w:t>
      </w:r>
    </w:p>
    <w:p>
      <w:pPr>
        <w:ind w:left="0" w:right="0" w:firstLine="560"/>
        <w:spacing w:before="450" w:after="450" w:line="312" w:lineRule="auto"/>
      </w:pPr>
      <w:r>
        <w:rPr>
          <w:rFonts w:ascii="宋体" w:hAnsi="宋体" w:eastAsia="宋体" w:cs="宋体"/>
          <w:color w:val="000"/>
          <w:sz w:val="28"/>
          <w:szCs w:val="28"/>
        </w:rPr>
        <w:t xml:space="preserve">8、复产复工验收申请。煤矿按照批准的整改方案完成全部整改内容经企业自查合格后，向区煤矿复产复工验收领导小组提出复产复工验收和采掘头面核定申请。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9、恢复正常生产。验收合格后，按区煤管局批复组织正常生产作业。</w:t>
      </w:r>
    </w:p>
    <w:p>
      <w:pPr>
        <w:ind w:left="0" w:right="0" w:firstLine="560"/>
        <w:spacing w:before="450" w:after="450" w:line="312" w:lineRule="auto"/>
      </w:pPr>
      <w:r>
        <w:rPr>
          <w:rFonts w:ascii="宋体" w:hAnsi="宋体" w:eastAsia="宋体" w:cs="宋体"/>
          <w:color w:val="000"/>
          <w:sz w:val="28"/>
          <w:szCs w:val="28"/>
        </w:rPr>
        <w:t xml:space="preserve">三、隐患排查主要内容</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2、排查是否存在有《_关于预防煤矿生产安全事故的特别规定》（_446号令)中明确规定的15种重大安全生产隐患。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3、是否建立了安全管理机构，是否按要求配备“五职”矿长，并持有矿长资格证和矿长安全资格证，是否配齐“五科”、“五队”、“五长”等管理人员并持有安全资格证。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是否至少配备了2名全日制煤炭院校毕业、煤矿主导专业工程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6、排查是否按规定执行收尺制度，排查收尺结果与煤矿产量是否符合。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7、排查是否严格执行交换图制度，煤矿是否按测绘规程绘制和报送《矿井地质和水文地质图》、《井上下对照图》、《采掘工程平面图》、《通风系统图》、《井下避灾路线图》等11种矿图。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8、排查煤矿井下头面和同时最大下井人数进行是否经过前锋区煤炭管理局核定。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10、排查煤矿是否实现统一安全生产管理，是否有多个业主各自安排、逐级承包、层层转包、分片包干现象。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四、复工复产隐患排查期间安全技术措施1.隐患排查必须在矿复产复工领导小组领导下按技术措施要求进行。</w:t>
      </w:r>
    </w:p>
    <w:p>
      <w:pPr>
        <w:ind w:left="0" w:right="0" w:firstLine="560"/>
        <w:spacing w:before="450" w:after="450" w:line="312" w:lineRule="auto"/>
      </w:pPr>
      <w:r>
        <w:rPr>
          <w:rFonts w:ascii="宋体" w:hAnsi="宋体" w:eastAsia="宋体" w:cs="宋体"/>
          <w:color w:val="000"/>
          <w:sz w:val="28"/>
          <w:szCs w:val="28"/>
        </w:rPr>
        <w:t xml:space="preserve">1.巷道出现严重垮塌或可能危及安全时严禁进入，待采取措施修复巷道后方可进行下一步的排查。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3.隐患排查前，煤矿必须对煤矿供电系统、备用电源、地面变电所设备、供电线路、防雷电设施、主要通风机、风井主控风门和瓦斯监控系统、人员定位系统等进行全面检查并及时检修，保证系统运行可靠。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4.隐患排查前必须做好敲帮问顶工作。及时处理悬矸活石后方可深入。排查工作分两步进行。</w:t>
      </w:r>
    </w:p>
    <w:p>
      <w:pPr>
        <w:ind w:left="0" w:right="0" w:firstLine="560"/>
        <w:spacing w:before="450" w:after="450" w:line="312" w:lineRule="auto"/>
      </w:pPr>
      <w:r>
        <w:rPr>
          <w:rFonts w:ascii="宋体" w:hAnsi="宋体" w:eastAsia="宋体" w:cs="宋体"/>
          <w:color w:val="000"/>
          <w:sz w:val="28"/>
          <w:szCs w:val="28"/>
        </w:rPr>
        <w:t xml:space="preserve">第一步为专业救护队井下侦察并经前锋区煤管局同意入井侦察后各掘进碛头密闭启封并排放瓦斯前进行，该次排查由矿长负责组织通风、安全、机电、运输人员进行综合排查。排查范围为全负压通风区域。主要排查通风系统是否完善、通风设施是否完好密闭前的瓦斯浓度、二氧化碳浓度、一氧化碳浓度、硫化氨氢浓度及温度是否正常，密闭是否完好，局部通风机是否完好、及巷道安全情况。</w:t>
      </w:r>
    </w:p>
    <w:p>
      <w:pPr>
        <w:ind w:left="0" w:right="0" w:firstLine="560"/>
        <w:spacing w:before="450" w:after="450" w:line="312" w:lineRule="auto"/>
      </w:pPr>
      <w:r>
        <w:rPr>
          <w:rFonts w:ascii="宋体" w:hAnsi="宋体" w:eastAsia="宋体" w:cs="宋体"/>
          <w:color w:val="000"/>
          <w:sz w:val="28"/>
          <w:szCs w:val="28"/>
        </w:rPr>
        <w:t xml:space="preserve">第二步为全面排查，排查工作在煤管局同意启动隐患排查后进行。排查工作按该方案要求分组进行。各组对各自的分管区域进行全面排查。</w:t>
      </w:r>
    </w:p>
    <w:p>
      <w:pPr>
        <w:ind w:left="0" w:right="0" w:firstLine="560"/>
        <w:spacing w:before="450" w:after="450" w:line="312" w:lineRule="auto"/>
      </w:pPr>
      <w:r>
        <w:rPr>
          <w:rFonts w:ascii="宋体" w:hAnsi="宋体" w:eastAsia="宋体" w:cs="宋体"/>
          <w:color w:val="000"/>
          <w:sz w:val="28"/>
          <w:szCs w:val="28"/>
        </w:rPr>
        <w:t xml:space="preserve">5.排查工作必须以组为单位进行。严禁单独行动。 6.排查人员必须随身携带便携式瓦斯检查仪。随时检查排查地点的瓦斯情况，发现瓦斯浓度超过时必须查明原因。发现问题及时将人员撤出。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6.井下停风时，井下所有人员必须及时撤出地面。 8.隐患排查期间，由矿领导在矿调度室值班，随时与井下保持联络。井下排查人员到达有电话地点时及时将排查的情况向矿调汇报。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五、复工复产隐患排查期间的应急方案</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有关部门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必须在井口检身房办理入井手续，并严格执行出入井清点制度和安全检身制度。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复工复产后职工工作总结3</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复工复产后职工工作总结4</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人、养护车辆 3 辆、保洁机械 4 辆轮岗上班，对所辖道</w:t>
      </w:r>
    </w:p>
    <w:p>
      <w:pPr>
        <w:ind w:left="0" w:right="0" w:firstLine="560"/>
        <w:spacing w:before="450" w:after="450" w:line="312" w:lineRule="auto"/>
      </w:pPr>
      <w:r>
        <w:rPr>
          <w:rFonts w:ascii="宋体" w:hAnsi="宋体" w:eastAsia="宋体" w:cs="宋体"/>
          <w:color w:val="000"/>
          <w:sz w:val="28"/>
          <w:szCs w:val="28"/>
        </w:rPr>
        <w:t xml:space="preserve">路进行公路路面洒水降尘、清扫，路面坑槽修复，水沟涵洞清理，沿线护栏、警示桩等设施清洗，路障清理。五陂道班安排 2 人每日上午、下午对 G319、S436 两处隐患点进行观测。路政大队值班 40 余人次，巡查 20 天/1600 公里，安全隐患点观测 3 处 20 余次，处理交通事故 1 起，参与排险 2 次，清理堆积物 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以公路管理站、超限检测站、公路服务区防控点，最大限度把牢公路疫情防控第一道“关口”。分局领导坚守岗位，全面了解掌握各部门疫情防控措施情况，全力配合公安、卫健等部门加强 G320、G319、S533、S436 等公路疫情防控点进出车辆、人员的询问、测温、登记、消毒等工作力度。严格落实值班值守制度，坚持领导在岗带班制度，值班人员 24 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 2 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 7 篇。</w:t>
      </w:r>
    </w:p>
    <w:p>
      <w:pPr>
        <w:ind w:left="0" w:right="0" w:firstLine="560"/>
        <w:spacing w:before="450" w:after="450" w:line="312" w:lineRule="auto"/>
      </w:pPr>
      <w:r>
        <w:rPr>
          <w:rFonts w:ascii="宋体" w:hAnsi="宋体" w:eastAsia="宋体" w:cs="宋体"/>
          <w:color w:val="000"/>
          <w:sz w:val="28"/>
          <w:szCs w:val="28"/>
        </w:rPr>
        <w:t xml:space="preserve">为认真贯彻_、_关于新型冠状病毒感染肺炎疫情防控的工作部署，落实国家铁路局党组工作要求，切实降低铁路机车车辆驾驶人员资格许可申请办</w:t>
      </w:r>
    </w:p>
    <w:p>
      <w:pPr>
        <w:ind w:left="0" w:right="0" w:firstLine="560"/>
        <w:spacing w:before="450" w:after="450" w:line="312" w:lineRule="auto"/>
      </w:pPr>
      <w:r>
        <w:rPr>
          <w:rFonts w:ascii="宋体" w:hAnsi="宋体" w:eastAsia="宋体" w:cs="宋体"/>
          <w:color w:val="000"/>
          <w:sz w:val="28"/>
          <w:szCs w:val="28"/>
        </w:rPr>
        <w:t xml:space="preserve">理环节中的病毒传播风险，保护铁路机车车辆驾驶人员身体健康和生命安全，现就有关事项通知如下：</w:t>
      </w:r>
    </w:p>
    <w:p>
      <w:pPr>
        <w:ind w:left="0" w:right="0" w:firstLine="560"/>
        <w:spacing w:before="450" w:after="450" w:line="312" w:lineRule="auto"/>
      </w:pPr>
      <w:r>
        <w:rPr>
          <w:rFonts w:ascii="宋体" w:hAnsi="宋体" w:eastAsia="宋体" w:cs="宋体"/>
          <w:color w:val="000"/>
          <w:sz w:val="28"/>
          <w:szCs w:val="28"/>
        </w:rPr>
        <w:t xml:space="preserve">1.铁路机车车辆驾驶人员驾驶证到期或将于 6 月底前到期需要换发，因疫情期间健康体检、资料提交等受限的，可延期到疫情结束后办理。在此期间，铁路机车车辆驾驶人员需执业的，仍可使用现有驾驶证。</w:t>
      </w:r>
    </w:p>
    <w:p>
      <w:pPr>
        <w:ind w:left="0" w:right="0" w:firstLine="560"/>
        <w:spacing w:before="450" w:after="450" w:line="312" w:lineRule="auto"/>
      </w:pPr>
      <w:r>
        <w:rPr>
          <w:rFonts w:ascii="宋体" w:hAnsi="宋体" w:eastAsia="宋体" w:cs="宋体"/>
          <w:color w:val="000"/>
          <w:sz w:val="28"/>
          <w:szCs w:val="28"/>
        </w:rPr>
        <w:t xml:space="preserve">2.各有关企业要根据疫情防控工作要求进一步优化铁路机车车辆驾驶人员资格许可申请工作方法，科学组织铁路机车车辆驾驶人员网上申请驾驶证换证、补证办理业务，避免人员聚集导致病毒传播风险。</w:t>
      </w:r>
    </w:p>
    <w:p>
      <w:pPr>
        <w:ind w:left="0" w:right="0" w:firstLine="560"/>
        <w:spacing w:before="450" w:after="450" w:line="312" w:lineRule="auto"/>
      </w:pPr>
      <w:r>
        <w:rPr>
          <w:rFonts w:ascii="宋体" w:hAnsi="宋体" w:eastAsia="宋体" w:cs="宋体"/>
          <w:color w:val="000"/>
          <w:sz w:val="28"/>
          <w:szCs w:val="28"/>
        </w:rPr>
        <w:t xml:space="preserve">3.国家铁路局装备技术中心负责将本通知有关内容传达至各有关企业，各地区铁路监督管理局予以协助。</w:t>
      </w:r>
    </w:p>
    <w:p>
      <w:pPr>
        <w:ind w:left="0" w:right="0" w:firstLine="560"/>
        <w:spacing w:before="450" w:after="450" w:line="312" w:lineRule="auto"/>
      </w:pPr>
      <w:r>
        <w:rPr>
          <w:rFonts w:ascii="宋体" w:hAnsi="宋体" w:eastAsia="宋体" w:cs="宋体"/>
          <w:color w:val="000"/>
          <w:sz w:val="28"/>
          <w:szCs w:val="28"/>
        </w:rPr>
        <w:t xml:space="preserve">突如其来的新冠肺炎疫情，给通铁法院工作带来了困难和挑战，在这个特殊的时期，虽然线下执行工作因疫情受到了影响，但执行干警丝毫不敢放松对执行案件的执行力度。</w:t>
      </w:r>
    </w:p>
    <w:p>
      <w:pPr>
        <w:ind w:left="0" w:right="0" w:firstLine="560"/>
        <w:spacing w:before="450" w:after="450" w:line="312" w:lineRule="auto"/>
      </w:pPr>
      <w:r>
        <w:rPr>
          <w:rFonts w:ascii="宋体" w:hAnsi="宋体" w:eastAsia="宋体" w:cs="宋体"/>
          <w:color w:val="000"/>
          <w:sz w:val="28"/>
          <w:szCs w:val="28"/>
        </w:rPr>
        <w:t xml:space="preserve">2 月 14 日，我院执行局就疫情防控期间执行工作进行了再调整和部署，要求在疫情防控期间，一是要加强信息化技术手段应用，如有新收执行案件，要积极采取线上查控的方式，对案件被执行人财产进行“四查”，绝不因疫情而放过任何一条财产线索;二是要严格按照省高院及长铁中院要求，切实保障执行指挥中心实体化运行，保持视频指挥系统开机运行和连线，坚持执行指挥中心值班值守制度，每天由专人进行值班和签到;三是根据本院政治部要求，保证一名执行干警在岗，其他干警在家待命，妥善处理好本部门工作，并根据实际情况灵活掌握人员到岗情况;四是坚持防控疫情日报告制度，一旦发现疑似感染的执行干警，要第一时间送医救治，并立即向长铁中院和当地相关部门报告。</w:t>
      </w:r>
    </w:p>
    <w:p>
      <w:pPr>
        <w:ind w:left="0" w:right="0" w:firstLine="560"/>
        <w:spacing w:before="450" w:after="450" w:line="312" w:lineRule="auto"/>
      </w:pPr>
      <w:r>
        <w:rPr>
          <w:rFonts w:ascii="宋体" w:hAnsi="宋体" w:eastAsia="宋体" w:cs="宋体"/>
          <w:color w:val="000"/>
          <w:sz w:val="28"/>
          <w:szCs w:val="28"/>
        </w:rPr>
        <w:t xml:space="preserve">在疫情面前，执行工作可能会存在一些阻碍和不便，但全体执行干警不会拿</w:t>
      </w:r>
    </w:p>
    <w:p>
      <w:pPr>
        <w:ind w:left="0" w:right="0" w:firstLine="560"/>
        <w:spacing w:before="450" w:after="450" w:line="312" w:lineRule="auto"/>
      </w:pPr>
      <w:r>
        <w:rPr>
          <w:rFonts w:ascii="宋体" w:hAnsi="宋体" w:eastAsia="宋体" w:cs="宋体"/>
          <w:color w:val="000"/>
          <w:sz w:val="28"/>
          <w:szCs w:val="28"/>
        </w:rPr>
        <w:t xml:space="preserve">疫情防控当借口和推脱，因为我们是执法为民的践行者，在科学防控的前提下，我们时刻准备着全力以赴!</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复工复产后职工工作总结5</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我矿按照上级文件精神要求，积极对我矿职工组织安全培训。截至20xx年十月底共开展如下工作。</w:t>
      </w:r>
    </w:p>
    <w:p>
      <w:pPr>
        <w:ind w:left="0" w:right="0" w:firstLine="560"/>
        <w:spacing w:before="450" w:after="450" w:line="312" w:lineRule="auto"/>
      </w:pPr>
      <w:r>
        <w:rPr>
          <w:rFonts w:ascii="宋体" w:hAnsi="宋体" w:eastAsia="宋体" w:cs="宋体"/>
          <w:color w:val="000"/>
          <w:sz w:val="28"/>
          <w:szCs w:val="28"/>
        </w:rPr>
        <w:t xml:space="preserve">&gt;一、培训基础工作</w:t>
      </w:r>
    </w:p>
    <w:p>
      <w:pPr>
        <w:ind w:left="0" w:right="0" w:firstLine="560"/>
        <w:spacing w:before="450" w:after="450" w:line="312" w:lineRule="auto"/>
      </w:pPr>
      <w:r>
        <w:rPr>
          <w:rFonts w:ascii="宋体" w:hAnsi="宋体" w:eastAsia="宋体" w:cs="宋体"/>
          <w:color w:val="000"/>
          <w:sz w:val="28"/>
          <w:szCs w:val="28"/>
        </w:rPr>
        <w:t xml:space="preserve">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&gt;二、积极开展培训工作，提高职工综合素质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_办公厅关于进一步加强煤矿安全生产工作的意见》(国办发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&gt;三、十一月工作思路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复工复产后职工工作总结6</w:t>
      </w:r>
    </w:p>
    <w:p>
      <w:pPr>
        <w:ind w:left="0" w:right="0" w:firstLine="560"/>
        <w:spacing w:before="450" w:after="450" w:line="312" w:lineRule="auto"/>
      </w:pPr>
      <w:r>
        <w:rPr>
          <w:rFonts w:ascii="宋体" w:hAnsi="宋体" w:eastAsia="宋体" w:cs="宋体"/>
          <w:color w:val="000"/>
          <w:sz w:val="28"/>
          <w:szCs w:val="28"/>
        </w:rPr>
        <w:t xml:space="preserve">一是夯实疫情防控责任。持续加强对企业疫情防控工作的监督指导，进一步夯实疫情防控的企业主体责任、行业监管责任和镇办属地管控责任，鼓励企业创新生产运营模式，确保企业人员管理、生产组织、物资调运有序科学开展。</w:t>
      </w:r>
    </w:p>
    <w:p>
      <w:pPr>
        <w:ind w:left="0" w:right="0" w:firstLine="560"/>
        <w:spacing w:before="450" w:after="450" w:line="312" w:lineRule="auto"/>
      </w:pPr>
      <w:r>
        <w:rPr>
          <w:rFonts w:ascii="宋体" w:hAnsi="宋体" w:eastAsia="宋体" w:cs="宋体"/>
          <w:color w:val="000"/>
          <w:sz w:val="28"/>
          <w:szCs w:val="28"/>
        </w:rPr>
        <w:t xml:space="preserve">二是持续开展跟踪监测。按照八个“严格落实”要求，建立疫情期间经济运行调度分析机制，持续加强各领域经济运行情况分析预警，严格实行企业防疫复产日报告制度，每日对工业企业复工复产情况进行统计汇总，及时掌握企业复工复产动态，确保停产企业尽快复产、复产企业满负荷生产。</w:t>
      </w:r>
    </w:p>
    <w:p>
      <w:pPr>
        <w:ind w:left="0" w:right="0" w:firstLine="560"/>
        <w:spacing w:before="450" w:after="450" w:line="312" w:lineRule="auto"/>
      </w:pPr>
      <w:r>
        <w:rPr>
          <w:rFonts w:ascii="宋体" w:hAnsi="宋体" w:eastAsia="宋体" w:cs="宋体"/>
          <w:color w:val="000"/>
          <w:sz w:val="28"/>
          <w:szCs w:val="28"/>
        </w:rPr>
        <w:t xml:space="preserve">三是加强政策扶持力度。深入开展“百人包百企”活动，研究出台减费、免租、稳岗、贴息、降薪等扶持政策，全力解决企业生产、原材料供应、物资运输、资金保障等实际困难和问题，积极争取各类产业奖补资金，确保实现全年工业经济稳增长目标任务。</w:t>
      </w:r>
    </w:p>
    <w:p>
      <w:pPr>
        <w:ind w:left="0" w:right="0" w:firstLine="560"/>
        <w:spacing w:before="450" w:after="450" w:line="312" w:lineRule="auto"/>
      </w:pPr>
      <w:r>
        <w:rPr>
          <w:rFonts w:ascii="宋体" w:hAnsi="宋体" w:eastAsia="宋体" w:cs="宋体"/>
          <w:color w:val="000"/>
          <w:sz w:val="28"/>
          <w:szCs w:val="28"/>
        </w:rPr>
        <w:t xml:space="preserve">为认真贯彻执行中央、省、市关于加强疫情防控工作的部署要求,有效遏制疫情扩散和蔓延，突出落实企业疫情防控主体责任，引导工业企业有序复工复产，按照县疫情防控应急指挥部和相关部门的统一部署，把各项防控措施落细落实，做到思想上真正重视、措施上科学有效、机制上运转顺畅。现将有关企业复工复产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复工复产后职工工作总结7</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我矿按照上级文件精神要求，积极对我矿职工组织安全培训。截至20__年十月底共开展如下工作。</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_办公厅关于进一步加强煤矿安全生产工作的意见》(国办发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三、十一月工作思路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复工复产后职工工作总结8</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复工复产后职工工作总结9</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复工复产后职工工作总结10</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乐办字〔20XX〕6号，按照属地管理、行业监管、法人负责和“谁用工、谁管理、谁负责”的原则，企业分级负责、分工协作、合力应对的企业疫情防控机制。2月6日经局班子人研究决定，成立了以局长陈光日为组长，副局长卢小平为副组长，各股室负责人为成员的工业企业复工复产疫情防控工作领导小组。下设办公室负责企业复工复产的日常工作。</w:t>
      </w:r>
    </w:p>
    <w:p>
      <w:pPr>
        <w:ind w:left="0" w:right="0" w:firstLine="560"/>
        <w:spacing w:before="450" w:after="450" w:line="312" w:lineRule="auto"/>
      </w:pPr>
      <w:r>
        <w:rPr>
          <w:rFonts w:ascii="宋体" w:hAnsi="宋体" w:eastAsia="宋体" w:cs="宋体"/>
          <w:color w:val="000"/>
          <w:sz w:val="28"/>
          <w:szCs w:val="28"/>
        </w:rPr>
        <w:t xml:space="preserve">（二）强化督导督查</w:t>
      </w:r>
    </w:p>
    <w:p>
      <w:pPr>
        <w:ind w:left="0" w:right="0" w:firstLine="560"/>
        <w:spacing w:before="450" w:after="450" w:line="312" w:lineRule="auto"/>
      </w:pPr>
      <w:r>
        <w:rPr>
          <w:rFonts w:ascii="宋体" w:hAnsi="宋体" w:eastAsia="宋体" w:cs="宋体"/>
          <w:color w:val="000"/>
          <w:sz w:val="28"/>
          <w:szCs w:val="28"/>
        </w:rPr>
        <w:t xml:space="preserve">随着企业陆续复工复产，容易形成人员聚集，疫情防控形势紧迫，为确保企业复工复产开展安全有序。一是我局全员上岗赴企业疫情防控一线，由班子成员带队分5组，对全县工业企业复工复产进行督导督查。二是认真指导复工企业的申报、备案、疫情防控等工作。三是督导企业做好防控工作流程、专职人员和应急措施，制定企业复工生产实施方案，企业复工前必须摸查全体职工情况，形成企业职工摸排情况表及健康情况汇总表。四是规范企业复工复产每日报告制度，要求各企业生产经营情况、员工健康状况、防疫工作开展情况每日下午4时向工信局报告，紧急情况随时上报。</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复工复产后职工工作总结11</w:t>
      </w:r>
    </w:p>
    <w:p>
      <w:pPr>
        <w:ind w:left="0" w:right="0" w:firstLine="560"/>
        <w:spacing w:before="450" w:after="450" w:line="312" w:lineRule="auto"/>
      </w:pPr>
      <w:r>
        <w:rPr>
          <w:rFonts w:ascii="宋体" w:hAnsi="宋体" w:eastAsia="宋体" w:cs="宋体"/>
          <w:color w:val="000"/>
          <w:sz w:val="28"/>
          <w:szCs w:val="28"/>
        </w:rPr>
        <w:t xml:space="preserve">复工复产以来，县运管局按照省、市、县疫情防控和复工复产的要求，以“科学有序、依法依规”为原则，以“保通、保畅、保运”为目标，在疫情防控和复工复产之间找准恰当平衡点，创新实施“四项服务”举措，科学有序推进全县道路运输行业复工复产。</w:t>
      </w:r>
    </w:p>
    <w:p>
      <w:pPr>
        <w:ind w:left="0" w:right="0" w:firstLine="560"/>
        <w:spacing w:before="450" w:after="450" w:line="312" w:lineRule="auto"/>
      </w:pPr>
      <w:r>
        <w:rPr>
          <w:rFonts w:ascii="宋体" w:hAnsi="宋体" w:eastAsia="宋体" w:cs="宋体"/>
          <w:color w:val="000"/>
          <w:sz w:val="28"/>
          <w:szCs w:val="28"/>
        </w:rPr>
        <w:t xml:space="preserve">&gt;一、做好岗前“体检”服务。</w:t>
      </w:r>
    </w:p>
    <w:p>
      <w:pPr>
        <w:ind w:left="0" w:right="0" w:firstLine="560"/>
        <w:spacing w:before="450" w:after="450" w:line="312" w:lineRule="auto"/>
      </w:pPr>
      <w:r>
        <w:rPr>
          <w:rFonts w:ascii="宋体" w:hAnsi="宋体" w:eastAsia="宋体" w:cs="宋体"/>
          <w:color w:val="000"/>
          <w:sz w:val="28"/>
          <w:szCs w:val="28"/>
        </w:rPr>
        <w:t xml:space="preserve">督促各道路运输企业复工复产前对所有车辆进行一次全面“体检”，主要检查车辆技术状况、车辆消防安全设施设备、车辆清洁消毒的设施设备，要求各道路运输企业、汽车客运站对管理人员和驾驶员进行一次全面排查，明确专人负责对企业管理人员和驾驶员自20xx年2月1日以来的动向和健康状况进行一次全面扫查，并逐一登记;对企业管理人员、驾驶员等开展一次专门的疫情防控知识及道路运输相关知识的教育和培训，为了避免聚集，可通过微信方式进行教育和培训;要求各道路运输企业、汽车客运站严格落实《公共交通工具消毒操作技术指南》，参照《客运场站及交通运输工具卫生防护指南》，做好汽车客运站与客运车辆的消毒、通风、卫生清洁及一线从业人员防护工作。同时，客运站购买1台热成像体温测试仪，为进站旅客进行快速测温，目前，复工复产各项准备工作已准备就绪。</w:t>
      </w:r>
    </w:p>
    <w:p>
      <w:pPr>
        <w:ind w:left="0" w:right="0" w:firstLine="560"/>
        <w:spacing w:before="450" w:after="450" w:line="312" w:lineRule="auto"/>
      </w:pPr>
      <w:r>
        <w:rPr>
          <w:rFonts w:ascii="宋体" w:hAnsi="宋体" w:eastAsia="宋体" w:cs="宋体"/>
          <w:color w:val="000"/>
          <w:sz w:val="28"/>
          <w:szCs w:val="28"/>
        </w:rPr>
        <w:t xml:space="preserve">&gt;二、做好便捷畅通服务。</w:t>
      </w:r>
    </w:p>
    <w:p>
      <w:pPr>
        <w:ind w:left="0" w:right="0" w:firstLine="560"/>
        <w:spacing w:before="450" w:after="450" w:line="312" w:lineRule="auto"/>
      </w:pPr>
      <w:r>
        <w:rPr>
          <w:rFonts w:ascii="宋体" w:hAnsi="宋体" w:eastAsia="宋体" w:cs="宋体"/>
          <w:color w:val="000"/>
          <w:sz w:val="28"/>
          <w:szCs w:val="28"/>
        </w:rPr>
        <w:t xml:space="preserve">按照省、市、县疫情防控要求，指导运输企业和客运站主动与用工单位和各类院校作好对接，制定包车运输保障方案和疫情防控复工复产方案，开展“点到点”、“家到校” 、“家到厂”定制化包车运输服务，做到“四个严禁”，严禁不符合条件，特别是消毒不达标的客运车辆出站，严禁不符合技术标准的客车参运，严禁运输途中上下客，杜绝超速超载、疲劳驾驶。同时，结合疫情防控实际，分类分期恢复全县班线客运、农村客运、城市公交、出租汽车等客运服务。</w:t>
      </w:r>
    </w:p>
    <w:p>
      <w:pPr>
        <w:ind w:left="0" w:right="0" w:firstLine="560"/>
        <w:spacing w:before="450" w:after="450" w:line="312" w:lineRule="auto"/>
      </w:pPr>
      <w:r>
        <w:rPr>
          <w:rFonts w:ascii="宋体" w:hAnsi="宋体" w:eastAsia="宋体" w:cs="宋体"/>
          <w:color w:val="000"/>
          <w:sz w:val="28"/>
          <w:szCs w:val="28"/>
        </w:rPr>
        <w:t xml:space="preserve">&gt;三、做好安全监管服务。</w:t>
      </w:r>
    </w:p>
    <w:p>
      <w:pPr>
        <w:ind w:left="0" w:right="0" w:firstLine="560"/>
        <w:spacing w:before="450" w:after="450" w:line="312" w:lineRule="auto"/>
      </w:pPr>
      <w:r>
        <w:rPr>
          <w:rFonts w:ascii="宋体" w:hAnsi="宋体" w:eastAsia="宋体" w:cs="宋体"/>
          <w:color w:val="000"/>
          <w:sz w:val="28"/>
          <w:szCs w:val="28"/>
        </w:rPr>
        <w:t xml:space="preserve">深入分析运输行业安全面临的新情况、新问题，加强运输企业和车辆动态监管，确保疫情防控和复工复产期间的道路运输行业安全生产。一是严格责任落实，各道路运输企业、汽车客运站要承担疫情防控的主体责任，把人民群众生命安全和身体健康放在首位，树立“全国、全省一盘棋”思想，在做好抗击疫情的`同时，抓好当前道路运输安全生产工作;二是利用全省联网4G动态监控平台，对进入重点疫区的车辆进行实时监控，同时，G70郧西高速出口交通管控卡点要做好不符合条件出行车辆的.劝返工作，形成管控闭环;三是严格落实24小时值班值守制度，确保紧急情况下第一时间受理，最快速度响应。</w:t>
      </w:r>
    </w:p>
    <w:p>
      <w:pPr>
        <w:ind w:left="0" w:right="0" w:firstLine="560"/>
        <w:spacing w:before="450" w:after="450" w:line="312" w:lineRule="auto"/>
      </w:pPr>
      <w:r>
        <w:rPr>
          <w:rFonts w:ascii="宋体" w:hAnsi="宋体" w:eastAsia="宋体" w:cs="宋体"/>
          <w:color w:val="000"/>
          <w:sz w:val="28"/>
          <w:szCs w:val="28"/>
        </w:rPr>
        <w:t xml:space="preserve">&gt;四、做好信息管理服务。</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复工复产后职工工作总结12</w:t>
      </w:r>
    </w:p>
    <w:p>
      <w:pPr>
        <w:ind w:left="0" w:right="0" w:firstLine="560"/>
        <w:spacing w:before="450" w:after="450" w:line="312" w:lineRule="auto"/>
      </w:pPr>
      <w:r>
        <w:rPr>
          <w:rFonts w:ascii="宋体" w:hAnsi="宋体" w:eastAsia="宋体" w:cs="宋体"/>
          <w:color w:val="000"/>
          <w:sz w:val="28"/>
          <w:szCs w:val="28"/>
        </w:rPr>
        <w:t xml:space="preserve">新冠疫情发生以来，我局认真学习贯彻有关讲话精神，按照上级决策部署，全面落实国各级部署要求，坚决贯彻坚定信心、同舟共济、科学防治、精准施策的总要求，紧盯疫情防控、稳产保供、复工复产、春耕备耕等重点，扎实做好新冠疫情期间春耕备耕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健全工作机制。新冠疫情发生后，我局迅速成立以局主要领导为组长的应对新冠疫情工作小组，协调全市农业农村系统应对新冠疫情工作。工作小组下设“两组一办”，即疫情防控组、农产品稳产保供组和办公室，明确各组职责，细化人员分工，做实做细疫情防控工作。同时，贯彻落实省、市关于扎实做好“六稳”工作的部署要求，成立以局主要领导为组长的农业生产复工复产服务工作组，工作组下设 X 个工作小组，确保服务指导全市农业生产复工复产工作有序、高效。</w:t>
      </w:r>
    </w:p>
    <w:p>
      <w:pPr>
        <w:ind w:left="0" w:right="0" w:firstLine="560"/>
        <w:spacing w:before="450" w:after="450" w:line="312" w:lineRule="auto"/>
      </w:pPr>
      <w:r>
        <w:rPr>
          <w:rFonts w:ascii="宋体" w:hAnsi="宋体" w:eastAsia="宋体" w:cs="宋体"/>
          <w:color w:val="000"/>
          <w:sz w:val="28"/>
          <w:szCs w:val="28"/>
        </w:rPr>
        <w:t xml:space="preserve">2.加强统筹部署。按照市领导小组部署，X月XX日以来，我局召开 X 次应对疫情期间农业生产工作的专题会议，研究部署新冠疫情联防联控工作，要求疫情期间要全力抓好全市</w:t>
      </w:r>
    </w:p>
    <w:p>
      <w:pPr>
        <w:ind w:left="0" w:right="0" w:firstLine="560"/>
        <w:spacing w:before="450" w:after="450" w:line="312" w:lineRule="auto"/>
      </w:pPr>
      <w:r>
        <w:rPr>
          <w:rFonts w:ascii="宋体" w:hAnsi="宋体" w:eastAsia="宋体" w:cs="宋体"/>
          <w:color w:val="000"/>
          <w:sz w:val="28"/>
          <w:szCs w:val="28"/>
        </w:rPr>
        <w:t xml:space="preserve">农产品稳定保供和复工复产工作以及严格落实春耕备耕各项保障工作到位。局主要领导、分管领导带着技术人员七次深入各区指导服务水叶菜生产保供工作，实地调研春季农业生产工作。</w:t>
      </w:r>
    </w:p>
    <w:p>
      <w:pPr>
        <w:ind w:left="0" w:right="0" w:firstLine="560"/>
        <w:spacing w:before="450" w:after="450" w:line="312" w:lineRule="auto"/>
      </w:pPr>
      <w:r>
        <w:rPr>
          <w:rFonts w:ascii="宋体" w:hAnsi="宋体" w:eastAsia="宋体" w:cs="宋体"/>
          <w:color w:val="000"/>
          <w:sz w:val="28"/>
          <w:szCs w:val="28"/>
        </w:rPr>
        <w:t xml:space="preserve">3.加大舆论宣传。广泛普及疫情防控知识，引导农民朋友正确理性看待疫情，增强自我防范意识和防护能力。截至X 月初，我局通过互联网、短信和微信等多种媒体渠道，向全市农民朋友们、农机操作人员、农机经销商、农业合作社理事长和家庭农场主等发送 X 多条有关抗疫保供农业生产等倡议书和注意事项，滚动播放 led 电子宣传标语、健康提示XX 多条（篇）和系列挂图 XX 张次，营造疫情防控良好氛围。</w:t>
      </w:r>
    </w:p>
    <w:p>
      <w:pPr>
        <w:ind w:left="0" w:right="0" w:firstLine="560"/>
        <w:spacing w:before="450" w:after="450" w:line="312" w:lineRule="auto"/>
      </w:pPr>
      <w:r>
        <w:rPr>
          <w:rFonts w:ascii="宋体" w:hAnsi="宋体" w:eastAsia="宋体" w:cs="宋体"/>
          <w:color w:val="000"/>
          <w:sz w:val="28"/>
          <w:szCs w:val="28"/>
        </w:rPr>
        <w:t xml:space="preserve">二、精心谋划，落实农产品稳产保供</w:t>
      </w:r>
    </w:p>
    <w:p>
      <w:pPr>
        <w:ind w:left="0" w:right="0" w:firstLine="560"/>
        <w:spacing w:before="450" w:after="450" w:line="312" w:lineRule="auto"/>
      </w:pPr>
      <w:r>
        <w:rPr>
          <w:rFonts w:ascii="宋体" w:hAnsi="宋体" w:eastAsia="宋体" w:cs="宋体"/>
          <w:color w:val="000"/>
          <w:sz w:val="28"/>
          <w:szCs w:val="28"/>
        </w:rPr>
        <w:t xml:space="preserve">1.抓好春季农业生产。一是做好工作安排。X 月 X 日，召开全市农业农村系统应对新冠疫情暨春季农业生产工作视频会议，安排应对疫情防控、春季农业生产、保障粮食和“菜篮子”产品供应、动物疫病防控、农产品质量安全等重点工作。印发《关于不误农时抓好春耕备耕七条措施的通知》，要求各区严格落实全市早稻 X 万亩的指导计划任务、春季蔬菜种植面积 X 万亩种植任务和全市 X 亩叶菜类蔬菜生产保供基地建设任务，同时做好春季田间作物管理。二是摸清生产</w:t>
      </w:r>
    </w:p>
    <w:p>
      <w:pPr>
        <w:ind w:left="0" w:right="0" w:firstLine="560"/>
        <w:spacing w:before="450" w:after="450" w:line="312" w:lineRule="auto"/>
      </w:pPr>
      <w:r>
        <w:rPr>
          <w:rFonts w:ascii="宋体" w:hAnsi="宋体" w:eastAsia="宋体" w:cs="宋体"/>
          <w:color w:val="000"/>
          <w:sz w:val="28"/>
          <w:szCs w:val="28"/>
        </w:rPr>
        <w:t xml:space="preserve">底数。X 月 X 日以来，坚持领导调研和逐级摸排同步走，深入全市各大蔬菜生产基地、合作社、种植大户和农贸市场了解当前蔬菜种植面积、品种、日采收量和销售等情况，结合XX 市同期农产品需求做出研判，每日形成农渔业信息日报上报。三是开展农机服务。切实引导农机专业合作社发挥农业生产主力军作用。疫情防控期间，全市主要农机专业合作社一方面充分利用手机、网络接收网上订单、预约，另一方面积极开展农机作业服务。截至目前，全市共投入各类农机具X 台套，组织检修农机具 X 台，完成机械耕整地 X 亩，其中X 家农机服务专业合作社投入农机具 XX 台（套），开展农机作业 X 余亩（机收马铃薯 X 余亩）。通过农机购置补贴 App 程序辅助管理系统，开展全程网上惠农补贴办理手续，保证惠农政策实施到位，截至 X 月 X 日，XX 市已通过手机 App 收到申请补贴表数 X 份、受益户数 X 户、各类农机具 X 台、补贴资金 XX 万元。四是保障农资供应。据调查，XX 市的肥料储备及供应充足，品种多、数量足，能满足全市春耕生产需要。截至目前，全市共储备优质化肥 XX 吨，其中 XX 公司生产储备的专用肥、配方肥、复合肥共 X 吨，供销合作联社储备 X吨，各农资经营企业自进渠道储备 X 吨。商品有机肥 X 吨，各类农药 吨，农地膜 吨。全市共备供水稻等粮食种</w:t>
      </w:r>
    </w:p>
    <w:p>
      <w:pPr>
        <w:ind w:left="0" w:right="0" w:firstLine="560"/>
        <w:spacing w:before="450" w:after="450" w:line="312" w:lineRule="auto"/>
      </w:pPr>
      <w:r>
        <w:rPr>
          <w:rFonts w:ascii="宋体" w:hAnsi="宋体" w:eastAsia="宋体" w:cs="宋体"/>
          <w:color w:val="000"/>
          <w:sz w:val="28"/>
          <w:szCs w:val="28"/>
        </w:rPr>
        <w:t xml:space="preserve">子 X 万公斤，可供种植面积约 万亩，满足春粮食生产的需要；调剂蔬菜种子 XX 万公斤(其中叶菜种子 万公斤），可供种植面积约 X 万亩（其中叶菜种植面积约 X 万亩）;蔬菜育苗 X 万株，可供种植面积约 万亩,有效保障蔬菜生产的需求，确保疫情期间“菜篮子”保供不断档。</w:t>
      </w:r>
    </w:p>
    <w:p>
      <w:pPr>
        <w:ind w:left="0" w:right="0" w:firstLine="560"/>
        <w:spacing w:before="450" w:after="450" w:line="312" w:lineRule="auto"/>
      </w:pPr>
      <w:r>
        <w:rPr>
          <w:rFonts w:ascii="宋体" w:hAnsi="宋体" w:eastAsia="宋体" w:cs="宋体"/>
          <w:color w:val="000"/>
          <w:sz w:val="28"/>
          <w:szCs w:val="28"/>
        </w:rPr>
        <w:t xml:space="preserve">2.加强技术指导。一是深入一线指导生产。建立分区挂钩负责制，组织技术力量深入生产一线，进行生产技术指导，指导农民因时因地加强田间管理，提高蔬菜产量和品质。X 月XX 日至今，全市累计派出技术人员 X 人次，指导基地生产 X场次，设置 X 个智能病虫害监测点、XX 个人工诱捕监测点。二是组建农业专家小分队。为统筹推进疫情防控和春季农业生产提供强有力的农业科技支撑，我局成立 X 支农业专家技术服务小分队，从市区农业农村部门、农业科研、科技_以及技术推广单位等选派农业专家 XX 名（含市级农业专家和区级农业专家），其中 XX 区小分队 XX 名、XX 区小分队XX 名，XX 区小分队 XX 名，翔安区小分队 XX 名，以进村入户或电话、网络、手机微信等方式开展农业生产技术服务。三是开展 XX“三农”热线服务。从 X 月—X 月 X 日，XX 市 XX“三农”服务热线语音呼叫平台受理咨询事项 XX 件,其中转办 XX 区热线办 X 件，集美区 X 件，均在规定时限内进行答</w:t>
      </w:r>
    </w:p>
    <w:p>
      <w:pPr>
        <w:ind w:left="0" w:right="0" w:firstLine="560"/>
        <w:spacing w:before="450" w:after="450" w:line="312" w:lineRule="auto"/>
      </w:pPr>
      <w:r>
        <w:rPr>
          <w:rFonts w:ascii="宋体" w:hAnsi="宋体" w:eastAsia="宋体" w:cs="宋体"/>
          <w:color w:val="000"/>
          <w:sz w:val="28"/>
          <w:szCs w:val="28"/>
        </w:rPr>
        <w:t xml:space="preserve">复；接到市行政服务中心“不见面”督导组抽查电话 X 通，均表示满意。</w:t>
      </w:r>
    </w:p>
    <w:p>
      <w:pPr>
        <w:ind w:left="0" w:right="0" w:firstLine="560"/>
        <w:spacing w:before="450" w:after="450" w:line="312" w:lineRule="auto"/>
      </w:pPr>
      <w:r>
        <w:rPr>
          <w:rFonts w:ascii="宋体" w:hAnsi="宋体" w:eastAsia="宋体" w:cs="宋体"/>
          <w:color w:val="000"/>
          <w:sz w:val="28"/>
          <w:szCs w:val="28"/>
        </w:rPr>
        <w:t xml:space="preserve">3.建立生产保供机制。制定市场供应监督组农渔业生产小组（农业）工作规程，建立落实全市蔬菜生产供应和生猪产品供应的任务清单，落实责任分工，建立应急响应机制。为切实抓好新冠疫情防控期间 XX 市蔬菜生产，特别是满足XX 市市场消费需求的叶菜类蔬菜生产，我局制定了全市 X 亩蔬菜生产保供任务，将种植任务具体落实到村、合作社、种植大户，落实到菠菜、生菜、上海青、芥菜等主要品种，可在 X 至 X 月陆续供应 XX 市 X 万吨绿叶菜，约占 XX 市绿叶菜消费量的 XX%。截止 X 月 XX 日，全市现有蔬菜种植面积约 X万亩，其中叶菜播种面积 X 万亩，当日采收蔬菜 X 吨，其中绿叶菜（含白菜、甘蓝）X 吨，根茎类 X 吨，当日采收食用菌 XX 吨。全市累计收获马铃薯 X 万亩，产量 X 万吨。蔬菜供给完全满足市民食用需求。</w:t>
      </w:r>
    </w:p>
    <w:p>
      <w:pPr>
        <w:ind w:left="0" w:right="0" w:firstLine="560"/>
        <w:spacing w:before="450" w:after="450" w:line="312" w:lineRule="auto"/>
      </w:pPr>
      <w:r>
        <w:rPr>
          <w:rFonts w:ascii="宋体" w:hAnsi="宋体" w:eastAsia="宋体" w:cs="宋体"/>
          <w:color w:val="000"/>
          <w:sz w:val="28"/>
          <w:szCs w:val="28"/>
        </w:rPr>
        <w:t xml:space="preserve">4.强化农产品质量安全管理。为保障疫情防控期间百姓餐桌安全，我局积极采取有效措施确保蔬菜、肉蛋奶等居民生活必需品供应，既保数量也保质量保安全，确保群众正常生活需要。X 月 XX 日至 X 月 X 日，全市共开展农产品追溯平台线上巡查 X 人次，巡查生产主体 X 家次；出动现场检查人</w:t>
      </w:r>
    </w:p>
    <w:p>
      <w:pPr>
        <w:ind w:left="0" w:right="0" w:firstLine="560"/>
        <w:spacing w:before="450" w:after="450" w:line="312" w:lineRule="auto"/>
      </w:pPr>
      <w:r>
        <w:rPr>
          <w:rFonts w:ascii="宋体" w:hAnsi="宋体" w:eastAsia="宋体" w:cs="宋体"/>
          <w:color w:val="000"/>
          <w:sz w:val="28"/>
          <w:szCs w:val="28"/>
        </w:rPr>
        <w:t xml:space="preserve">员 X 人次，检查农业生产主体 X 家次；开展农残、兽残抽检X 份，检测合格 X 份，合格率 ；瘦肉精抽检 X 份，检测合格 X 份，合格率 X%。</w:t>
      </w:r>
    </w:p>
    <w:p>
      <w:pPr>
        <w:ind w:left="0" w:right="0" w:firstLine="560"/>
        <w:spacing w:before="450" w:after="450" w:line="312" w:lineRule="auto"/>
      </w:pPr>
      <w:r>
        <w:rPr>
          <w:rFonts w:ascii="宋体" w:hAnsi="宋体" w:eastAsia="宋体" w:cs="宋体"/>
          <w:color w:val="000"/>
          <w:sz w:val="28"/>
          <w:szCs w:val="28"/>
        </w:rPr>
        <w:t xml:space="preserve">5.落实稳产财政补贴。一是实施商品有机肥补贴。X 月XX 日下达新冠疫情防控期间叶菜稳产保供专项资金 X 万元，用于叶菜生产使用商品有机肥补助。二是研究制定蔬菜（叶菜）目标价格保险政策。按照“引导、市场运作、自主自愿、协同推进”的原则，我局牵头起草蔬菜（叶菜）目标价格保险保费补贴试点方案，鼓励已下达的 X 亩蔬菜（叶菜）的农业生产主体自愿投保，以保障疫情期间 XX 市蔬菜基本生产能力，促进农民增产增收和市场价格基本稳定。</w:t>
      </w:r>
    </w:p>
    <w:p>
      <w:pPr>
        <w:ind w:left="0" w:right="0" w:firstLine="560"/>
        <w:spacing w:before="450" w:after="450" w:line="312" w:lineRule="auto"/>
      </w:pPr>
      <w:r>
        <w:rPr>
          <w:rFonts w:ascii="宋体" w:hAnsi="宋体" w:eastAsia="宋体" w:cs="宋体"/>
          <w:color w:val="000"/>
          <w:sz w:val="28"/>
          <w:szCs w:val="28"/>
        </w:rPr>
        <w:t xml:space="preserve">三、多措并举，助力农产品产销对接</w:t>
      </w:r>
    </w:p>
    <w:p>
      <w:pPr>
        <w:ind w:left="0" w:right="0" w:firstLine="560"/>
        <w:spacing w:before="450" w:after="450" w:line="312" w:lineRule="auto"/>
      </w:pPr>
      <w:r>
        <w:rPr>
          <w:rFonts w:ascii="宋体" w:hAnsi="宋体" w:eastAsia="宋体" w:cs="宋体"/>
          <w:color w:val="000"/>
          <w:sz w:val="28"/>
          <w:szCs w:val="28"/>
        </w:rPr>
        <w:t xml:space="preserve">1.拓宽信息服务渠道。开发农产品产销对接公众号，实现产销无缝对接。由于受新冠疫情影响，农产品批发零售和物流运输受到阻碍，XX 市一些农产品出现价格不高、产品销路不顺畅等问题，给农民增收致富带来一定的压力。为此，我局开发了 XX 农安产销对接信息服务微信公众号，积极引导各类新型农业经营主体整合资源破解产销难题，产销双方第一时间进行信息精准对接，订单定制，该平台整合夏商集团、闽厦农产品批发市场、中铺蔬菜农副产品批发市场、全</w:t>
      </w:r>
    </w:p>
    <w:p>
      <w:pPr>
        <w:ind w:left="0" w:right="0" w:firstLine="560"/>
        <w:spacing w:before="450" w:after="450" w:line="312" w:lineRule="auto"/>
      </w:pPr>
      <w:r>
        <w:rPr>
          <w:rFonts w:ascii="宋体" w:hAnsi="宋体" w:eastAsia="宋体" w:cs="宋体"/>
          <w:color w:val="000"/>
          <w:sz w:val="28"/>
          <w:szCs w:val="28"/>
        </w:rPr>
        <w:t xml:space="preserve">市专业合作社和农业种植大户。确保 XX 市农产品从“菜园子”到“菜篮子”的安全有效对接。截止 X 月 XX 日，已有 X家经营主体入驻，已发布产销信息 X 条。</w:t>
      </w:r>
    </w:p>
    <w:p>
      <w:pPr>
        <w:ind w:left="0" w:right="0" w:firstLine="560"/>
        <w:spacing w:before="450" w:after="450" w:line="312" w:lineRule="auto"/>
      </w:pPr>
      <w:r>
        <w:rPr>
          <w:rFonts w:ascii="宋体" w:hAnsi="宋体" w:eastAsia="宋体" w:cs="宋体"/>
          <w:color w:val="000"/>
          <w:sz w:val="28"/>
          <w:szCs w:val="28"/>
        </w:rPr>
        <w:t xml:space="preserve">2.协调推动产销对接。组织 XX 公司等商超配送企业赴产地直接收购；组织夏商、元初、沃尔玛、新华都等十来家采购商建立“蔬菜产销微信群”，协助菜农销售蔬菜。XX 集团携手云粮网推出线上翔安农产品放心选购平台“XX 优品”，协助解决疫情防控期间卖难和买难的难题。</w:t>
      </w:r>
    </w:p>
    <w:p>
      <w:pPr>
        <w:ind w:left="0" w:right="0" w:firstLine="560"/>
        <w:spacing w:before="450" w:after="450" w:line="312" w:lineRule="auto"/>
      </w:pPr>
      <w:r>
        <w:rPr>
          <w:rFonts w:ascii="宋体" w:hAnsi="宋体" w:eastAsia="宋体" w:cs="宋体"/>
          <w:color w:val="000"/>
          <w:sz w:val="28"/>
          <w:szCs w:val="28"/>
        </w:rPr>
        <w:t xml:space="preserve">3.落实扶持企业相关政策。支持新型农业经营主体共渡难关，印发《应对新冠疫情支持新型农业经营主体共渡难关八条措施》。通过补助运营租金、有机肥等生产资料、物流费用、政策性设施蔬菜农业保险保费以及提供免费的农产品质量安全监测和法律咨询等措施，发挥新型农业经营主体在保障蔬菜、肉蛋奶、粮食等居民生活必需品供应方面的重要作用，做好 XX 市重要农产品稳产保供工作。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复工复产后职工工作总结13</w:t>
      </w:r>
    </w:p>
    <w:p>
      <w:pPr>
        <w:ind w:left="0" w:right="0" w:firstLine="560"/>
        <w:spacing w:before="450" w:after="450" w:line="312" w:lineRule="auto"/>
      </w:pPr>
      <w:r>
        <w:rPr>
          <w:rFonts w:ascii="宋体" w:hAnsi="宋体" w:eastAsia="宋体" w:cs="宋体"/>
          <w:color w:val="000"/>
          <w:sz w:val="28"/>
          <w:szCs w:val="28"/>
        </w:rPr>
        <w:t xml:space="preserve">古蔺煤矿(西段)有限责任公司</w:t>
      </w:r>
    </w:p>
    <w:p>
      <w:pPr>
        <w:ind w:left="0" w:right="0" w:firstLine="560"/>
        <w:spacing w:before="450" w:after="450" w:line="312" w:lineRule="auto"/>
      </w:pPr>
      <w:r>
        <w:rPr>
          <w:rFonts w:ascii="宋体" w:hAnsi="宋体" w:eastAsia="宋体" w:cs="宋体"/>
          <w:color w:val="000"/>
          <w:sz w:val="28"/>
          <w:szCs w:val="28"/>
        </w:rPr>
        <w:t xml:space="preserve">关于复工复产验收申请报告</w:t>
      </w:r>
    </w:p>
    <w:p>
      <w:pPr>
        <w:ind w:left="0" w:right="0" w:firstLine="560"/>
        <w:spacing w:before="450" w:after="450" w:line="312" w:lineRule="auto"/>
      </w:pPr>
      <w:r>
        <w:rPr>
          <w:rFonts w:ascii="宋体" w:hAnsi="宋体" w:eastAsia="宋体" w:cs="宋体"/>
          <w:color w:val="000"/>
          <w:sz w:val="28"/>
          <w:szCs w:val="28"/>
        </w:rPr>
        <w:t xml:space="preserve">古蔺县煤炭管理局:</w:t>
      </w:r>
    </w:p>
    <w:p>
      <w:pPr>
        <w:ind w:left="0" w:right="0" w:firstLine="560"/>
        <w:spacing w:before="450" w:after="450" w:line="312" w:lineRule="auto"/>
      </w:pPr>
      <w:r>
        <w:rPr>
          <w:rFonts w:ascii="宋体" w:hAnsi="宋体" w:eastAsia="宋体" w:cs="宋体"/>
          <w:color w:val="000"/>
          <w:sz w:val="28"/>
          <w:szCs w:val="28"/>
        </w:rPr>
        <w:t xml:space="preserve">为认真贯彻落实执行《四川省煤矿企业兼并重组领导小组办公室关于进一步严格规范停产煤矿复产验收工作的通知》（川煤重组〔201x〕10号）、《四川省政府安委会关于切实加强煤矿复产复工隐患整改安全工作的通知》（川安委〔201x〕27号）和《古蔺县人民政府安全生产委员会关于切实加强停工停产煤矿隐患整改安全工作及复工复产验收工作的通知》（古安委〔201x〕21号）文件精神，我公司于201x年3月5日开展了隐患自查，查出隐患37条，并书面上报贵局申请专家组再次对我公司进行隐患排查；201x年3月9日聘请四川省煤矿安全监察局安全技术中心专家组对我公司停产整顿期间进行隐患排查，共计查出隐患38条， 为了隐患整改彻底，确保矿井复产后安全生产达到一定的台阶，我矿认真组织召开了隐患治理专题会议，成立了隐患治理领导小组，针对企业自查和专家组核查的隐患明确落实了隐患整改责任人，制定了方案，落实了资金，形成了《古蔺煤矿（西段）有限责任公司隐患整改方案》并上报贵局审批。</w:t>
      </w:r>
    </w:p>
    <w:p>
      <w:pPr>
        <w:ind w:left="0" w:right="0" w:firstLine="560"/>
        <w:spacing w:before="450" w:after="450" w:line="312" w:lineRule="auto"/>
      </w:pPr>
      <w:r>
        <w:rPr>
          <w:rFonts w:ascii="宋体" w:hAnsi="宋体" w:eastAsia="宋体" w:cs="宋体"/>
          <w:color w:val="000"/>
          <w:sz w:val="28"/>
          <w:szCs w:val="28"/>
        </w:rPr>
        <w:t xml:space="preserve">201x年3月13日，古蔺县复工复产办公室批复同意我矿对照《古蔺煤矿（西段）有限责任公司隐患整改方案》启动隐患整改工作，为了使此次隐患整改工作治理彻底，使公司安全生产水平上台阶，确保矿井的生产安全，公司领导高度重视此次隐患整改工作，动用了大量的资金按照《古蔺煤矿（西段）有限责任公司隐患整改方案》顺序进行此次隐患整改，在此次隐患整改中完成了以下工作：</w:t>
      </w:r>
    </w:p>
    <w:p>
      <w:pPr>
        <w:ind w:left="0" w:right="0" w:firstLine="560"/>
        <w:spacing w:before="450" w:after="450" w:line="312" w:lineRule="auto"/>
      </w:pPr>
      <w:r>
        <w:rPr>
          <w:rFonts w:ascii="宋体" w:hAnsi="宋体" w:eastAsia="宋体" w:cs="宋体"/>
          <w:color w:val="000"/>
          <w:sz w:val="28"/>
          <w:szCs w:val="28"/>
        </w:rPr>
        <w:t xml:space="preserve">一、按《四川省小煤矿基本要求》设立了相关的科室和部门，配齐相关工程技术人员，保证所有工作人员持证上岗。</w:t>
      </w:r>
    </w:p>
    <w:p>
      <w:pPr>
        <w:ind w:left="0" w:right="0" w:firstLine="560"/>
        <w:spacing w:before="450" w:after="450" w:line="312" w:lineRule="auto"/>
      </w:pPr>
      <w:r>
        <w:rPr>
          <w:rFonts w:ascii="宋体" w:hAnsi="宋体" w:eastAsia="宋体" w:cs="宋体"/>
          <w:color w:val="000"/>
          <w:sz w:val="28"/>
          <w:szCs w:val="28"/>
        </w:rPr>
        <w:t xml:space="preserve">二、完成主平硐至三连回风井口高压架线2100米，形成两个控制回路。</w:t>
      </w:r>
    </w:p>
    <w:p>
      <w:pPr>
        <w:ind w:left="0" w:right="0" w:firstLine="560"/>
        <w:spacing w:before="450" w:after="450" w:line="312" w:lineRule="auto"/>
      </w:pPr>
      <w:r>
        <w:rPr>
          <w:rFonts w:ascii="宋体" w:hAnsi="宋体" w:eastAsia="宋体" w:cs="宋体"/>
          <w:color w:val="000"/>
          <w:sz w:val="28"/>
          <w:szCs w:val="28"/>
        </w:rPr>
        <w:t xml:space="preserve">三、完成了201x年度四大件检测和水患现状调查报告。</w:t>
      </w:r>
    </w:p>
    <w:p>
      <w:pPr>
        <w:ind w:left="0" w:right="0" w:firstLine="560"/>
        <w:spacing w:before="450" w:after="450" w:line="312" w:lineRule="auto"/>
      </w:pPr>
      <w:r>
        <w:rPr>
          <w:rFonts w:ascii="宋体" w:hAnsi="宋体" w:eastAsia="宋体" w:cs="宋体"/>
          <w:color w:val="000"/>
          <w:sz w:val="28"/>
          <w:szCs w:val="28"/>
        </w:rPr>
        <w:t xml:space="preserve">四、规范完善地面工业广场。</w:t>
      </w:r>
    </w:p>
    <w:p>
      <w:pPr>
        <w:ind w:left="0" w:right="0" w:firstLine="560"/>
        <w:spacing w:before="450" w:after="450" w:line="312" w:lineRule="auto"/>
      </w:pPr>
      <w:r>
        <w:rPr>
          <w:rFonts w:ascii="宋体" w:hAnsi="宋体" w:eastAsia="宋体" w:cs="宋体"/>
          <w:color w:val="000"/>
          <w:sz w:val="28"/>
          <w:szCs w:val="28"/>
        </w:rPr>
        <w:t xml:space="preserve">五、淘汰落后设备，新增变频控制绞车和局扇专用线路，使我矿井下局部通风机真正实现了“三专”供电。</w:t>
      </w:r>
    </w:p>
    <w:p>
      <w:pPr>
        <w:ind w:left="0" w:right="0" w:firstLine="560"/>
        <w:spacing w:before="450" w:after="450" w:line="312" w:lineRule="auto"/>
      </w:pPr>
      <w:r>
        <w:rPr>
          <w:rFonts w:ascii="宋体" w:hAnsi="宋体" w:eastAsia="宋体" w:cs="宋体"/>
          <w:color w:val="000"/>
          <w:sz w:val="28"/>
          <w:szCs w:val="28"/>
        </w:rPr>
        <w:t xml:space="preserve">经过两个月的隐患整改，目前我公司隐患整改工作基本结束，201x年5月2日，矿长周昌国组织公司隐患治理领导小组对此次隐患整改工作完成情况进行了一次全面详细的自查验收，对照《古蔺煤矿（西段）有限责任公司隐患整改方案》逐条进行，检查完成汇总，自查组一致认为我公司此次隐患整改工作整改完善，符合煤矿复工复产要求，允许上报申请进行复工复产验收。</w:t>
      </w:r>
    </w:p>
    <w:p>
      <w:pPr>
        <w:ind w:left="0" w:right="0" w:firstLine="560"/>
        <w:spacing w:before="450" w:after="450" w:line="312" w:lineRule="auto"/>
      </w:pPr>
      <w:r>
        <w:rPr>
          <w:rFonts w:ascii="宋体" w:hAnsi="宋体" w:eastAsia="宋体" w:cs="宋体"/>
          <w:color w:val="000"/>
          <w:sz w:val="28"/>
          <w:szCs w:val="28"/>
        </w:rPr>
        <w:t xml:space="preserve">为早日恢复西段公司井下正常安全生产，特此向贵局提出煤矿复工复产验收申请，万望贵局在百忙之中早日为我公司进行复工复产验收，确保矿井安全生产。</w:t>
      </w:r>
    </w:p>
    <w:p>
      <w:pPr>
        <w:ind w:left="0" w:right="0" w:firstLine="560"/>
        <w:spacing w:before="450" w:after="450" w:line="312" w:lineRule="auto"/>
      </w:pPr>
      <w:r>
        <w:rPr>
          <w:rFonts w:ascii="宋体" w:hAnsi="宋体" w:eastAsia="宋体" w:cs="宋体"/>
          <w:color w:val="000"/>
          <w:sz w:val="28"/>
          <w:szCs w:val="28"/>
        </w:rPr>
        <w:t xml:space="preserve">特谢！</w:t>
      </w:r>
    </w:p>
    <w:p>
      <w:pPr>
        <w:ind w:left="0" w:right="0" w:firstLine="560"/>
        <w:spacing w:before="450" w:after="450" w:line="312" w:lineRule="auto"/>
      </w:pPr>
      <w:r>
        <w:rPr>
          <w:rFonts w:ascii="宋体" w:hAnsi="宋体" w:eastAsia="宋体" w:cs="宋体"/>
          <w:color w:val="000"/>
          <w:sz w:val="28"/>
          <w:szCs w:val="28"/>
        </w:rPr>
        <w:t xml:space="preserve">附《隐患整改自查验收表》</w:t>
      </w:r>
    </w:p>
    <w:p>
      <w:pPr>
        <w:ind w:left="0" w:right="0" w:firstLine="560"/>
        <w:spacing w:before="450" w:after="450" w:line="312" w:lineRule="auto"/>
      </w:pPr>
      <w:r>
        <w:rPr>
          <w:rFonts w:ascii="宋体" w:hAnsi="宋体" w:eastAsia="宋体" w:cs="宋体"/>
          <w:color w:val="000"/>
          <w:sz w:val="28"/>
          <w:szCs w:val="28"/>
        </w:rPr>
        <w:t xml:space="preserve">古蔺煤矿（西段）有限责任公司</w:t>
      </w:r>
    </w:p>
    <w:p>
      <w:pPr>
        <w:ind w:left="0" w:right="0" w:firstLine="560"/>
        <w:spacing w:before="450" w:after="450" w:line="312" w:lineRule="auto"/>
      </w:pPr>
      <w:r>
        <w:rPr>
          <w:rFonts w:ascii="宋体" w:hAnsi="宋体" w:eastAsia="宋体" w:cs="宋体"/>
          <w:color w:val="000"/>
          <w:sz w:val="28"/>
          <w:szCs w:val="28"/>
        </w:rPr>
        <w:t xml:space="preserve">二0一x年五月二日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2025-03-15T04:57:48+08:00</dcterms:created>
  <dcterms:modified xsi:type="dcterms:W3CDTF">2025-03-15T04:57:48+08:00</dcterms:modified>
</cp:coreProperties>
</file>

<file path=docProps/custom.xml><?xml version="1.0" encoding="utf-8"?>
<Properties xmlns="http://schemas.openxmlformats.org/officeDocument/2006/custom-properties" xmlns:vt="http://schemas.openxmlformats.org/officeDocument/2006/docPropsVTypes"/>
</file>