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乡镇街道秸秆巡查工作总结(热门15篇)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镇街道秸秆巡查工作总结1“变秸秆禁烧‘粉碎还田’为‘打捆离田’综合利用，不仅提高了土地的质量，还增强了耕地抵御自然灾害的能力，大大方便了我们种田，这方法还真不错!”这是枣庄镇农民对今年全面推广秸秆“打捆离田”的真实评价。今年“三夏”，该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w:t>
      </w:r>
    </w:p>
    <w:p>
      <w:pPr>
        <w:ind w:left="0" w:right="0" w:firstLine="560"/>
        <w:spacing w:before="450" w:after="450" w:line="312" w:lineRule="auto"/>
      </w:pPr>
      <w:r>
        <w:rPr>
          <w:rFonts w:ascii="宋体" w:hAnsi="宋体" w:eastAsia="宋体" w:cs="宋体"/>
          <w:color w:val="000"/>
          <w:sz w:val="28"/>
          <w:szCs w:val="28"/>
        </w:rPr>
        <w:t xml:space="preserve">“变秸秆禁烧‘粉碎还田’为‘打捆离田’综合利用，不仅提高了土地的质量，还增强了耕地抵御自然灾害的能力，大大方便了我们种田，这方法还真不错!”这是枣庄镇农民对今年全面推广秸秆“打捆离田”的真实评价。</w:t>
      </w:r>
    </w:p>
    <w:p>
      <w:pPr>
        <w:ind w:left="0" w:right="0" w:firstLine="560"/>
        <w:spacing w:before="450" w:after="450" w:line="312" w:lineRule="auto"/>
      </w:pPr>
      <w:r>
        <w:rPr>
          <w:rFonts w:ascii="宋体" w:hAnsi="宋体" w:eastAsia="宋体" w:cs="宋体"/>
          <w:color w:val="000"/>
          <w:sz w:val="28"/>
          <w:szCs w:val="28"/>
        </w:rPr>
        <w:t xml:space="preserve">今年“三夏”，该镇在突击抓好小麦抢收的同时，围绕秸秆禁烧和综合利用工作重点做文章，大力推广秸秆打捆机具和技术，效果明显，获得农民群众一致点赞。</w:t>
      </w:r>
    </w:p>
    <w:p>
      <w:pPr>
        <w:ind w:left="0" w:right="0" w:firstLine="560"/>
        <w:spacing w:before="450" w:after="450" w:line="312" w:lineRule="auto"/>
      </w:pPr>
      <w:r>
        <w:rPr>
          <w:rFonts w:ascii="宋体" w:hAnsi="宋体" w:eastAsia="宋体" w:cs="宋体"/>
          <w:color w:val="000"/>
          <w:sz w:val="28"/>
          <w:szCs w:val="28"/>
        </w:rPr>
        <w:t xml:space="preserve">秸秆收储企业使用大型搂草机和打捆机到农户田地免费打捆，直接运走。这种服务方式既提高了效率、减轻了农民经济负担，又大大缩短了秸秆在田地停放时间，为抢种争取了时间，降低了秋季农作物病虫害的发生率。</w:t>
      </w:r>
    </w:p>
    <w:p>
      <w:pPr>
        <w:ind w:left="0" w:right="0" w:firstLine="560"/>
        <w:spacing w:before="450" w:after="450" w:line="312" w:lineRule="auto"/>
      </w:pPr>
      <w:r>
        <w:rPr>
          <w:rFonts w:ascii="宋体" w:hAnsi="宋体" w:eastAsia="宋体" w:cs="宋体"/>
          <w:color w:val="000"/>
          <w:sz w:val="28"/>
          <w:szCs w:val="28"/>
        </w:rPr>
        <w:t xml:space="preserve">为推广秸秆“打捆离田”技术，该镇强化宣传，通过多种形式宣传秸秆打捆离田的好处，引导并鼓励广大农民群众积极应用先进适用技术。同事，该镇充分发挥农业机械购置补贴政策的杠杆作用，鼓励农民购买秸秆综合利用机械，特别是“三夏”期间，工作人员加班加点受理购机补贴申请工作，确保补贴机具及时投入“三夏”作业。</w:t>
      </w:r>
    </w:p>
    <w:p>
      <w:pPr>
        <w:ind w:left="0" w:right="0" w:firstLine="560"/>
        <w:spacing w:before="450" w:after="450" w:line="312" w:lineRule="auto"/>
      </w:pPr>
      <w:r>
        <w:rPr>
          <w:rFonts w:ascii="宋体" w:hAnsi="宋体" w:eastAsia="宋体" w:cs="宋体"/>
          <w:color w:val="000"/>
          <w:sz w:val="28"/>
          <w:szCs w:val="28"/>
        </w:rPr>
        <w:t xml:space="preserve">午收至今，该镇协调30多台打捆机，对已收割的6万多亩小麦田全部实行打捆离田禁烧秸秆，有效保护了环境。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乡镇街道秸秆巡查工作总结2</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政府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镇政府对本项工作高度重视，强化领导，狠抓落实。镇主要负责人深入一线，靠前指挥，广大干部责任到人，严防死守，切实保障领导到位，投入到位，力度到位。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一是镇政府迅速成立了以镇长任组长，镇分管领导任副组长，镇成员、村居主要负责人任成员的秸秆禁烧工作领导小组，并专门成立镇禁烧工作领导小组办公室，具体负责日常工作，并制定了秸秆禁烧方案。同时，我镇成立了秸秆禁烧督查组，24小时督查，加大监管力度。坚持做到主要领导亲自抓，分管领导具体抓，确保人员、办公地点、经费、交通工具、工作职责五落实，形成了上下相通、左右相连的组织网络。二是各村也分别成立了相应的禁烧工作领导小组，村主要负责人亲自抓禁烧，促落实，确保禁烧各项工作的顺利开展。</w:t>
      </w:r>
    </w:p>
    <w:p>
      <w:pPr>
        <w:ind w:left="0" w:right="0" w:firstLine="560"/>
        <w:spacing w:before="450" w:after="450" w:line="312" w:lineRule="auto"/>
      </w:pPr>
      <w:r>
        <w:rPr>
          <w:rFonts w:ascii="宋体" w:hAnsi="宋体" w:eastAsia="宋体" w:cs="宋体"/>
          <w:color w:val="000"/>
          <w:sz w:val="28"/>
          <w:szCs w:val="28"/>
        </w:rPr>
        <w:t xml:space="preserve">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各村居将__市人民政府的禁烧通告贴在醒目之处，并分发到一家一户，江责任落实到田头、地头。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镇政府出动3辆宣传车巡回宣传;自备灭火器6台、打捆机3台。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政府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在镇政府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(一)镇政府及村居继续保持定时巡查，不留视角;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乡镇街道秸秆巡查工作总结3</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乡镇街道秸秆巡查工作总结4</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&gt;一、****，把秸秆禁烧工作摆在重要位置</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&gt;二、多策并举，有效**了秸秆禁烧现象</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不仅制定了实施方案，确定了工作方向，而且针对工作中可能出现的突发性事件，制定了一些灵活的工作对策。如在主要道路、重要设施等处设立检查点，组建联合检查小组，主要**靠前指挥等措施，随时严阵以待，确保第一时间发现、第一时间赶到、第一时间扑灭。建立后勤办公室，妥善安排好禁烧物资，合理安排作息时间，**工作人员后顾之忧。</w:t>
      </w:r>
    </w:p>
    <w:p>
      <w:pPr>
        <w:ind w:left="0" w:right="0" w:firstLine="560"/>
        <w:spacing w:before="450" w:after="450" w:line="312" w:lineRule="auto"/>
      </w:pPr>
      <w:r>
        <w:rPr>
          <w:rFonts w:ascii="宋体" w:hAnsi="宋体" w:eastAsia="宋体" w:cs="宋体"/>
          <w:color w:val="000"/>
          <w:sz w:val="28"/>
          <w:szCs w:val="28"/>
        </w:rPr>
        <w:t xml:space="preserve">（二）实行*政**分片包干责任制。县、乡、村层层签订了秸秆禁烧责任书，采取四家**联系乡镇、县直部门包乡、乡**及全体**包村、村**包地块的方法，明确禁烧及清运秸秆的责任，同岗同责，调动了各级各部门的禁烧积极性，形成了一级抓一级，层层抓落实的大好局面。秋季禁烧期间，我县四家**和所有乡镇**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委*检查。对因焚烧秸秆造成严重危害的，追究乡镇主要**的责任，给予必要的纪律处分和**处理。</w:t>
      </w:r>
    </w:p>
    <w:p>
      <w:pPr>
        <w:ind w:left="0" w:right="0" w:firstLine="560"/>
        <w:spacing w:before="450" w:after="450" w:line="312" w:lineRule="auto"/>
      </w:pPr>
      <w:r>
        <w:rPr>
          <w:rFonts w:ascii="宋体" w:hAnsi="宋体" w:eastAsia="宋体" w:cs="宋体"/>
          <w:color w:val="000"/>
          <w:sz w:val="28"/>
          <w:szCs w:val="28"/>
        </w:rPr>
        <w:t xml:space="preserve">（四）落实信息****。县*建立了每天零报告**，无论出现问题与否，都要向县*报告情况。县委、*及时编发工作**，把各乡镇的好做法向全县进行宣传，指出存在的问题，限期进行纠正。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x镇、x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&gt;三、强化宣传教育，提高广大群众的禁烧自觉性</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名义印发并播出了关于禁止焚烧秸秆的通知。三是**宣传车、印发宣传品、制作横幅标语等，广泛深入地搞好宣传工作，使秸秆禁烧的意义、要求和措施达到家喻户晓。止目前，全县日出动宣传车百辆次，在主要道路口和村边地头悬挂横幅400余幅，县环保、农业等****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的正确**，主要依靠广大**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乡镇街道秸秆巡查工作总结5</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乡镇街道秸秆巡查工作总结6</w:t>
      </w:r>
    </w:p>
    <w:p>
      <w:pPr>
        <w:ind w:left="0" w:right="0" w:firstLine="560"/>
        <w:spacing w:before="450" w:after="450" w:line="312" w:lineRule="auto"/>
      </w:pPr>
      <w:r>
        <w:rPr>
          <w:rFonts w:ascii="宋体" w:hAnsi="宋体" w:eastAsia="宋体" w:cs="宋体"/>
          <w:color w:val="000"/>
          <w:sz w:val="28"/>
          <w:szCs w:val="28"/>
        </w:rPr>
        <w:t xml:space="preserve">为认真落实省政府办公厅《关于做好秸秆禁烧和综合利用工作的通知》和市区领导的批示要求，淄博市生态环境局张店分局认真部署，精心组织，积极开展秸秆焚烧巡查工作，坚决遏制露天焚烧秸秆行为，圆满完成了秸秆禁烧巡查工作。</w:t>
      </w:r>
    </w:p>
    <w:p>
      <w:pPr>
        <w:ind w:left="0" w:right="0" w:firstLine="560"/>
        <w:spacing w:before="450" w:after="450" w:line="312" w:lineRule="auto"/>
      </w:pPr>
      <w:r>
        <w:rPr>
          <w:rFonts w:ascii="宋体" w:hAnsi="宋体" w:eastAsia="宋体" w:cs="宋体"/>
          <w:color w:val="000"/>
          <w:sz w:val="28"/>
          <w:szCs w:val="28"/>
        </w:rPr>
        <w:t xml:space="preserve">一、加强组织领导，成立局长任组长、分管局长任副组长、相关科室站队负责人为成员的巡查领导小组，负责禁烧巡查工作的调度指挥；</w:t>
      </w:r>
    </w:p>
    <w:p>
      <w:pPr>
        <w:ind w:left="0" w:right="0" w:firstLine="560"/>
        <w:spacing w:before="450" w:after="450" w:line="312" w:lineRule="auto"/>
      </w:pPr>
      <w:r>
        <w:rPr>
          <w:rFonts w:ascii="宋体" w:hAnsi="宋体" w:eastAsia="宋体" w:cs="宋体"/>
          <w:color w:val="000"/>
          <w:sz w:val="28"/>
          <w:szCs w:val="28"/>
        </w:rPr>
        <w:t xml:space="preserve">二、制定具体执法巡查实施方案，指导巡查人员严格按照方案要求开展巡查工作，确保工作取得实效；</w:t>
      </w:r>
    </w:p>
    <w:p>
      <w:pPr>
        <w:ind w:left="0" w:right="0" w:firstLine="560"/>
        <w:spacing w:before="450" w:after="450" w:line="312" w:lineRule="auto"/>
      </w:pPr>
      <w:r>
        <w:rPr>
          <w:rFonts w:ascii="宋体" w:hAnsi="宋体" w:eastAsia="宋体" w:cs="宋体"/>
          <w:color w:val="000"/>
          <w:sz w:val="28"/>
          <w:szCs w:val="28"/>
        </w:rPr>
        <w:t xml:space="preserve">三、加大社会宣传力度，通过联合发放《三夏农作物秸秆禁烧通告》以及利用电视、微信等方式开展宣传，努力扩大社会影响面，积极营造秸秆禁烧工作人人参与的浓厚氛围；</w:t>
      </w:r>
    </w:p>
    <w:p>
      <w:pPr>
        <w:ind w:left="0" w:right="0" w:firstLine="560"/>
        <w:spacing w:before="450" w:after="450" w:line="312" w:lineRule="auto"/>
      </w:pPr>
      <w:r>
        <w:rPr>
          <w:rFonts w:ascii="宋体" w:hAnsi="宋体" w:eastAsia="宋体" w:cs="宋体"/>
          <w:color w:val="000"/>
          <w:sz w:val="28"/>
          <w:szCs w:val="28"/>
        </w:rPr>
        <w:t xml:space="preserve">四、认真开展执法巡查工作，禁烧工作开展以来，张店分局始终保持高压态势，不间断深入田间地头巡查，重点加强对高速公路沿线、铁路干线、重点禁烧区和禁烧“死角”区域的检查，一旦发现火点及时制止，并立即通知涉及的镇办第一时间组织灭火；</w:t>
      </w:r>
    </w:p>
    <w:p>
      <w:pPr>
        <w:ind w:left="0" w:right="0" w:firstLine="560"/>
        <w:spacing w:before="450" w:after="450" w:line="312" w:lineRule="auto"/>
      </w:pPr>
      <w:r>
        <w:rPr>
          <w:rFonts w:ascii="宋体" w:hAnsi="宋体" w:eastAsia="宋体" w:cs="宋体"/>
          <w:color w:val="000"/>
          <w:sz w:val="28"/>
          <w:szCs w:val="28"/>
        </w:rPr>
        <w:t xml:space="preserve">五、注重部门配合，互通有无，强强联动，形成合力，严厉查处露天焚烧秸秆等违法行为。</w:t>
      </w:r>
    </w:p>
    <w:p>
      <w:pPr>
        <w:ind w:left="0" w:right="0" w:firstLine="560"/>
        <w:spacing w:before="450" w:after="450" w:line="312" w:lineRule="auto"/>
      </w:pPr>
      <w:r>
        <w:rPr>
          <w:rFonts w:ascii="宋体" w:hAnsi="宋体" w:eastAsia="宋体" w:cs="宋体"/>
          <w:color w:val="000"/>
          <w:sz w:val="28"/>
          <w:szCs w:val="28"/>
        </w:rPr>
        <w:t xml:space="preserve">夏季禁烧工作开展以来，截止7月10日，张店分局共出动人员45人（次），出动巡检车辆22辆（次），检查村庄47个（次），圆满完成了秸秆禁烧的巡查工作。</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乡镇街道秸秆巡查工作总结7</w:t>
      </w:r>
    </w:p>
    <w:p>
      <w:pPr>
        <w:ind w:left="0" w:right="0" w:firstLine="560"/>
        <w:spacing w:before="450" w:after="450" w:line="312" w:lineRule="auto"/>
      </w:pPr>
      <w:r>
        <w:rPr>
          <w:rFonts w:ascii="宋体" w:hAnsi="宋体" w:eastAsia="宋体" w:cs="宋体"/>
          <w:color w:val="000"/>
          <w:sz w:val="28"/>
          <w:szCs w:val="28"/>
        </w:rPr>
        <w:t xml:space="preserve">为切实做好开发区____年秸秆禁烧工作，特制订本方案。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在园区范围内实行包括农作物秸秆、荒草、落叶、工业和生活垃圾等在内的全域、全年、全时段、全方位秸秆禁烧，力争秸秆禁烧工作保持全县先进行列。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开发区成立以主要负责人为组长、**成员为副组长、部门主要负责人（含主持工作）为成员的秸秆禁烧工作**小组。</w:t>
      </w:r>
    </w:p>
    <w:p>
      <w:pPr>
        <w:ind w:left="0" w:right="0" w:firstLine="560"/>
        <w:spacing w:before="450" w:after="450" w:line="312" w:lineRule="auto"/>
      </w:pPr>
      <w:r>
        <w:rPr>
          <w:rFonts w:ascii="宋体" w:hAnsi="宋体" w:eastAsia="宋体" w:cs="宋体"/>
          <w:color w:val="000"/>
          <w:sz w:val="28"/>
          <w:szCs w:val="28"/>
        </w:rPr>
        <w:t xml:space="preserve">禁烧工作**小组下设禁烧办和巡查督查组。禁烧办**由同志担任，负责秸秆禁烧日常工作，各责任区域联络员为成员。巡查督查组组长由纪工委*担任，成员由开发区派出所所长、城管执法分局负责人兼任。</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一）压实责任。严格落实网格化管理体制，监管范围包括露天焚烧农作物秸秆、荒草、落叶、工业和生活垃圾等行为，不留死角；监管时间无“空白期”，严防死守，做到地域不留死角、时间不出空档，保证任何时间、每个企业、地头都有专人负责。</w:t>
      </w:r>
    </w:p>
    <w:p>
      <w:pPr>
        <w:ind w:left="0" w:right="0" w:firstLine="560"/>
        <w:spacing w:before="450" w:after="450" w:line="312" w:lineRule="auto"/>
      </w:pPr>
      <w:r>
        <w:rPr>
          <w:rFonts w:ascii="宋体" w:hAnsi="宋体" w:eastAsia="宋体" w:cs="宋体"/>
          <w:color w:val="000"/>
          <w:sz w:val="28"/>
          <w:szCs w:val="28"/>
        </w:rPr>
        <w:t xml:space="preserve">（二）划定包保区域及责任部门。</w:t>
      </w:r>
    </w:p>
    <w:p>
      <w:pPr>
        <w:ind w:left="0" w:right="0" w:firstLine="560"/>
        <w:spacing w:before="450" w:after="450" w:line="312" w:lineRule="auto"/>
      </w:pPr>
      <w:r>
        <w:rPr>
          <w:rFonts w:ascii="宋体" w:hAnsi="宋体" w:eastAsia="宋体" w:cs="宋体"/>
          <w:color w:val="000"/>
          <w:sz w:val="28"/>
          <w:szCs w:val="28"/>
        </w:rPr>
        <w:t xml:space="preserve">1、和责任区：纬三路以南，纬二路以北，经二路以西，丰乐大道以东；纬二路、纬三路之间、丰乐大道以西企业。责任部门：综合办、开发区派出所、*建办。</w:t>
      </w:r>
    </w:p>
    <w:p>
      <w:pPr>
        <w:ind w:left="0" w:right="0" w:firstLine="560"/>
        <w:spacing w:before="450" w:after="450" w:line="312" w:lineRule="auto"/>
      </w:pPr>
      <w:r>
        <w:rPr>
          <w:rFonts w:ascii="宋体" w:hAnsi="宋体" w:eastAsia="宋体" w:cs="宋体"/>
          <w:color w:val="000"/>
          <w:sz w:val="28"/>
          <w:szCs w:val="28"/>
        </w:rPr>
        <w:t xml:space="preserve">2、责任区：纬三路以南，高速公路以北，西干渠以西，经二路以东，到纬二路与高速公路闭合处。责任部门：建设局、财政分局、国土分局。</w:t>
      </w:r>
    </w:p>
    <w:p>
      <w:pPr>
        <w:ind w:left="0" w:right="0" w:firstLine="560"/>
        <w:spacing w:before="450" w:after="450" w:line="312" w:lineRule="auto"/>
      </w:pPr>
      <w:r>
        <w:rPr>
          <w:rFonts w:ascii="宋体" w:hAnsi="宋体" w:eastAsia="宋体" w:cs="宋体"/>
          <w:color w:val="000"/>
          <w:sz w:val="28"/>
          <w:szCs w:val="28"/>
        </w:rPr>
        <w:t xml:space="preserve">3、责任区：纬二路以南，高速公路以北，经二路以西，丰乐大道以东；高速公路、纬二路之间、丰乐大道以西开发区企业。责任部门：经济贸易发展局、社会事务局、安全生产办公室。</w:t>
      </w:r>
    </w:p>
    <w:p>
      <w:pPr>
        <w:ind w:left="0" w:right="0" w:firstLine="560"/>
        <w:spacing w:before="450" w:after="450" w:line="312" w:lineRule="auto"/>
      </w:pPr>
      <w:r>
        <w:rPr>
          <w:rFonts w:ascii="宋体" w:hAnsi="宋体" w:eastAsia="宋体" w:cs="宋体"/>
          <w:color w:val="000"/>
          <w:sz w:val="28"/>
          <w:szCs w:val="28"/>
        </w:rPr>
        <w:t xml:space="preserve">4、责任区：纬四路以南，纬三路以北，西干渠以西，丰乐大道以东；纬三路、纬四路之间、丰乐大道以西企业。责任部门：帮办中心、城管执法分局、**兑现办。</w:t>
      </w:r>
    </w:p>
    <w:p>
      <w:pPr>
        <w:ind w:left="0" w:right="0" w:firstLine="560"/>
        <w:spacing w:before="450" w:after="450" w:line="312" w:lineRule="auto"/>
      </w:pPr>
      <w:r>
        <w:rPr>
          <w:rFonts w:ascii="宋体" w:hAnsi="宋体" w:eastAsia="宋体" w:cs="宋体"/>
          <w:color w:val="000"/>
          <w:sz w:val="28"/>
          <w:szCs w:val="28"/>
        </w:rPr>
        <w:t xml:space="preserve">（三）巡查督查到位。园区成立禁烧巡查督查组，派出所配备一辆禁烧专车作为巡查督查车辆，对巡查督查发现的问题及时**，并按照有关规定处理到位。</w:t>
      </w:r>
    </w:p>
    <w:p>
      <w:pPr>
        <w:ind w:left="0" w:right="0" w:firstLine="560"/>
        <w:spacing w:before="450" w:after="450" w:line="312" w:lineRule="auto"/>
      </w:pPr>
      <w:r>
        <w:rPr>
          <w:rFonts w:ascii="宋体" w:hAnsi="宋体" w:eastAsia="宋体" w:cs="宋体"/>
          <w:color w:val="000"/>
          <w:sz w:val="28"/>
          <w:szCs w:val="28"/>
        </w:rPr>
        <w:t xml:space="preserve">（四）源头**。要求种植户采用符合**作业标准的农机进行作业，并及时与收割机驾驶员进行对接，明确作业人员身份信息，落实限茬措施，确保机收留茬高度**在10厘米以下。</w:t>
      </w:r>
    </w:p>
    <w:p>
      <w:pPr>
        <w:ind w:left="0" w:right="0" w:firstLine="560"/>
        <w:spacing w:before="450" w:after="450" w:line="312" w:lineRule="auto"/>
      </w:pPr>
      <w:r>
        <w:rPr>
          <w:rFonts w:ascii="宋体" w:hAnsi="宋体" w:eastAsia="宋体" w:cs="宋体"/>
          <w:color w:val="000"/>
          <w:sz w:val="28"/>
          <w:szCs w:val="28"/>
        </w:rPr>
        <w:t xml:space="preserve">四、严格落实奖罚**</w:t>
      </w:r>
    </w:p>
    <w:p>
      <w:pPr>
        <w:ind w:left="0" w:right="0" w:firstLine="560"/>
        <w:spacing w:before="450" w:after="450" w:line="312" w:lineRule="auto"/>
      </w:pPr>
      <w:r>
        <w:rPr>
          <w:rFonts w:ascii="宋体" w:hAnsi="宋体" w:eastAsia="宋体" w:cs="宋体"/>
          <w:color w:val="000"/>
          <w:sz w:val="28"/>
          <w:szCs w:val="28"/>
        </w:rPr>
        <w:t xml:space="preserve">禁烧工作结束后，对园区秸秆禁烧和综合利用工作进行全面考核、兑现奖惩。考核工作分午、秋两季进行，午季考核在8月份进行，考核1～7月份禁烧工作；秋季考核在次年元月份进行，考核8～12月份禁烧工作。</w:t>
      </w:r>
    </w:p>
    <w:p>
      <w:pPr>
        <w:ind w:left="0" w:right="0" w:firstLine="560"/>
        <w:spacing w:before="450" w:after="450" w:line="312" w:lineRule="auto"/>
      </w:pPr>
      <w:r>
        <w:rPr>
          <w:rFonts w:ascii="宋体" w:hAnsi="宋体" w:eastAsia="宋体" w:cs="宋体"/>
          <w:color w:val="000"/>
          <w:sz w:val="28"/>
          <w:szCs w:val="28"/>
        </w:rPr>
        <w:t xml:space="preserve">（一）全面实行保证金**。主要负责人和分管负责人、派出所长执行县*秸秆禁烧保证金规定，区域包保责任人每人每半年5000元，其他人员（含部门负责人、一般工作人员、聘用人员、物业管理人员和派驻人员、派出所干警、辅警等）每人每半年3000元。保证金由财政分局收取，根据县*有关**等额配套奖励。</w:t>
      </w:r>
    </w:p>
    <w:p>
      <w:pPr>
        <w:ind w:left="0" w:right="0" w:firstLine="560"/>
        <w:spacing w:before="450" w:after="450" w:line="312" w:lineRule="auto"/>
      </w:pPr>
      <w:r>
        <w:rPr>
          <w:rFonts w:ascii="宋体" w:hAnsi="宋体" w:eastAsia="宋体" w:cs="宋体"/>
          <w:color w:val="000"/>
          <w:sz w:val="28"/>
          <w:szCs w:val="28"/>
        </w:rPr>
        <w:t xml:space="preserve">（二）严格**处罚。对区域内不顾禁烧令而焚烧秸秆等的种植户、企业，根据《大气污染防治法》、《消防法》、《治安管理处罚法》和《省大气污染防治条例》等法律法规规定，**予以行政处罚，构成**的、**追究刑事责任。</w:t>
      </w:r>
    </w:p>
    <w:p>
      <w:pPr>
        <w:ind w:left="0" w:right="0" w:firstLine="560"/>
        <w:spacing w:before="450" w:after="450" w:line="312" w:lineRule="auto"/>
      </w:pPr>
      <w:r>
        <w:rPr>
          <w:rFonts w:ascii="宋体" w:hAnsi="宋体" w:eastAsia="宋体" w:cs="宋体"/>
          <w:color w:val="000"/>
          <w:sz w:val="28"/>
          <w:szCs w:val="28"/>
        </w:rPr>
        <w:t xml:space="preserve">（三）严格落实包保处罚措施。</w:t>
      </w:r>
    </w:p>
    <w:p>
      <w:pPr>
        <w:ind w:left="0" w:right="0" w:firstLine="560"/>
        <w:spacing w:before="450" w:after="450" w:line="312" w:lineRule="auto"/>
      </w:pPr>
      <w:r>
        <w:rPr>
          <w:rFonts w:ascii="宋体" w:hAnsi="宋体" w:eastAsia="宋体" w:cs="宋体"/>
          <w:color w:val="000"/>
          <w:sz w:val="28"/>
          <w:szCs w:val="28"/>
        </w:rPr>
        <w:t xml:space="preserve">1、被卫星监测到有火点的区域，按季取消包保负责人及责任部门人员的配套奖励，扣除区域包保负责人及责任部门人员全部保证金；其他人员取消配套奖励，退还保证金；</w:t>
      </w:r>
    </w:p>
    <w:p>
      <w:pPr>
        <w:ind w:left="0" w:right="0" w:firstLine="560"/>
        <w:spacing w:before="450" w:after="450" w:line="312" w:lineRule="auto"/>
      </w:pPr>
      <w:r>
        <w:rPr>
          <w:rFonts w:ascii="宋体" w:hAnsi="宋体" w:eastAsia="宋体" w:cs="宋体"/>
          <w:color w:val="000"/>
          <w:sz w:val="28"/>
          <w:szCs w:val="28"/>
        </w:rPr>
        <w:t xml:space="preserve">2、对上级督查发现的火点并有文字**的，取消包保负责人及责任部门人员的配套奖励50%；被**2次及以上的，取消全部配套奖励；</w:t>
      </w:r>
    </w:p>
    <w:p>
      <w:pPr>
        <w:ind w:left="0" w:right="0" w:firstLine="560"/>
        <w:spacing w:before="450" w:after="450" w:line="312" w:lineRule="auto"/>
      </w:pPr>
      <w:r>
        <w:rPr>
          <w:rFonts w:ascii="宋体" w:hAnsi="宋体" w:eastAsia="宋体" w:cs="宋体"/>
          <w:color w:val="000"/>
          <w:sz w:val="28"/>
          <w:szCs w:val="28"/>
        </w:rPr>
        <w:t xml:space="preserve">3、园区督查发现的火点，每出现一例，对包保负责人及责任部门人员处以100元罚款，累计3次以上取消配套奖励。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禁烧**宣传。利用宣传车、微信、电子显示屏等多种方式方法，加强全年、全域禁烧**宣传；宣传“点对点”，包保责任人和责任部门人员对责任区范围企事业单位、种植户要上门宣讲。做到宣传覆盖无死角，宣传内容全告知。</w:t>
      </w:r>
    </w:p>
    <w:p>
      <w:pPr>
        <w:ind w:left="0" w:right="0" w:firstLine="560"/>
        <w:spacing w:before="450" w:after="450" w:line="312" w:lineRule="auto"/>
      </w:pPr>
      <w:r>
        <w:rPr>
          <w:rFonts w:ascii="宋体" w:hAnsi="宋体" w:eastAsia="宋体" w:cs="宋体"/>
          <w:color w:val="000"/>
          <w:sz w:val="28"/>
          <w:szCs w:val="28"/>
        </w:rPr>
        <w:t xml:space="preserve">2、对发现有火点或黑斑的，要立即对当事人严肃处理，做到一天内处罚到位，一天内黑斑处理到位，一天内**到位，压实压紧工作责任，确保秸秆禁烧工作顺利推进。</w:t>
      </w:r>
    </w:p>
    <w:p>
      <w:pPr>
        <w:ind w:left="0" w:right="0" w:firstLine="560"/>
        <w:spacing w:before="450" w:after="450" w:line="312" w:lineRule="auto"/>
      </w:pPr>
      <w:r>
        <w:rPr>
          <w:rFonts w:ascii="宋体" w:hAnsi="宋体" w:eastAsia="宋体" w:cs="宋体"/>
          <w:color w:val="000"/>
          <w:sz w:val="28"/>
          <w:szCs w:val="28"/>
        </w:rPr>
        <w:t xml:space="preserve">秸秆禁烧工作总结10篇（扩展8）</w:t>
      </w:r>
    </w:p>
    <w:p>
      <w:pPr>
        <w:ind w:left="0" w:right="0" w:firstLine="560"/>
        <w:spacing w:before="450" w:after="450" w:line="312" w:lineRule="auto"/>
      </w:pPr>
      <w:r>
        <w:rPr>
          <w:rFonts w:ascii="宋体" w:hAnsi="宋体" w:eastAsia="宋体" w:cs="宋体"/>
          <w:color w:val="000"/>
          <w:sz w:val="28"/>
          <w:szCs w:val="28"/>
        </w:rPr>
        <w:t xml:space="preserve">——市秸秆禁烧工作方案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乡镇街道秸秆巡查工作总结8</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_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乡镇街道秸秆巡查工作总结9</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乡镇街道秸秆巡查工作总结10</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乡镇街道秸秆巡查工作总结11</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乡镇街道秸秆巡查工作总结12</w:t>
      </w:r>
    </w:p>
    <w:p>
      <w:pPr>
        <w:ind w:left="0" w:right="0" w:firstLine="560"/>
        <w:spacing w:before="450" w:after="450" w:line="312" w:lineRule="auto"/>
      </w:pPr>
      <w:r>
        <w:rPr>
          <w:rFonts w:ascii="宋体" w:hAnsi="宋体" w:eastAsia="宋体" w:cs="宋体"/>
          <w:color w:val="000"/>
          <w:sz w:val="28"/>
          <w:szCs w:val="28"/>
        </w:rPr>
        <w:t xml:space="preserve">同学们，你们知道吗？现在我们周边的环境越来越不好了、肆意虐待小动物的事情越来越多了。那么，我们就来谈一谈怎样去做好这些吧！</w:t>
      </w:r>
    </w:p>
    <w:p>
      <w:pPr>
        <w:ind w:left="0" w:right="0" w:firstLine="560"/>
        <w:spacing w:before="450" w:after="450" w:line="312" w:lineRule="auto"/>
      </w:pPr>
      <w:r>
        <w:rPr>
          <w:rFonts w:ascii="宋体" w:hAnsi="宋体" w:eastAsia="宋体" w:cs="宋体"/>
          <w:color w:val="000"/>
          <w:sz w:val="28"/>
          <w:szCs w:val="28"/>
        </w:rPr>
        <w:t xml:space="preserve">现在啊，我们周边的环境很不好，只要有一阵风刮过来，那地上就到会掀起许多的灰尘，让人们都睁不开眼睛。那么，造成这些结果的都是谁呢？没错，就是我们。那么，怎样才能让环境不受到污染呢？第一：不乱扔纸片，要把纸片扔入垃圾桶内。第二：工厂里要减少制作东西的脏水，要不然的话会污染到河水的。第三：工厂要减少污染天空的东西。如果我们做到这些的话，对空气的污染会**减少的。</w:t>
      </w:r>
    </w:p>
    <w:p>
      <w:pPr>
        <w:ind w:left="0" w:right="0" w:firstLine="560"/>
        <w:spacing w:before="450" w:after="450" w:line="312" w:lineRule="auto"/>
      </w:pPr>
      <w:r>
        <w:rPr>
          <w:rFonts w:ascii="宋体" w:hAnsi="宋体" w:eastAsia="宋体" w:cs="宋体"/>
          <w:color w:val="000"/>
          <w:sz w:val="28"/>
          <w:szCs w:val="28"/>
        </w:rPr>
        <w:t xml:space="preserve">下面，我们来谈一谈怎样去爱护动物吧！</w:t>
      </w:r>
    </w:p>
    <w:p>
      <w:pPr>
        <w:ind w:left="0" w:right="0" w:firstLine="560"/>
        <w:spacing w:before="450" w:after="450" w:line="312" w:lineRule="auto"/>
      </w:pPr>
      <w:r>
        <w:rPr>
          <w:rFonts w:ascii="宋体" w:hAnsi="宋体" w:eastAsia="宋体" w:cs="宋体"/>
          <w:color w:val="000"/>
          <w:sz w:val="28"/>
          <w:szCs w:val="28"/>
        </w:rPr>
        <w:t xml:space="preserve">首先，我先给大家讲一个关于我的小故事吧！在我四岁的时候，爷爷给我买了一条小狗，他不过是一条普通的**。可是他长得很好看，和它相处久了，我走到哪里，它都会向我的小保镖一样，时时刻刻的跟着我。我一直和它玩到了我7岁的时候。可是有一天，它突然不见了，我的妈妈说她亲眼见到了这只小狗，准备将它留下，可是它却被杀狗的人给带走了，他临走时，还冲着我的妈妈叫了好几声。妈妈告诉我这个消息后，泪水总是在我的眼眶里打转。我说这个的原因是想告诉那些抓狗的人：“我们应该去保护动物啊，不要再伤害那些无辜的小动物了。”</w:t>
      </w:r>
    </w:p>
    <w:p>
      <w:pPr>
        <w:ind w:left="0" w:right="0" w:firstLine="560"/>
        <w:spacing w:before="450" w:after="450" w:line="312" w:lineRule="auto"/>
      </w:pPr>
      <w:r>
        <w:rPr>
          <w:rFonts w:ascii="宋体" w:hAnsi="宋体" w:eastAsia="宋体" w:cs="宋体"/>
          <w:color w:val="000"/>
          <w:sz w:val="28"/>
          <w:szCs w:val="28"/>
        </w:rPr>
        <w:t xml:space="preserve">我们应该去保护环境、爱护动物、亲近自然。让我们朝这个目标奋斗吧！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乡镇街道秸秆巡查工作总结13</w:t>
      </w:r>
    </w:p>
    <w:p>
      <w:pPr>
        <w:ind w:left="0" w:right="0" w:firstLine="560"/>
        <w:spacing w:before="450" w:after="450" w:line="312" w:lineRule="auto"/>
      </w:pPr>
      <w:r>
        <w:rPr>
          <w:rFonts w:ascii="宋体" w:hAnsi="宋体" w:eastAsia="宋体" w:cs="宋体"/>
          <w:color w:val="000"/>
          <w:sz w:val="28"/>
          <w:szCs w:val="28"/>
        </w:rPr>
        <w:t xml:space="preserve">我市充分利用网站、广播、电视等渠道，宣传秸秆禁烧工作必要性，尤其对重点区域禁烧工作做了全面动员宣传。市政府印发了《xx市人民政府关于秸秆禁烧的通告》、《至全市农民朋友的一封信》，各镇（街）充分利用群发手机短信、张贴标语、悬挂横幅、刷制墙体宣传标语、流动宣传车巡回宣传等多种形式，借助广播、电视、网络等媒体，切实加大宣传力度，让秸秆禁烧工作家喻户晓，切实增强广大群众的法制观念和环保意识，充分调动广大农民群众支持禁烧、主动禁烧的积极性，夯实秸秆禁烧工作的群众基础，使秸秆禁烧成为广大农户的自觉行动。截至日前，我市共印刷秸秆禁烧宣传材料1000份，标语200份，横幅30条，充分利用标语、横幅、宣传单等形式，让秸秆禁烧工作的重要性家喻户晓，全市上下形成了强大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乡镇街道秸秆巡查工作总结14</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黑体" w:hAnsi="黑体" w:eastAsia="黑体" w:cs="黑体"/>
          <w:color w:val="000000"/>
          <w:sz w:val="36"/>
          <w:szCs w:val="36"/>
          <w:b w:val="1"/>
          <w:bCs w:val="1"/>
        </w:rPr>
        <w:t xml:space="preserve">乡镇街道秸秆巡查工作总结15</w:t>
      </w:r>
    </w:p>
    <w:p>
      <w:pPr>
        <w:ind w:left="0" w:right="0" w:firstLine="560"/>
        <w:spacing w:before="450" w:after="450" w:line="312" w:lineRule="auto"/>
      </w:pPr>
      <w:r>
        <w:rPr>
          <w:rFonts w:ascii="宋体" w:hAnsi="宋体" w:eastAsia="宋体" w:cs="宋体"/>
          <w:color w:val="000"/>
          <w:sz w:val="28"/>
          <w:szCs w:val="28"/>
        </w:rPr>
        <w:t xml:space="preserve">如果每个人都在不加节制的浪费着生活中的资源，总有一天世界将变成废墟一片，到时候，也许水有毒，空气中弥漫着细菌......</w:t>
      </w:r>
    </w:p>
    <w:p>
      <w:pPr>
        <w:ind w:left="0" w:right="0" w:firstLine="560"/>
        <w:spacing w:before="450" w:after="450" w:line="312" w:lineRule="auto"/>
      </w:pPr>
      <w:r>
        <w:rPr>
          <w:rFonts w:ascii="宋体" w:hAnsi="宋体" w:eastAsia="宋体" w:cs="宋体"/>
          <w:color w:val="000"/>
          <w:sz w:val="28"/>
          <w:szCs w:val="28"/>
        </w:rPr>
        <w:t xml:space="preserve">保护环境我们说起来容易，做起来却很难。有的人从不把垃圾扔进垃圾箱里，而是随意乱扔。尽管这些垃圾离垃圾箱只有一步之远，但是周围来来往往的人没有一个人会将这些垃圾拾起投入垃圾箱里。也许人们认为这是一件小事，但是我们要从小事做起，保护好环境吧!</w:t>
      </w:r>
    </w:p>
    <w:p>
      <w:pPr>
        <w:ind w:left="0" w:right="0" w:firstLine="560"/>
        <w:spacing w:before="450" w:after="450" w:line="312" w:lineRule="auto"/>
      </w:pPr>
      <w:r>
        <w:rPr>
          <w:rFonts w:ascii="宋体" w:hAnsi="宋体" w:eastAsia="宋体" w:cs="宋体"/>
          <w:color w:val="000"/>
          <w:sz w:val="28"/>
          <w:szCs w:val="28"/>
        </w:rPr>
        <w:t xml:space="preserve">除了这些你们再去看看那**的树林，现在还剩几颗树。一些贪心的人砍下了树木，用来做一次性筷子，一次性纸。出现了许多裸露的土地。造成水土流失，使绿地变成了沙漠。天也变的灰蒙蒙的，每隔两三天就会发生一次沙尘暴，带来了许多人们无发想象的后果……所以我们以后就要多植树，不能乱砍伐树木。</w:t>
      </w:r>
    </w:p>
    <w:p>
      <w:pPr>
        <w:ind w:left="0" w:right="0" w:firstLine="560"/>
        <w:spacing w:before="450" w:after="450" w:line="312" w:lineRule="auto"/>
      </w:pPr>
      <w:r>
        <w:rPr>
          <w:rFonts w:ascii="宋体" w:hAnsi="宋体" w:eastAsia="宋体" w:cs="宋体"/>
          <w:color w:val="000"/>
          <w:sz w:val="28"/>
          <w:szCs w:val="28"/>
        </w:rPr>
        <w:t xml:space="preserve">听了这些，相信大家有点后悔了吧!也许在想各种各样的办法来挽救我们的家园。其实很简单，我们只需从身边的小事做起。不乱扔垃圾，看到有废纸掉到地上就弯腰将它捡起;看到小树苗到了，我们就把它扶正，一定帮助它成长。如果我们不做到环保，那么也许就在十年后，二十年后，也许就在未来的某一天，天空灰蒙蒙的，到处可以听到苍蝇嗡嗡的声音，让人们无法生存下去，地球将走向**。</w:t>
      </w:r>
    </w:p>
    <w:p>
      <w:pPr>
        <w:ind w:left="0" w:right="0" w:firstLine="560"/>
        <w:spacing w:before="450" w:after="450" w:line="312" w:lineRule="auto"/>
      </w:pPr>
      <w:r>
        <w:rPr>
          <w:rFonts w:ascii="宋体" w:hAnsi="宋体" w:eastAsia="宋体" w:cs="宋体"/>
          <w:color w:val="000"/>
          <w:sz w:val="28"/>
          <w:szCs w:val="28"/>
        </w:rPr>
        <w:t xml:space="preserve">一切事那么的可怕，要想世界依旧美丽，那么从今天开始，从我做起，从点滴做起，只有我们携手一起保护这个世界，它才能永存。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