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部队党小组长总结发言</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发言稿是参加会议者为了在会议或重要活动上表达自己意见、看法或汇报思想工作情况而事先准备好的文稿。今天为大家精心准备了部队党小组长总结发言，希望对大家有所帮助!　　 部队党小组长总结发言　　会议内容：　&gt;　一、学习党章　　党的中央组织　&gt;　二...</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发言稿是参加会议者为了在会议或重要活动上表达自己意见、看法或汇报思想工作情况而事先准备好的文稿。今天为大家精心准备了部队党小组长总结发言，希望对大家有所帮助![_TAG_h2]　　 部队党小组长总结发言</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&gt;　一、学习党章</w:t>
      </w:r>
    </w:p>
    <w:p>
      <w:pPr>
        <w:ind w:left="0" w:right="0" w:firstLine="560"/>
        <w:spacing w:before="450" w:after="450" w:line="312" w:lineRule="auto"/>
      </w:pPr>
      <w:r>
        <w:rPr>
          <w:rFonts w:ascii="宋体" w:hAnsi="宋体" w:eastAsia="宋体" w:cs="宋体"/>
          <w:color w:val="000"/>
          <w:sz w:val="28"/>
          <w:szCs w:val="28"/>
        </w:rPr>
        <w:t xml:space="preserve">　　党的中央组织</w:t>
      </w:r>
    </w:p>
    <w:p>
      <w:pPr>
        <w:ind w:left="0" w:right="0" w:firstLine="560"/>
        <w:spacing w:before="450" w:after="450" w:line="312" w:lineRule="auto"/>
      </w:pPr>
      <w:r>
        <w:rPr>
          <w:rFonts w:ascii="宋体" w:hAnsi="宋体" w:eastAsia="宋体" w:cs="宋体"/>
          <w:color w:val="000"/>
          <w:sz w:val="28"/>
          <w:szCs w:val="28"/>
        </w:rPr>
        <w:t xml:space="preserve">　&gt;　二、学习十八届五中全会精神</w:t>
      </w:r>
    </w:p>
    <w:p>
      <w:pPr>
        <w:ind w:left="0" w:right="0" w:firstLine="560"/>
        <w:spacing w:before="450" w:after="450" w:line="312" w:lineRule="auto"/>
      </w:pPr>
      <w:r>
        <w:rPr>
          <w:rFonts w:ascii="宋体" w:hAnsi="宋体" w:eastAsia="宋体" w:cs="宋体"/>
          <w:color w:val="000"/>
          <w:sz w:val="28"/>
          <w:szCs w:val="28"/>
        </w:rPr>
        <w:t xml:space="preserve">　　(一)党的领导</w:t>
      </w:r>
    </w:p>
    <w:p>
      <w:pPr>
        <w:ind w:left="0" w:right="0" w:firstLine="560"/>
        <w:spacing w:before="450" w:after="450" w:line="312" w:lineRule="auto"/>
      </w:pPr>
      <w:r>
        <w:rPr>
          <w:rFonts w:ascii="宋体" w:hAnsi="宋体" w:eastAsia="宋体" w:cs="宋体"/>
          <w:color w:val="000"/>
          <w:sz w:val="28"/>
          <w:szCs w:val="28"/>
        </w:rPr>
        <w:t xml:space="preserve">　　全会指出，要实现全面推进依法治国的总目标，必须坚持中国共产党的领导，坚持人民主体地位，坚持法律面前人人平等，坚持依法治国和以德治国相结合，坚持从中国实际出发。</w:t>
      </w:r>
    </w:p>
    <w:p>
      <w:pPr>
        <w:ind w:left="0" w:right="0" w:firstLine="560"/>
        <w:spacing w:before="450" w:after="450" w:line="312" w:lineRule="auto"/>
      </w:pPr>
      <w:r>
        <w:rPr>
          <w:rFonts w:ascii="宋体" w:hAnsi="宋体" w:eastAsia="宋体" w:cs="宋体"/>
          <w:color w:val="000"/>
          <w:sz w:val="28"/>
          <w:szCs w:val="28"/>
        </w:rPr>
        <w:t xml:space="preserve">　　全会强调，依法执政，既要求党依据宪法法律治国理政，也要求党依据党内法规管党治党。</w:t>
      </w:r>
    </w:p>
    <w:p>
      <w:pPr>
        <w:ind w:left="0" w:right="0" w:firstLine="560"/>
        <w:spacing w:before="450" w:after="450" w:line="312" w:lineRule="auto"/>
      </w:pPr>
      <w:r>
        <w:rPr>
          <w:rFonts w:ascii="宋体" w:hAnsi="宋体" w:eastAsia="宋体" w:cs="宋体"/>
          <w:color w:val="000"/>
          <w:sz w:val="28"/>
          <w:szCs w:val="28"/>
        </w:rPr>
        <w:t xml:space="preserve">　　(二)依宪治国依宪行政</w:t>
      </w:r>
    </w:p>
    <w:p>
      <w:pPr>
        <w:ind w:left="0" w:right="0" w:firstLine="560"/>
        <w:spacing w:before="450" w:after="450" w:line="312" w:lineRule="auto"/>
      </w:pPr>
      <w:r>
        <w:rPr>
          <w:rFonts w:ascii="宋体" w:hAnsi="宋体" w:eastAsia="宋体" w:cs="宋体"/>
          <w:color w:val="000"/>
          <w:sz w:val="28"/>
          <w:szCs w:val="28"/>
        </w:rPr>
        <w:t xml:space="preserve">　　全会提出，坚持依法治国首先要坚持依宪治国，坚持依法执政首先要坚持依宪执政。健全宪法实施和监督制度，完善全国人大及其常委会宪法监督制度，健全宪法解释程序机制。</w:t>
      </w:r>
    </w:p>
    <w:p>
      <w:pPr>
        <w:ind w:left="0" w:right="0" w:firstLine="560"/>
        <w:spacing w:before="450" w:after="450" w:line="312" w:lineRule="auto"/>
      </w:pPr>
      <w:r>
        <w:rPr>
          <w:rFonts w:ascii="黑体" w:hAnsi="黑体" w:eastAsia="黑体" w:cs="黑体"/>
          <w:color w:val="000000"/>
          <w:sz w:val="36"/>
          <w:szCs w:val="36"/>
          <w:b w:val="1"/>
          <w:bCs w:val="1"/>
        </w:rPr>
        <w:t xml:space="preserve">　　部队党小组长总结发言</w:t>
      </w:r>
    </w:p>
    <w:p>
      <w:pPr>
        <w:ind w:left="0" w:right="0" w:firstLine="560"/>
        <w:spacing w:before="450" w:after="450" w:line="312" w:lineRule="auto"/>
      </w:pPr>
      <w:r>
        <w:rPr>
          <w:rFonts w:ascii="宋体" w:hAnsi="宋体" w:eastAsia="宋体" w:cs="宋体"/>
          <w:color w:val="000"/>
          <w:sz w:val="28"/>
          <w:szCs w:val="28"/>
        </w:rPr>
        <w:t xml:space="preserve">　　“解放思想改革创新在行动”活动开展以来，按照市委和局里的统一安排，通过集中学习和自学，系统全面地学习了市委杨书记在全市主题教育动员会上的讲话等，更加深刻地认识到解放思想是我们加快发展的动力源泉，改革开放是我们的思维方式和工作方法。我对近期自己在思想、作风、纪律、工作等方面的情况进行了全面回顾和认真反思，对照党和同志们的要求，与先进人物相比，自己在政治上、思想上、作风上都存在很大差距，总的有以下几个方面：</w:t>
      </w:r>
    </w:p>
    <w:p>
      <w:pPr>
        <w:ind w:left="0" w:right="0" w:firstLine="560"/>
        <w:spacing w:before="450" w:after="450" w:line="312" w:lineRule="auto"/>
      </w:pPr>
      <w:r>
        <w:rPr>
          <w:rFonts w:ascii="宋体" w:hAnsi="宋体" w:eastAsia="宋体" w:cs="宋体"/>
          <w:color w:val="000"/>
          <w:sz w:val="28"/>
          <w:szCs w:val="28"/>
        </w:rPr>
        <w:t xml:space="preserve">　　1、学习不够。首先是政治理论学习不够，特别是对马列主义、毛泽东思想、邓小平理论学习抓得不紧，学习得不全面、不系统，深度也不够。实际工作中，就表现出政治敏锐性、政治鉴别力不够强，观察问题、分析问题、解决问题的能力不够强。其次是对业务知识的学习不够。业务知识的学习有所放松，一些新精神、新动向、新知识没有全面、及时地掌握起来；对市场经济、法律知识、现代科技知识不是有所了解，学得不深、不透。</w:t>
      </w:r>
    </w:p>
    <w:p>
      <w:pPr>
        <w:ind w:left="0" w:right="0" w:firstLine="560"/>
        <w:spacing w:before="450" w:after="450" w:line="312" w:lineRule="auto"/>
      </w:pPr>
      <w:r>
        <w:rPr>
          <w:rFonts w:ascii="宋体" w:hAnsi="宋体" w:eastAsia="宋体" w:cs="宋体"/>
          <w:color w:val="000"/>
          <w:sz w:val="28"/>
          <w:szCs w:val="28"/>
        </w:rPr>
        <w:t xml:space="preserve">　　2、批评与自我批评的武器掌握得还不够好。一方面，对错误的倾向不能大胆地批评指正；另一方面，缺乏自我批评的勇气。有时看不到自己的错误和缺点，有时看到了自己的缺点，但缺乏自我批评的勇气；致使一些应该避免的缺点错误不能及时地克服1</w:t>
      </w:r>
    </w:p>
    <w:p>
      <w:pPr>
        <w:ind w:left="0" w:right="0" w:firstLine="560"/>
        <w:spacing w:before="450" w:after="450" w:line="312" w:lineRule="auto"/>
      </w:pPr>
      <w:r>
        <w:rPr>
          <w:rFonts w:ascii="宋体" w:hAnsi="宋体" w:eastAsia="宋体" w:cs="宋体"/>
          <w:color w:val="000"/>
          <w:sz w:val="28"/>
          <w:szCs w:val="28"/>
        </w:rPr>
        <w:t xml:space="preserve">　　避免，影响了工作，也影响了自己的进步和发展。</w:t>
      </w:r>
    </w:p>
    <w:p>
      <w:pPr>
        <w:ind w:left="0" w:right="0" w:firstLine="560"/>
        <w:spacing w:before="450" w:after="450" w:line="312" w:lineRule="auto"/>
      </w:pPr>
      <w:r>
        <w:rPr>
          <w:rFonts w:ascii="宋体" w:hAnsi="宋体" w:eastAsia="宋体" w:cs="宋体"/>
          <w:color w:val="000"/>
          <w:sz w:val="28"/>
          <w:szCs w:val="28"/>
        </w:rPr>
        <w:t xml:space="preserve">　　3、开拓创新意识不足。当前，我国的改革事业进入了攻坚阶段，发展正处在关键时期，既有挑战，又有新的机遇。自己的思想基础、工作基础还不能适应新形势的需求。</w:t>
      </w:r>
    </w:p>
    <w:p>
      <w:pPr>
        <w:ind w:left="0" w:right="0" w:firstLine="560"/>
        <w:spacing w:before="450" w:after="450" w:line="312" w:lineRule="auto"/>
      </w:pPr>
      <w:r>
        <w:rPr>
          <w:rFonts w:ascii="宋体" w:hAnsi="宋体" w:eastAsia="宋体" w:cs="宋体"/>
          <w:color w:val="000"/>
          <w:sz w:val="28"/>
          <w:szCs w:val="28"/>
        </w:rPr>
        <w:t xml:space="preserve">　　4、工作不细致。由于科室业务头绪多，工作量大，往往对工作疲于应付。没有及时检查、回顾。</w:t>
      </w:r>
    </w:p>
    <w:p>
      <w:pPr>
        <w:ind w:left="0" w:right="0" w:firstLine="560"/>
        <w:spacing w:before="450" w:after="450" w:line="312" w:lineRule="auto"/>
      </w:pPr>
      <w:r>
        <w:rPr>
          <w:rFonts w:ascii="宋体" w:hAnsi="宋体" w:eastAsia="宋体" w:cs="宋体"/>
          <w:color w:val="000"/>
          <w:sz w:val="28"/>
          <w:szCs w:val="28"/>
        </w:rPr>
        <w:t xml:space="preserve">　　针对上述存在的主要问题，我认真地进行了思考和分析，总的认为，造成学习不够等问题的原因，既有客观上的，也有主观上的。但重点还是主观上的原因。首先是学习意识不强，坚持得很不够。学习不够对自己来说本身就是一个突出的问题。其次是自己对学习重要性的认识程度、重视程度不够。有时认为，业务工作占主导地位，学好学不好政治理论对工作影响不大，无关紧要；第三是认为，自己只是一名普通的工作人员，不需要考虑太多的工作问题。</w:t>
      </w:r>
    </w:p>
    <w:p>
      <w:pPr>
        <w:ind w:left="0" w:right="0" w:firstLine="560"/>
        <w:spacing w:before="450" w:after="450" w:line="312" w:lineRule="auto"/>
      </w:pPr>
      <w:r>
        <w:rPr>
          <w:rFonts w:ascii="宋体" w:hAnsi="宋体" w:eastAsia="宋体" w:cs="宋体"/>
          <w:color w:val="000"/>
          <w:sz w:val="28"/>
          <w:szCs w:val="28"/>
        </w:rPr>
        <w:t xml:space="preserve">　　作为新时期的党员，要成为一名理论上成熟、政治上合格、业务上精通、作风上正派、群众满意的合格的工作人员，在今后的工作中，我认为要努力做到：</w:t>
      </w:r>
    </w:p>
    <w:p>
      <w:pPr>
        <w:ind w:left="0" w:right="0" w:firstLine="560"/>
        <w:spacing w:before="450" w:after="450" w:line="312" w:lineRule="auto"/>
      </w:pPr>
      <w:r>
        <w:rPr>
          <w:rFonts w:ascii="宋体" w:hAnsi="宋体" w:eastAsia="宋体" w:cs="宋体"/>
          <w:color w:val="000"/>
          <w:sz w:val="28"/>
          <w:szCs w:val="28"/>
        </w:rPr>
        <w:t xml:space="preserve">　　1、加强学习，做理论上成熟、业务上精通的年轻同志。首先，要严格遵守学习制度，积极参加局统一组织的各种学习活动。第二要正确处理工学矛盾，制订出近期和远期的学习计划，明确目标，在确保完成各项业务工作任务的同时，尽可能多地安排时间学习，确保各项学习计划也能保质保量的完成；第三是明确学</w:t>
      </w:r>
    </w:p>
    <w:p>
      <w:pPr>
        <w:ind w:left="0" w:right="0" w:firstLine="560"/>
        <w:spacing w:before="450" w:after="450" w:line="312" w:lineRule="auto"/>
      </w:pPr>
      <w:r>
        <w:rPr>
          <w:rFonts w:ascii="宋体" w:hAnsi="宋体" w:eastAsia="宋体" w:cs="宋体"/>
          <w:color w:val="000"/>
          <w:sz w:val="28"/>
          <w:szCs w:val="28"/>
        </w:rPr>
        <w:t xml:space="preserve">　　习的重点。坚决纠正放松学习、忙于应付的“厌学”思想，养成学习的好习惯，无论工作多么忙，都要挤出时间读书。要发扬理论联系实际的马克思主义学风，重点在结合上下功夫。今后我要把学习作为一项长期的政治任务，长期坚持下去，活到老、学到老，使自己的思想水平和分析问题、处理问题的能力跟上时代发展的步伐。</w:t>
      </w:r>
    </w:p>
    <w:p>
      <w:pPr>
        <w:ind w:left="0" w:right="0" w:firstLine="560"/>
        <w:spacing w:before="450" w:after="450" w:line="312" w:lineRule="auto"/>
      </w:pPr>
      <w:r>
        <w:rPr>
          <w:rFonts w:ascii="宋体" w:hAnsi="宋体" w:eastAsia="宋体" w:cs="宋体"/>
          <w:color w:val="000"/>
          <w:sz w:val="28"/>
          <w:szCs w:val="28"/>
        </w:rPr>
        <w:t xml:space="preserve">　　2、加强党性修养和锻炼，做政治上合格的党员。要坚持解放思想、实事求是的思想路线，结合所分管的业务工作，认真开展工作，高标准、高质量地完成领导交办的各项工作任务。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3、要勇于拿起批评与自我批评的武器，开展积极健康的思想斗争。对自己要高标准、严要求，要经常用党和群众的要求、党的纪律来对照自己的言行，发现问题立即解决，对于其他同志的缺点和错误要满腔热情地去帮助，对于问题严重的要尖锐地进行批评，保证我们党的队伍内每一个同志都能共同的向前发展。</w:t>
      </w:r>
    </w:p>
    <w:p>
      <w:pPr>
        <w:ind w:left="0" w:right="0" w:firstLine="560"/>
        <w:spacing w:before="450" w:after="450" w:line="312" w:lineRule="auto"/>
      </w:pPr>
      <w:r>
        <w:rPr>
          <w:rFonts w:ascii="黑体" w:hAnsi="黑体" w:eastAsia="黑体" w:cs="黑体"/>
          <w:color w:val="000000"/>
          <w:sz w:val="36"/>
          <w:szCs w:val="36"/>
          <w:b w:val="1"/>
          <w:bCs w:val="1"/>
        </w:rPr>
        <w:t xml:space="preserve">　　部队党小组长总结发言</w:t>
      </w:r>
    </w:p>
    <w:p>
      <w:pPr>
        <w:ind w:left="0" w:right="0" w:firstLine="560"/>
        <w:spacing w:before="450" w:after="450" w:line="312" w:lineRule="auto"/>
      </w:pPr>
      <w:r>
        <w:rPr>
          <w:rFonts w:ascii="宋体" w:hAnsi="宋体" w:eastAsia="宋体" w:cs="宋体"/>
          <w:color w:val="000"/>
          <w:sz w:val="28"/>
          <w:szCs w:val="28"/>
        </w:rPr>
        <w:t xml:space="preserve">　　习近平总书记在党的十九报告中指出，经过长期努力，中国特色社会主义进入了新时代，这是我国发展新的历史方位。这是重大的历史定位与理论突破，是中国共产党九十多年思想发展的智慧结晶。中国共产党从成立之初，就重视实践创新与理论突破，注重把马克思主义理论与中国革命的具体实践相结合，坚持用先进适时的理论指导具体的革命实践活动，伟大领袖毛泽东总结北伐与大革命失败的教训，第一次大胆提出了“农村包围城市，武装夺取政权”的革命道路，从秋收起义到建立井冈山革命根据地，第一次将马克思主义中国化，与王明博古等共产国际控制下的教条主义与左倾冒险主义进行多次坚决的斗争，终于在遵义会议上确立了毛泽东的领导地位，中国共产党也从此成为了一个独立自主的政党，中国革命从此从一个胜利走向另一个胜利，并在党的七大正式确立以毛泽东思想为中国革命的指导思想，毛泽东思想指引着中国革命达半个多世纪之久。</w:t>
      </w:r>
    </w:p>
    <w:p>
      <w:pPr>
        <w:ind w:left="0" w:right="0" w:firstLine="560"/>
        <w:spacing w:before="450" w:after="450" w:line="312" w:lineRule="auto"/>
      </w:pPr>
      <w:r>
        <w:rPr>
          <w:rFonts w:ascii="宋体" w:hAnsi="宋体" w:eastAsia="宋体" w:cs="宋体"/>
          <w:color w:val="000"/>
          <w:sz w:val="28"/>
          <w:szCs w:val="28"/>
        </w:rPr>
        <w:t xml:space="preserve">　　中国特色社会主义理论，是我们的总设计师邓小平开创的新一代马克思主义中国化的理论，并已经写入1982年宪法，成为我国现行宪法的指导原则。宪法规定：“我国将长期处于社会主义初级阶段。国家的根本任务是，沿着中国特色社会主义道路，集中力量进行社会主义现代化建设。”在十九大召开以前，中国特色社会主义理论对中国社会主要矛盾的判断，都是人民日益增长的物质文化需要同落后的社会生产之间的矛盾。邓小平理论，“三个代表”重要思想与科学发展观，都是对中国特色社会主义理论的深化与发展，从十一届六中全会算起，主要社会矛盾的表述与判断，已经沿用了三十六年。</w:t>
      </w:r>
    </w:p>
    <w:p>
      <w:pPr>
        <w:ind w:left="0" w:right="0" w:firstLine="560"/>
        <w:spacing w:before="450" w:after="450" w:line="312" w:lineRule="auto"/>
      </w:pPr>
      <w:r>
        <w:rPr>
          <w:rFonts w:ascii="宋体" w:hAnsi="宋体" w:eastAsia="宋体" w:cs="宋体"/>
          <w:color w:val="000"/>
          <w:sz w:val="28"/>
          <w:szCs w:val="28"/>
        </w:rPr>
        <w:t xml:space="preserve">　　近四十年来，中国的社会面貌已经发生了翻天覆地的变化，农业现代化稳步推进，粮食生产能力达到了一万二千亿斤，十三亿多中国人全部解决了温饱问题;九年制义务教育普及，全民医保基本做到了全覆盖;一部分地区与一部分人率先走上了富裕的道路，贫困发生率从百分之十点二下降到百分之四以下，国民生产总值达到了74万亿元，中国已经成长为并稳坐世界第二大经济体，对世界经济增长贡献率超过百分之三十;人均预期寿命超过了72岁，社会生产力已经摆脱了落后的状况，国有企业做大做强，制造业与高技术行业发展迅猛，中国已经基本实现了工业化，中国已经成为制造业大国与“世界工厂”，某些领域与部份技术已经达到或超过世界先进水平，并已经引领世界。中国总体上进入小康社会，中国人民开始富裕起来了，也开始变得真正强大起来了，中国已经进入特色社会主义的新时代!中国社会的主要矛盾，已经转化为人民日益增长的美好生活需要与不平衡不充分的发展之间的矛盾。这个主要矛盾将对国家与社会产生广泛而深远的影响，将开辟中国特色社会主义发展的新时代，主导着党与国家大政方针与各种国家战略的制定与实施。如何解决这个社会主要矛盾呢?反复阅读与研究十九大报告，基本上有了答案：解决这个主要矛盾的关键就是坚持以人民为中心的发展思想，不断促进人的全面发展，实现全体人民共同富裕;具体安排就是统筹推进\"五位一体\"总体布局，协调推进\"四个全面\"战略布局，强调坚定“四个意识”和“四个自信”，深入贯彻与实施“创新、协调、绿色、开放、共享”的新发展理念，提高保障与改善民生水平，促进社会公平正义。具体表现在如下几个方面：</w:t>
      </w:r>
    </w:p>
    <w:p>
      <w:pPr>
        <w:ind w:left="0" w:right="0" w:firstLine="560"/>
        <w:spacing w:before="450" w:after="450" w:line="312" w:lineRule="auto"/>
      </w:pPr>
      <w:r>
        <w:rPr>
          <w:rFonts w:ascii="宋体" w:hAnsi="宋体" w:eastAsia="宋体" w:cs="宋体"/>
          <w:color w:val="000"/>
          <w:sz w:val="28"/>
          <w:szCs w:val="28"/>
        </w:rPr>
        <w:t xml:space="preserve">　　发展是党执政兴国的第一要务，发展的不平衡不充分，只能通过全面深化改革，实施新的发展理念来解决。今后一个时期里的发展，将坚持以人民为中心，经济建设与改革开放都要以人民为中心，不片面追求高速度与高增长率，注重质量第一，效率优先，兼顾公平与正义，始终把人民的利益放在第一位，对地方政绩与部门实绩的考核，GDP已经不是首要指标了，注重对综合实力的考量，中国已经从高速增长阶段，转变到高质量发展阶段，这是报告释放的第一个重大理念，也是新时代新的发展阶段的质变与飞跃。</w:t>
      </w:r>
    </w:p>
    <w:p>
      <w:pPr>
        <w:ind w:left="0" w:right="0" w:firstLine="560"/>
        <w:spacing w:before="450" w:after="450" w:line="312" w:lineRule="auto"/>
      </w:pPr>
      <w:r>
        <w:rPr>
          <w:rFonts w:ascii="宋体" w:hAnsi="宋体" w:eastAsia="宋体" w:cs="宋体"/>
          <w:color w:val="000"/>
          <w:sz w:val="28"/>
          <w:szCs w:val="28"/>
        </w:rPr>
        <w:t xml:space="preserve">　　发展的不平衡，主要表现为地域差距与城乡差别，东部沿海省份与沿江城镇率先致富，西部地区与革命老区，贫困人口所占比例较大，“转变经济增长方式，调整产业结构，补齐民生短板”是发展新理念的重要举措，实施乡村振兴战略与区域协调发展战略，先富带后富，先进地区投资落后地区，以供给侧结构改革为主线，拉动内需与消费，改变靠基建投资与外贸出口的经济增长方式，近三年定为扶贫脱贫攻坚期，扶真贫，真扶贫，精准扶贫，坚决打赢脱贫扶贫攻坚战，小康路上，一个也不能落下，共同富裕的理想有了切实的实现步骤与时间表，确保到二○二○年我国现行标准下农村贫困人口实现脱贫，贫困县全部摘帽，解决区域性整体贫困，做到脱真贫、真脱贫，全面小康社会基本实现。</w:t>
      </w:r>
    </w:p>
    <w:p>
      <w:pPr>
        <w:ind w:left="0" w:right="0" w:firstLine="560"/>
        <w:spacing w:before="450" w:after="450" w:line="312" w:lineRule="auto"/>
      </w:pPr>
      <w:r>
        <w:rPr>
          <w:rFonts w:ascii="宋体" w:hAnsi="宋体" w:eastAsia="宋体" w:cs="宋体"/>
          <w:color w:val="000"/>
          <w:sz w:val="28"/>
          <w:szCs w:val="28"/>
        </w:rPr>
        <w:t xml:space="preserve">　　发展的不充分，主要表现为居民收入差距过大与社会分配不公，教育、医疗、住房与养老一直是人民群众关心与困扰的“四座大山”，中国已经开始进入收缩型社会，长期的计划生育让出生率显著降低，劳动力与人工成本增加，对未富先老的担忧，尤其是对教育与医疗体制过分产业化、市场化诟病较多。202_年虽然实行了全面放开二孩的生育政策，但人们的生育积极极性并不高，主要就是因为以上四项在居民生活支出中占比较高，生活水平提高，生活压力过大。优先发展教育事业，全面普及高中阶段教育，引导与规范社会力量办学，做到幼有所育，学有所教;加强社会保障体系建设，实施健康中国战略，实施全民参保计划，做到病有所医，老有所养，着重解决人民的后顾之忧;明确房子是用来住的，不是用来炒的，抑制房地产业的畸形发展与经济泡沫，打击投机性的炒地炒房行为，加快农业人口向城镇转移，租购并举，租售同权，住有所居，居有其屋，让房产所有权不能过分捆绑教育、医疗与养老的享有权，外来人口与本地户籍同样享有市民待遇，大中城市房价将稳中有降，做到发展与改革的成果能人人分享，人民对美好生活的向往真正能落到实处，人民群众才能真正获得改革红利与实惠，幸福指数与安全感大大加强。</w:t>
      </w:r>
    </w:p>
    <w:p>
      <w:pPr>
        <w:ind w:left="0" w:right="0" w:firstLine="560"/>
        <w:spacing w:before="450" w:after="450" w:line="312" w:lineRule="auto"/>
      </w:pPr>
      <w:r>
        <w:rPr>
          <w:rFonts w:ascii="宋体" w:hAnsi="宋体" w:eastAsia="宋体" w:cs="宋体"/>
          <w:color w:val="000"/>
          <w:sz w:val="28"/>
          <w:szCs w:val="28"/>
        </w:rPr>
        <w:t xml:space="preserve">　　中国已经摘掉了贫穷落后的帽子，落后的生产力已经转化为不平衡不充分的发展，经济建设与改革开放迈入新的历史阶段。创新是引领发展的第一动力，科技是民族振兴不竭的源泉。建设创新型国家、学习型政党、服务型政府与和谐型社会，坚定实施科教兴国战略、人才强国战略与创新驱动发展战略，做大做优做强国有企业，支持中小企业与实体经济的发展与创新，中国制造正在升级换代，向制造强国迈进。就业就是最大的民生，要坚持就业优先战略和积极的就业政策，鼓励创新创业带动就业，注重解决结构性就业矛盾，鼓励更多社会主体投身创业创新，建设知识型、技能型与创新型劳动者大军。人才是实现民族振兴，赢得国际竞争主动的战略资源，要坚持党管人才的原则，聚天下英才而用之，加快建设人才强国，培养造就一大批具有国际水平的战略科技人才、科技领军才、青年科技人才和高水平创新团队。创新、科教与人才，将成为引领中国特色社会主义前进的新的“三驾马车”，必将使中国经济与发展跃升到一个新的高度，让中国人民全面富裕起来、真正强大起来。</w:t>
      </w:r>
    </w:p>
    <w:p>
      <w:pPr>
        <w:ind w:left="0" w:right="0" w:firstLine="560"/>
        <w:spacing w:before="450" w:after="450" w:line="312" w:lineRule="auto"/>
      </w:pPr>
      <w:r>
        <w:rPr>
          <w:rFonts w:ascii="宋体" w:hAnsi="宋体" w:eastAsia="宋体" w:cs="宋体"/>
          <w:color w:val="000"/>
          <w:sz w:val="28"/>
          <w:szCs w:val="28"/>
        </w:rPr>
        <w:t xml:space="preserve">　　绿色发展，低碳经济，美丽中国。从党的十八大开始，生态文明建设，就成了“五位一体”总布局重要且不可分割的组成部分，并成为了习近平治国理政的新理念。既要金山银山，更要绿水青山，绿水青山就是金山银山。推进绿色发展，着力解决突出环境问题，加大生态系统保护力度，改革生态环境监管体制，建设美丽中国。污染防治与防范化解重大风险、精准扶贫，并列为三大攻坚战，坚持人与自然和谐共生，实行最严格的生态环境保护制度，形成绿色发展方式和生活方式，走可持续的绿色低碳的发展道路，运筹千秋伟业，造福子孙后代。</w:t>
      </w:r>
    </w:p>
    <w:p>
      <w:pPr>
        <w:ind w:left="0" w:right="0" w:firstLine="560"/>
        <w:spacing w:before="450" w:after="450" w:line="312" w:lineRule="auto"/>
      </w:pPr>
      <w:r>
        <w:rPr>
          <w:rFonts w:ascii="宋体" w:hAnsi="宋体" w:eastAsia="宋体" w:cs="宋体"/>
          <w:color w:val="000"/>
          <w:sz w:val="28"/>
          <w:szCs w:val="28"/>
        </w:rPr>
        <w:t xml:space="preserve">　　十八大以来，中国在外交战略上，一改“韬光养晦”式的策略，积极参与国际事务，勇于承担大国责任。中国近五来，推行“一带一路”建设，努力构建人类命运体，互通互联，互惠互利，中国的“朋友圈”越扩越大。但中国推行的是“和平、发展、合作、共赢”的理念，在和平共处五项原则的基础上，发展同各国的友好合作，中国坚定奉行独立自主的和平外交政策，尊重各国人民自主选择发展道路的权利，维护国际公平正义，摒弃冷战思维，反对把自己的意志强加于人，反对干涉别国内政，反对以强凌弱。亚投行应者云集，美日空前孤立;人民币国际化，中国已经迈出了坚定的步伐;自贸区多地建设，海外租建多处港口，中国正在多点布局海洋战略新支点;五年来中国在外交上取得了巨大的成就，世界开始倾听中国的声音，中国在世界上的话语权变得强硬起来了，世界发出了中国的最强音，中国人民开始变得强大起来了。</w:t>
      </w:r>
    </w:p>
    <w:p>
      <w:pPr>
        <w:ind w:left="0" w:right="0" w:firstLine="560"/>
        <w:spacing w:before="450" w:after="450" w:line="312" w:lineRule="auto"/>
      </w:pPr>
      <w:r>
        <w:rPr>
          <w:rFonts w:ascii="宋体" w:hAnsi="宋体" w:eastAsia="宋体" w:cs="宋体"/>
          <w:color w:val="000"/>
          <w:sz w:val="28"/>
          <w:szCs w:val="28"/>
        </w:rPr>
        <w:t xml:space="preserve">　　中国特色社会主义已经进入新时代，中国社会主义现代化开始了新征程，新时代的号角已经吹响，新征程的队伍出发了。让我们紧密团结在以习近平总书记为核心的党中央周围，高举中国特色社会主义伟大旗帜，不忘初心，牢记使命，锐意进取，埋头苦干，深入学习与贯彻党的十九大精神，深刻领会新时代中国特色社会主义的精神实质与精神，志存高远，脚踏实地，豪迈跨进新时代，勇做时代的弄潮儿，为决胜全面建成小康社会、夺取新时代中国特色社会主义伟大胜利、实现中华民族伟大复兴的中国梦、实现人民对美好生活的向往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2025-04-27T16:51:56+08:00</dcterms:created>
  <dcterms:modified xsi:type="dcterms:W3CDTF">2025-04-27T16:51:56+08:00</dcterms:modified>
</cp:coreProperties>
</file>

<file path=docProps/custom.xml><?xml version="1.0" encoding="utf-8"?>
<Properties xmlns="http://schemas.openxmlformats.org/officeDocument/2006/custom-properties" xmlns:vt="http://schemas.openxmlformats.org/officeDocument/2006/docPropsVTypes"/>
</file>