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【202_党小组汇报工作总结】202_党小组工作总结</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作为党小组的相关人员，一定要注重自身的影响，务实创新，始终站在时代发展的前沿，不断完善自身。下面是为大家整理的202_党小组工作总结，供大家参考选择。　　202_党小组工作总结　　一年来，党支部认真贯彻执行党的__大及党的__届三中、四中全...</w:t>
      </w:r>
    </w:p>
    <w:p>
      <w:pPr>
        <w:ind w:left="0" w:right="0" w:firstLine="560"/>
        <w:spacing w:before="450" w:after="450" w:line="312" w:lineRule="auto"/>
      </w:pPr>
      <w:r>
        <w:rPr>
          <w:rFonts w:ascii="宋体" w:hAnsi="宋体" w:eastAsia="宋体" w:cs="宋体"/>
          <w:color w:val="000"/>
          <w:sz w:val="28"/>
          <w:szCs w:val="28"/>
        </w:rPr>
        <w:t xml:space="preserve">作为党小组的相关人员，一定要注重自身的影响，务实创新，始终站在时代发展的前沿，不断完善自身。下面是为大家整理的202_党小组工作总结，供大家参考选择。[_TAG_h2]　　202_党小组工作总结</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202_党小组工作总结</w:t>
      </w:r>
    </w:p>
    <w:p>
      <w:pPr>
        <w:ind w:left="0" w:right="0" w:firstLine="560"/>
        <w:spacing w:before="450" w:after="450" w:line="312" w:lineRule="auto"/>
      </w:pPr>
      <w:r>
        <w:rPr>
          <w:rFonts w:ascii="宋体" w:hAnsi="宋体" w:eastAsia="宋体" w:cs="宋体"/>
          <w:color w:val="000"/>
          <w:sz w:val="28"/>
          <w:szCs w:val="28"/>
        </w:rPr>
        <w:t xml:space="preserve">　　一年来，党支部认真贯彻执行党的__大及党的__届三中、四中全会精神，贯彻执行公司、公司党委的有关指示精神，以实践“三个代表”的重要思想为指针，做到“党建工作与企业施工管理相结合;与企业生产经营实际相结合”，狠抓班子建设、党风廉政建设、基层组织建设，在思想政治工作、“创先争优”、建立“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　　一、履行职责，保障有力党支部认真贯彻执行党的路线方针政策，保证监督国家法律法规及上级的指示、决议在公司的贯彻落实。始终把施工生产任务的完成，加强管理，提高经济效益作为党组织履行职责的出发点和落脚点。在工作中，始终坚持重大问题群众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群众讨论、民主决策，充分发挥群众的智慧和力量，减少因个人原因造成决策失误给公司带来的损失。充分体现了在民主基础上的集中和在集中指导下的民主，构成了一个团结、和谐的工作氛围。今年2月，在上级党组织的关怀下，给公司调派了专职党支部书记(原党支部书记由总经理兼任)，充实了班子的力量，增强了班子的实力，为全面开展各项工作带给了有力的组织保障。新一届的班子成员朝气蓬勃，具有知识化、开拓化、创新性的特点。他们识大局、顾大体，个人利益始终服从群众利益，个性是在去年公司生产经营陷入低谷的状况下，他们没有相互抱怨，而是互相鼓励、互相支持，始终把谋求公司发展放在工作的第一位，在总结前期工作经验教训的同时，不断探索在新形势下企业发展的新思路，寻求新的经济增长点。今年以来，在对外追踪工程中，党政一把手携手跑市场，个性是对重大工程，如《西南成品油管道下穿黔桂等铁路护涵》施工工程(该工程地点在广西、贵州、云南等省境内，工程总价330余万元)等工程，党政领导亲自到工程地点进行施工调查，透过论证后，果断决策，承接了有关工程。__年承揽任务420万元，完成施工产值250万元。</w:t>
      </w:r>
    </w:p>
    <w:p>
      <w:pPr>
        <w:ind w:left="0" w:right="0" w:firstLine="560"/>
        <w:spacing w:before="450" w:after="450" w:line="312" w:lineRule="auto"/>
      </w:pPr>
      <w:r>
        <w:rPr>
          <w:rFonts w:ascii="宋体" w:hAnsi="宋体" w:eastAsia="宋体" w:cs="宋体"/>
          <w:color w:val="000"/>
          <w:sz w:val="28"/>
          <w:szCs w:val="28"/>
        </w:rPr>
        <w:t xml:space="preserve">　　二、加强党风廉政建设，促进党风根本好转党风廉政建设是党建工作的重点，如何持续党的先进性，体现组织的先锋队作用，一向是我们党在新的发展时期探索的问题。为了从根本上消除__发生的温床，企业党支部在建设中务必透过开展各种教育活动、制定切合实际的措施，把有关工作抓到实处。</w:t>
      </w:r>
    </w:p>
    <w:p>
      <w:pPr>
        <w:ind w:left="0" w:right="0" w:firstLine="560"/>
        <w:spacing w:before="450" w:after="450" w:line="312" w:lineRule="auto"/>
      </w:pPr>
      <w:r>
        <w:rPr>
          <w:rFonts w:ascii="宋体" w:hAnsi="宋体" w:eastAsia="宋体" w:cs="宋体"/>
          <w:color w:val="000"/>
          <w:sz w:val="28"/>
          <w:szCs w:val="28"/>
        </w:rPr>
        <w:t xml:space="preserve">　　(一)加强纪律兴业，落实党风廉政建设措施为进一步抓好我公司的党风廉政建设和反__工作，今年年初制定了《__年党风廉政建设措施》和《从源头上治理__的办法和措施》，成立了由党支部书记任组长、副总经理、工会主席任副组长7人组成的党风廉政建设领导小组，明确了党风信息员、监督员。制定了党支部书记、总经理、工会主席、副总经理、总工程师、党小组长的党风廉政建设职责制，制定了职责追究办法，做到层层把关，出了问题按照“谁主管、谁负责”的原则，执行职责追究。</w:t>
      </w:r>
    </w:p>
    <w:p>
      <w:pPr>
        <w:ind w:left="0" w:right="0" w:firstLine="560"/>
        <w:spacing w:before="450" w:after="450" w:line="312" w:lineRule="auto"/>
      </w:pPr>
      <w:r>
        <w:rPr>
          <w:rFonts w:ascii="宋体" w:hAnsi="宋体" w:eastAsia="宋体" w:cs="宋体"/>
          <w:color w:val="000"/>
          <w:sz w:val="28"/>
          <w:szCs w:val="28"/>
        </w:rPr>
        <w:t xml:space="preserve">　　(二)加强学习，提高廉政意识我们还按照上级纪委的要求，把学习《中国共产党党内监督条例(试行)》和《中国共产党纪律处分处分条例》作为今年党风廉政建设宣传教育的主要资料。从__年4月19日开始，党支部利用党员党课学习时间，组织全体党员集中学习了两个《条例》，要求党员透过学习认真对照检查，从思想上、行动上严格要求自己，切实履行一个共产党员的职责，规范自己的行为，不违纪违法，树立好共产党员的形象，起好表率作用。__年4月13日，公司领导干部在机关十四楼参加了警示电教学习，观看了反腐片《绝路》，透过对原贵州省交通厅厅长卢万里的贪污受贿、腐化堕落的变迁，深刻地给大家上了一场生动的教育课，透过这个反面教材，要大家做到警钟长鸣，严格遵守执行党纪法规，认真学习两个《条例》，坚持党要管党，严肃党纪，防止__。__年5月25日，公司党支部按照上级纪委的要求用心组队参加学习两个《条例》知识竞赛，向每个党员发放了竞赛学习资料，要求认真学习。竞赛过程中党员们用心参加场外答题，参组人员取得了竞赛三等奖的好成绩。公司透过对两个《条例》的学习，进一步推进反__工作的深入，确保各项工作健康发展。</w:t>
      </w:r>
    </w:p>
    <w:p>
      <w:pPr>
        <w:ind w:left="0" w:right="0" w:firstLine="560"/>
        <w:spacing w:before="450" w:after="450" w:line="312" w:lineRule="auto"/>
      </w:pPr>
      <w:r>
        <w:rPr>
          <w:rFonts w:ascii="宋体" w:hAnsi="宋体" w:eastAsia="宋体" w:cs="宋体"/>
          <w:color w:val="000"/>
          <w:sz w:val="28"/>
          <w:szCs w:val="28"/>
        </w:rPr>
        <w:t xml:space="preserve">　　(三)开展专项治理活动根据一公司纪委转发的《中共中铁二局集团有限公司委员会〈关于转发四川省国资委关于开展专项治理各级领导干部收送现金、有价证券问题实施意见〉的通知》(股司一党发[__]44号)的通知精神，公司结合实际状况，开展了专项治理工作。自查了今年以来公司在执行党风廉政建设方面的状况，主要是按照制定的党风廉政建设措施和落实党风廉政建设职责制状况进行自纠。自查结果，没有发现公司领导干部和掌管人、财、物的人员有收受现金和有价证券的。开展专项治理活动，既是贯彻落实企业领导干部廉洁从业各项规定的重要措施，也是保护领导干部、进一步深化领导人员廉洁自律工作的重要手段。能取得这天的成效，主要也是做了一些工作。在今年上半年党风廉政自检工作中，发现了管理和制度上存在的漏洞:一是财务管理。存在问题是会计、出纳都由1人兼任，不贴合财经纪律要求;二是物资管理。存在问题是物资人员仅有1人，负责公司的物资采购、点收、帐务工作，缺乏有效制约机制;三是合同管理。在签订合同时，没有群众进行合同分析，带有盲目性。透过支委会提出方案并经总经理办公会透过，调整1人到财务部兼出纳，调配1人负责物资点收、做帐工作，并透过了合同分析的有关要求。透过采取措施，有效地防止了违纪行为的发生。透过开展各项活动，公司的党风廉政建设和反__工作取得好成绩。在__年党风廉政建设自评中取得了95.5分的好成绩。</w:t>
      </w:r>
    </w:p>
    <w:p>
      <w:pPr>
        <w:ind w:left="0" w:right="0" w:firstLine="560"/>
        <w:spacing w:before="450" w:after="450" w:line="312" w:lineRule="auto"/>
      </w:pPr>
      <w:r>
        <w:rPr>
          <w:rFonts w:ascii="宋体" w:hAnsi="宋体" w:eastAsia="宋体" w:cs="宋体"/>
          <w:color w:val="000"/>
          <w:sz w:val="28"/>
          <w:szCs w:val="28"/>
        </w:rPr>
        <w:t xml:space="preserve">　　三、开展宣传教育活动</w:t>
      </w:r>
    </w:p>
    <w:p>
      <w:pPr>
        <w:ind w:left="0" w:right="0" w:firstLine="560"/>
        <w:spacing w:before="450" w:after="450" w:line="312" w:lineRule="auto"/>
      </w:pPr>
      <w:r>
        <w:rPr>
          <w:rFonts w:ascii="宋体" w:hAnsi="宋体" w:eastAsia="宋体" w:cs="宋体"/>
          <w:color w:val="000"/>
          <w:sz w:val="28"/>
          <w:szCs w:val="28"/>
        </w:rPr>
        <w:t xml:space="preserve">　　(一)抓通讯报道工作。信息的沟通是加强外界对公司了解的重要途径，是宣传企业的重要手段。党支部把抓好该项工作提到重要日程上来。年初，成立了由党支部书记任组长7人组成的通讯报道组，明确了投稿原则，制定了奖励标准和落实措施。全年向《铁道建设报》投稿17篇，采用稿4篇;向公司两办报送信息20条。对宣传企业起到了很好的传播作用。</w:t>
      </w:r>
    </w:p>
    <w:p>
      <w:pPr>
        <w:ind w:left="0" w:right="0" w:firstLine="560"/>
        <w:spacing w:before="450" w:after="450" w:line="312" w:lineRule="auto"/>
      </w:pPr>
      <w:r>
        <w:rPr>
          <w:rFonts w:ascii="宋体" w:hAnsi="宋体" w:eastAsia="宋体" w:cs="宋体"/>
          <w:color w:val="000"/>
          <w:sz w:val="28"/>
          <w:szCs w:val="28"/>
        </w:rPr>
        <w:t xml:space="preserve">　　(二)在党员干部中开展学习党内法规活动。学习《中国共产党党内监督条例(试行)》、《中国共产党纪律处分条例》和《中国共产党章程》的活动。在5月25日组队参加一公司纪委举办的学习《两个条例》知识竞赛活动中，所在队夺得比赛第三名。党支部还注重加强党员政治素质的培养，将《党员手册》、《中国共产党党员权利保障条例》等书籍发到每一个党员手中，学习方法采取集中学习并以自学为主的方式进行，取得了较好效果。</w:t>
      </w:r>
    </w:p>
    <w:p>
      <w:pPr>
        <w:ind w:left="0" w:right="0" w:firstLine="560"/>
        <w:spacing w:before="450" w:after="450" w:line="312" w:lineRule="auto"/>
      </w:pPr>
      <w:r>
        <w:rPr>
          <w:rFonts w:ascii="宋体" w:hAnsi="宋体" w:eastAsia="宋体" w:cs="宋体"/>
          <w:color w:val="000"/>
          <w:sz w:val="28"/>
          <w:szCs w:val="28"/>
        </w:rPr>
        <w:t xml:space="preserve">　　(三)办好宣传栏。宣传栏是党的思想政治工作的有力阵地，是员工获得信息的重要场所，是企业文化得以体现的重要窗口。由党支部牵头，工会、团支部用心参与，共办了4期宣传栏目，第一期是“五一”专刊，第二期是“七一”专刊，第三期是“持续共产党员先进性教育”专刊;第四期是“十一”专刊。每一期刊紧跟时代步伐，宣传祖国改革开放以来取得的巨大成就，宣传企业透过转机建制、改革发展取得的新成绩，极大地鼓舞了士气。</w:t>
      </w:r>
    </w:p>
    <w:p>
      <w:pPr>
        <w:ind w:left="0" w:right="0" w:firstLine="560"/>
        <w:spacing w:before="450" w:after="450" w:line="312" w:lineRule="auto"/>
      </w:pPr>
      <w:r>
        <w:rPr>
          <w:rFonts w:ascii="宋体" w:hAnsi="宋体" w:eastAsia="宋体" w:cs="宋体"/>
          <w:color w:val="000"/>
          <w:sz w:val="28"/>
          <w:szCs w:val="28"/>
        </w:rPr>
        <w:t xml:space="preserve">　　(四)开展党内活动，提高支部的凝聚力为了加强党员队伍建设，在中国共产党成立83周年之际，党支部组织广大党员开展了义务劳动、召开了党员大会并邀请了入党用心分子参加发展了2名新党员。透过开展活动，在“七一”前后相继有5名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　　(五)以“创先争优”、建立“党员先锋工程”活动为载体，提升党支部建设水平按照股司一党发[__]20文件《关于进一步深化“创先争优”活动的通知》及股司一党发[__]35号文件《关于在重点工程建设中开展“做时代楷模、建示范工程”活动的实施方案》的有关精神，制定了和“做时代楷模、建示范工程”的实施方案。首先是根据实际状况重新划分了小组和职责区，明确了职责区负责人。做到重要工程、重要岗位、关键环节都有党员。其次是按照统一规定的标准制作了“党员先锋岗”、“红旗职责区”考核、记实牌，悬挂于醒目之处;第三是严格按照上级党委的要求，作好每半年“创岗建区”考核工作。第四是制定“双向培养”计划;</w:t>
      </w:r>
    </w:p>
    <w:p>
      <w:pPr>
        <w:ind w:left="0" w:right="0" w:firstLine="560"/>
        <w:spacing w:before="450" w:after="450" w:line="312" w:lineRule="auto"/>
      </w:pPr>
      <w:r>
        <w:rPr>
          <w:rFonts w:ascii="宋体" w:hAnsi="宋体" w:eastAsia="宋体" w:cs="宋体"/>
          <w:color w:val="000"/>
          <w:sz w:val="28"/>
          <w:szCs w:val="28"/>
        </w:rPr>
        <w:t xml:space="preserve">　　第五是制定“创岗建区”统计表，将每次考核结果及时计入表内;第六是确立重点工程项目，开展“做时代楷模、建示范工程”活动。公司开展“创先争优”活动中取得了较好成绩，在7。1表彰活动中，机械加工车间职责区被一公司党委评为“党员示范班组”。公司党支部将以该项活动为载体，把党员个体作用整合为组织作用，把生产经营目标纳入党建工作目标，把党组织的工作成效放在项目经营成果中去检验。延伸党建工作的链条，构成“双促进”。即充分体现企业党组织的政治优势，完成党员个人无法完成的大事，促进党建与行政工作融为一体，为企业党组织更好地服务生产经营开辟新的道路。(六)切实加强党组织的监督作用坚持以“____”的思想为指导，全心全意为公司员工办实事。公司成立后，原对实行承包或计件的工人未发独子费、妇女卫生费，经过群众反映，党支部及时进行了纠正，行政及时补发了有关的费用，并同时补发门诊医疗费。在废料处理问题上，督促有关人员及时将款项交到了财务部门。做到了群众反映的事情，件件有落实，事事有回音，进一步调动职工参政的用心性。</w:t>
      </w:r>
    </w:p>
    <w:p>
      <w:pPr>
        <w:ind w:left="0" w:right="0" w:firstLine="560"/>
        <w:spacing w:before="450" w:after="450" w:line="312" w:lineRule="auto"/>
      </w:pPr>
      <w:r>
        <w:rPr>
          <w:rFonts w:ascii="宋体" w:hAnsi="宋体" w:eastAsia="宋体" w:cs="宋体"/>
          <w:color w:val="000"/>
          <w:sz w:val="28"/>
          <w:szCs w:val="28"/>
        </w:rPr>
        <w:t xml:space="preserve">　　四、加强企业文化建设一是做好员工思想政治工作。要抓好公司的改革发展，促进公司的全面振兴，务必要有一支稳定的员工队伍。公司党支部成员密切关注员工的思想动态，把做员工的思想政治工作当作一件大事来抓，把推进改革发展的着力点放在思想政治工作上，以推进各项工作的全面落实。公司今年出台的《实行岗位工资制办法》、《关于调整市场部营销人员相关待遇的办法》以及《验工计价管理(暂行)办法》，牵涉到了部份员工的切身利益，有些员工有思想有情绪，针对这一现象，公司及时召开员工大会进行解释，坚持明理疏导，讲清这些办法的出台是大势所趋，势在必行的。透过做工作，使员工较好的处理好了自身岗位和收入分配方面的关系，从而激发了员工支持理解参与改革的热情。二是加强员工队伍建设，提高队伍素质。围绕生产经营和队伍建设目标，提高员工队伍整体素质尤为重要。公司党支部大力加强企业文化建设，在公司内提出了“学习、团结、求实、奉献”的企业精神，并在员工大会上对精神的资料进行了诠释。另外在举办各种培训班，提高队伍素质的同时，公司还制定奖励措施，鼓励员工透过不同渠道自学成才。在上级党委开展“争做罗文式的员工”的活动中，班子成员认真阅读了《把信送给加西亚》这本书，并在公司开展“忠诚、敬业、服从、信用，做罗文式的员工”的活动，有2名员工还参加了一公司组织的“争做罗文式的员工”演讲会。透过开展活动增强了凝聚力，到达提升企业竞争力，全面实现企业发展目标的目的。</w:t>
      </w:r>
    </w:p>
    <w:p>
      <w:pPr>
        <w:ind w:left="0" w:right="0" w:firstLine="560"/>
        <w:spacing w:before="450" w:after="450" w:line="312" w:lineRule="auto"/>
      </w:pPr>
      <w:r>
        <w:rPr>
          <w:rFonts w:ascii="宋体" w:hAnsi="宋体" w:eastAsia="宋体" w:cs="宋体"/>
          <w:color w:val="000"/>
          <w:sz w:val="28"/>
          <w:szCs w:val="28"/>
        </w:rPr>
        <w:t xml:space="preserve">　　五、抓好党务基础工作</w:t>
      </w:r>
    </w:p>
    <w:p>
      <w:pPr>
        <w:ind w:left="0" w:right="0" w:firstLine="560"/>
        <w:spacing w:before="450" w:after="450" w:line="312" w:lineRule="auto"/>
      </w:pPr>
      <w:r>
        <w:rPr>
          <w:rFonts w:ascii="宋体" w:hAnsi="宋体" w:eastAsia="宋体" w:cs="宋体"/>
          <w:color w:val="000"/>
          <w:sz w:val="28"/>
          <w:szCs w:val="28"/>
        </w:rPr>
        <w:t xml:space="preserve">　　(一)加强学习认真组织党员学习马列主义、毛泽东思想和邓小平理论，学习“三个代表”的重要思想，学习党的__大报告及__届三中、四中全会精神，学习《两个条例》、《党章》及上级的文件精神，提高党员理论水平，在思想上、政治上、行动上始终同党中央持续一致。</w:t>
      </w:r>
    </w:p>
    <w:p>
      <w:pPr>
        <w:ind w:left="0" w:right="0" w:firstLine="560"/>
        <w:spacing w:before="450" w:after="450" w:line="312" w:lineRule="auto"/>
      </w:pPr>
      <w:r>
        <w:rPr>
          <w:rFonts w:ascii="宋体" w:hAnsi="宋体" w:eastAsia="宋体" w:cs="宋体"/>
          <w:color w:val="000"/>
          <w:sz w:val="28"/>
          <w:szCs w:val="28"/>
        </w:rPr>
        <w:t xml:space="preserve">　　(二)“三会一课”全年共开支委会10次，支部党员大会6次，党小组会7次，党课7次，群众党课2次。支委会(班子)__生活会2次。有关会议的召开严格按照组织程序进行。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　　(三)党费缴纳状况严格按照党费收缴标准和比例进行收缴，党员按月向支部缴纳党费，全年收缴并上缴上级组织部党费773。90元。党费收缴状况在年终时在支部党员大会上作一次公布。并在党员证填写好党费收缴状况。(四)做好党员发展工作支部还按照公司《党员发展计划》用心做好新党员的培养和发展工作。做好“双向培养”工作。</w:t>
      </w:r>
    </w:p>
    <w:p>
      <w:pPr>
        <w:ind w:left="0" w:right="0" w:firstLine="560"/>
        <w:spacing w:before="450" w:after="450" w:line="312" w:lineRule="auto"/>
      </w:pPr>
      <w:r>
        <w:rPr>
          <w:rFonts w:ascii="宋体" w:hAnsi="宋体" w:eastAsia="宋体" w:cs="宋体"/>
          <w:color w:val="000"/>
          <w:sz w:val="28"/>
          <w:szCs w:val="28"/>
        </w:rPr>
        <w:t xml:space="preserve">　　为了帮忙用心向党组织靠拢的同志了解党的基本知识、组织原则和入党程序，在上级党委的支持下，11月16日，举办了一期建党用心分子培训班，参加培训的人员共23人。</w:t>
      </w:r>
    </w:p>
    <w:p>
      <w:pPr>
        <w:ind w:left="0" w:right="0" w:firstLine="560"/>
        <w:spacing w:before="450" w:after="450" w:line="312" w:lineRule="auto"/>
      </w:pPr>
      <w:r>
        <w:rPr>
          <w:rFonts w:ascii="宋体" w:hAnsi="宋体" w:eastAsia="宋体" w:cs="宋体"/>
          <w:color w:val="000"/>
          <w:sz w:val="28"/>
          <w:szCs w:val="28"/>
        </w:rPr>
        <w:t xml:space="preserve">　　1、预备党员状况:今年本支部共有3名预备党员，1名已按期转正，另2名尚在考察阶段。2名预备党员能按期向党支部汇报思想状况，发展状况较好。(五)入党用心分子状况:今年以来，有6名员工向党组织递交了入党申请书，被党支部确立为建党用心分子的员工有5人，5名入党用心分子能按期向党支部汇报自己的思想状况，发展状况较好。</w:t>
      </w:r>
    </w:p>
    <w:p>
      <w:pPr>
        <w:ind w:left="0" w:right="0" w:firstLine="560"/>
        <w:spacing w:before="450" w:after="450" w:line="312" w:lineRule="auto"/>
      </w:pPr>
      <w:r>
        <w:rPr>
          <w:rFonts w:ascii="宋体" w:hAnsi="宋体" w:eastAsia="宋体" w:cs="宋体"/>
          <w:color w:val="000"/>
          <w:sz w:val="28"/>
          <w:szCs w:val="28"/>
        </w:rPr>
        <w:t xml:space="preserve">　　一年来，在上级党组织的领导、支持和关怀下，各项工作都取得了必须的成绩，但也存在不少问题，主要表此刻:一、年度目标的实现还有差距。今年公司制定的年度目标为完成产值348万元，实际完成250万元。主要原因:一是我们在制定年度目标时，没有很好地预测到市场的突发变化因素;二是经营策略、营销人员的经营理念还有待进一步改善;三是主人翁意识还需进一步加强;四是管理工作还需强化。__年的工作思路: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　　二、探索新时期党建工作的途径和办法;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　　三、抓好市场开发工作，建立一只高素质的营销队伍。</w:t>
      </w:r>
    </w:p>
    <w:p>
      <w:pPr>
        <w:ind w:left="0" w:right="0" w:firstLine="560"/>
        <w:spacing w:before="450" w:after="450" w:line="312" w:lineRule="auto"/>
      </w:pPr>
      <w:r>
        <w:rPr>
          <w:rFonts w:ascii="宋体" w:hAnsi="宋体" w:eastAsia="宋体" w:cs="宋体"/>
          <w:color w:val="000"/>
          <w:sz w:val="28"/>
          <w:szCs w:val="28"/>
        </w:rPr>
        <w:t xml:space="preserve">　　四、进一步加强员工思想教育。</w:t>
      </w:r>
    </w:p>
    <w:p>
      <w:pPr>
        <w:ind w:left="0" w:right="0" w:firstLine="560"/>
        <w:spacing w:before="450" w:after="450" w:line="312" w:lineRule="auto"/>
      </w:pPr>
      <w:r>
        <w:rPr>
          <w:rFonts w:ascii="黑体" w:hAnsi="黑体" w:eastAsia="黑体" w:cs="黑体"/>
          <w:color w:val="000000"/>
          <w:sz w:val="36"/>
          <w:szCs w:val="36"/>
          <w:b w:val="1"/>
          <w:bCs w:val="1"/>
        </w:rPr>
        <w:t xml:space="preserve">　　202_党小组工作总结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邓小平理论和江泽民同志“三个代表”的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　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同志新任XX处长，对XX工作不是很熟悉，但坚决服从组织安排。通过强化学习，如参加XXX党校学习等，以积极的态度应对挑战。XXX同志和XXX同志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同志积极配合处长，出色的完成了项目，使项目工作得到了XXX部XXX领导的重视和肯定，争取到了XXXX投资规模在下一年度扩大一倍，并在XXX部首次成立了专门的XXXX机构;在机构改革中，这些同志能以中心利益为重，坚决支持和执行中心的改革方案，维护了中心改革大局。由此可以看出，党小组和小组成员充分发挥了基层党小组战斗堡垒作用和共产党员先锋模范作用，为圆满完成202_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共产党员的教育等。同时，做好预备党员在预备期间的教育和考察工作。对符合条件的同志及时组织党小组会议对民主评议。今年党小组分别就推荐XX同志为入党积极分子和XXX同志按期转为正式共产党员等事召开了两次党小组会议，按照当事人自我评议，党小组讨论和民主评议，最后形成小组意见的程序，并向支部汇报。目前XXX同志已经光荣的成为了一名正式共产党员，在业务上积极配合处长，成了中心财务工作的中坚力量。XXX同志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　四、认真开好民主生活会</w:t>
      </w:r>
    </w:p>
    <w:p>
      <w:pPr>
        <w:ind w:left="0" w:right="0" w:firstLine="560"/>
        <w:spacing w:before="450" w:after="450" w:line="312" w:lineRule="auto"/>
      </w:pPr>
      <w:r>
        <w:rPr>
          <w:rFonts w:ascii="宋体" w:hAnsi="宋体" w:eastAsia="宋体" w:cs="宋体"/>
          <w:color w:val="000"/>
          <w:sz w:val="28"/>
          <w:szCs w:val="28"/>
        </w:rPr>
        <w:t xml:space="preserve">　　民主生活会是我们党的一项政治生活，我们党之所以能够永葆青春，与我们党内开展批评与自我批评是分不开的。本年度结合发展新党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2025-04-27T05:15:45+08:00</dcterms:created>
  <dcterms:modified xsi:type="dcterms:W3CDTF">2025-04-27T05:15:45+08:00</dcterms:modified>
</cp:coreProperties>
</file>

<file path=docProps/custom.xml><?xml version="1.0" encoding="utf-8"?>
<Properties xmlns="http://schemas.openxmlformats.org/officeDocument/2006/custom-properties" xmlns:vt="http://schemas.openxmlformats.org/officeDocument/2006/docPropsVTypes"/>
</file>