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202_年武装工作总结【7篇】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以下是为大家整理的关于202_年武装工作总结的文章7篇 ,欢迎品鉴！202_年武装工作总结篇1　　一年以来，在镇党委、政府和上级军事机关领导...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以下是为大家整理的关于202_年武装工作总结的文章7篇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202_年武装工作总结篇1</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202_年武装工作总结篇2</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　&gt;　二、兵役登记工作</w:t>
      </w:r>
    </w:p>
    <w:p>
      <w:pPr>
        <w:ind w:left="0" w:right="0" w:firstLine="560"/>
        <w:spacing w:before="450" w:after="450" w:line="312" w:lineRule="auto"/>
      </w:pPr>
      <w:r>
        <w:rPr>
          <w:rFonts w:ascii="宋体" w:hAnsi="宋体" w:eastAsia="宋体" w:cs="宋体"/>
          <w:color w:val="000"/>
          <w:sz w:val="28"/>
          <w:szCs w:val="28"/>
        </w:rPr>
        <w:t xml:space="preserve">　　1、宣传发动到位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&gt;　　2、调查摸底到位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&gt;　　3、登记程序到位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202_年武装工作总结篇3</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202_年武装工作总结篇4</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202_年武装工作总结篇5</w:t>
      </w:r>
    </w:p>
    <w:p>
      <w:pPr>
        <w:ind w:left="0" w:right="0" w:firstLine="560"/>
        <w:spacing w:before="450" w:after="450" w:line="312" w:lineRule="auto"/>
      </w:pPr>
      <w:r>
        <w:rPr>
          <w:rFonts w:ascii="宋体" w:hAnsi="宋体" w:eastAsia="宋体" w:cs="宋体"/>
          <w:color w:val="000"/>
          <w:sz w:val="28"/>
          <w:szCs w:val="28"/>
        </w:rPr>
        <w:t xml:space="preserve">　　八步镇人武部在镇党委的正确领导下,在区人武部的全力指导下,紧紧围绕区委、区政府中心工作和区人武部工作部署,立足工作实际,不断强化党管武装的责任意识,严格贯彻党管武装的各项制度,努力夯实镇武装工作基础,较好地完成了兵役登记、民兵整组、基层人武部规范化建设、征兵宣传、战备训练和任务执行等各项工作任务.现将上半年武装工作情况汇报如下. </w:t>
      </w:r>
    </w:p>
    <w:p>
      <w:pPr>
        <w:ind w:left="0" w:right="0" w:firstLine="560"/>
        <w:spacing w:before="450" w:after="450" w:line="312" w:lineRule="auto"/>
      </w:pPr>
      <w:r>
        <w:rPr>
          <w:rFonts w:ascii="宋体" w:hAnsi="宋体" w:eastAsia="宋体" w:cs="宋体"/>
          <w:color w:val="000"/>
          <w:sz w:val="28"/>
          <w:szCs w:val="28"/>
        </w:rPr>
        <w:t xml:space="preserve">　&gt;　一、民兵整组扎实开展</w:t>
      </w:r>
    </w:p>
    <w:p>
      <w:pPr>
        <w:ind w:left="0" w:right="0" w:firstLine="560"/>
        <w:spacing w:before="450" w:after="450" w:line="312" w:lineRule="auto"/>
      </w:pPr>
      <w:r>
        <w:rPr>
          <w:rFonts w:ascii="宋体" w:hAnsi="宋体" w:eastAsia="宋体" w:cs="宋体"/>
          <w:color w:val="000"/>
          <w:sz w:val="28"/>
          <w:szCs w:val="28"/>
        </w:rPr>
        <w:t xml:space="preserve">　　一是按照突出重点、整合资源、规范组建的原则,因乡镇行政区划调整,我镇对7个行政村基干民兵连进行了重新编组整合,从而使队伍更符合拉得出、用得上、起作用的最佳要求.二是今年我镇将8名基干民兵编入雨城区民兵应急连城市排涝班,其中退役军5名,中国共产党党员5名.三是紧密结合实际,在保持现有数量和种类的基础上,重点抓好各类队伍兵员的出入队工作,优化年龄梯次结构,提高科技含量.经过整组,我镇共编应基干民兵队伍:八步镇民兵应急排2支60人,其中退役军人20名,中国共产党党员22名,预备党员3名,5月下旬,八步镇民兵应急排接受市军分区民兵集结点验验收并顺利通过.</w:t>
      </w:r>
    </w:p>
    <w:p>
      <w:pPr>
        <w:ind w:left="0" w:right="0" w:firstLine="560"/>
        <w:spacing w:before="450" w:after="450" w:line="312" w:lineRule="auto"/>
      </w:pPr>
      <w:r>
        <w:rPr>
          <w:rFonts w:ascii="宋体" w:hAnsi="宋体" w:eastAsia="宋体" w:cs="宋体"/>
          <w:color w:val="000"/>
          <w:sz w:val="28"/>
          <w:szCs w:val="28"/>
        </w:rPr>
        <w:t xml:space="preserve">　　&gt;二、基层人武部规范化建设对标完善</w:t>
      </w:r>
    </w:p>
    <w:p>
      <w:pPr>
        <w:ind w:left="0" w:right="0" w:firstLine="560"/>
        <w:spacing w:before="450" w:after="450" w:line="312" w:lineRule="auto"/>
      </w:pPr>
      <w:r>
        <w:rPr>
          <w:rFonts w:ascii="宋体" w:hAnsi="宋体" w:eastAsia="宋体" w:cs="宋体"/>
          <w:color w:val="000"/>
          <w:sz w:val="28"/>
          <w:szCs w:val="28"/>
        </w:rPr>
        <w:t xml:space="preserve">　　八步镇人武部认真对照《雅安市雨城区镇人民武装部规范化建设基本标准》建设要求,充实完备了相关设施设备和档案资料,对标建设完成了“三室一库”、民兵活动室和战备物资器材库,同时按照区人武部要求认真规范填写了“四本”、“五表”、“六册”,建立完善了相关台账和表册,真正做到规范化建设,规范化打造,并通过了市军分区和区人武部检查验收.</w:t>
      </w:r>
    </w:p>
    <w:p>
      <w:pPr>
        <w:ind w:left="0" w:right="0" w:firstLine="560"/>
        <w:spacing w:before="450" w:after="450" w:line="312" w:lineRule="auto"/>
      </w:pPr>
      <w:r>
        <w:rPr>
          <w:rFonts w:ascii="宋体" w:hAnsi="宋体" w:eastAsia="宋体" w:cs="宋体"/>
          <w:color w:val="000"/>
          <w:sz w:val="28"/>
          <w:szCs w:val="28"/>
        </w:rPr>
        <w:t xml:space="preserve">　　&gt;三、征兵工作顺利推进</w:t>
      </w:r>
    </w:p>
    <w:p>
      <w:pPr>
        <w:ind w:left="0" w:right="0" w:firstLine="560"/>
        <w:spacing w:before="450" w:after="450" w:line="312" w:lineRule="auto"/>
      </w:pPr>
      <w:r>
        <w:rPr>
          <w:rFonts w:ascii="宋体" w:hAnsi="宋体" w:eastAsia="宋体" w:cs="宋体"/>
          <w:color w:val="000"/>
          <w:sz w:val="28"/>
          <w:szCs w:val="28"/>
        </w:rPr>
        <w:t xml:space="preserve">　　按照今年征兵工作要求,八步镇人武部始终坚持高标准、严要求,认真组织适龄青年应征入伍,重点针对大学生应征入伍广泛宣传发动.一是及时成立了以镇党委书记为组长的征兵工作领导小组,并设立了专门的征兵工作办公室.二是认真搞好思想发动.为充分调动广大适龄青年报名参军的积极性,强化责任落实,细化任务,将动员任务落实到具体人员,采用挂横幅、张贴宣传画、辖区单位电子屏幕宣传等多种方式,加强宣传普及,重点发动大学生积极应征报名.截至目前,八步镇应征报名符合条件人数38人,其中大学学历人数6人,大学毕业生7人,大学生应征报名人数较去年有较大增幅.按照征兵工作安排,7月23日组织辖区大学生参加了应征体检.在接下来工作中,我镇人武部将继续宣传发动大学生征兵报名,尽力完成今年大学生征兵工作任务.</w:t>
      </w:r>
    </w:p>
    <w:p>
      <w:pPr>
        <w:ind w:left="0" w:right="0" w:firstLine="560"/>
        <w:spacing w:before="450" w:after="450" w:line="312" w:lineRule="auto"/>
      </w:pPr>
      <w:r>
        <w:rPr>
          <w:rFonts w:ascii="宋体" w:hAnsi="宋体" w:eastAsia="宋体" w:cs="宋体"/>
          <w:color w:val="000"/>
          <w:sz w:val="28"/>
          <w:szCs w:val="28"/>
        </w:rPr>
        <w:t xml:space="preserve">　　&gt;四、战备训练认真执行</w:t>
      </w:r>
    </w:p>
    <w:p>
      <w:pPr>
        <w:ind w:left="0" w:right="0" w:firstLine="560"/>
        <w:spacing w:before="450" w:after="450" w:line="312" w:lineRule="auto"/>
      </w:pPr>
      <w:r>
        <w:rPr>
          <w:rFonts w:ascii="宋体" w:hAnsi="宋体" w:eastAsia="宋体" w:cs="宋体"/>
          <w:color w:val="000"/>
          <w:sz w:val="28"/>
          <w:szCs w:val="28"/>
        </w:rPr>
        <w:t xml:space="preserve">　　按照今年民兵军事训练计划,1月2日至3日,组织民兵骨干2人参加区人武部组织的开训活动,接受了体能测试和知识考核,参观学习了石棉县新棉镇武装部规范化建设和安顺场红军强渡大渡河纪念馆,接受红色文化教育和洗礼,进一步提升了党性意识.按照要求1月7日组织辖区民兵骨干进行了开训活动；民兵整组期间,拉动辖区民兵应急连8人参与集结点验市军分区检查验收,较好完成了民兵军事训练任务,同时明确了下一步军事训练计划和参训人员,确保完成全年军事训练任务.</w:t>
      </w:r>
    </w:p>
    <w:p>
      <w:pPr>
        <w:ind w:left="0" w:right="0" w:firstLine="560"/>
        <w:spacing w:before="450" w:after="450" w:line="312" w:lineRule="auto"/>
      </w:pPr>
      <w:r>
        <w:rPr>
          <w:rFonts w:ascii="宋体" w:hAnsi="宋体" w:eastAsia="宋体" w:cs="宋体"/>
          <w:color w:val="000"/>
          <w:sz w:val="28"/>
          <w:szCs w:val="28"/>
        </w:rPr>
        <w:t xml:space="preserve">　　&gt;五、工作任务坚决完成</w:t>
      </w:r>
    </w:p>
    <w:p>
      <w:pPr>
        <w:ind w:left="0" w:right="0" w:firstLine="560"/>
        <w:spacing w:before="450" w:after="450" w:line="312" w:lineRule="auto"/>
      </w:pPr>
      <w:r>
        <w:rPr>
          <w:rFonts w:ascii="宋体" w:hAnsi="宋体" w:eastAsia="宋体" w:cs="宋体"/>
          <w:color w:val="000"/>
          <w:sz w:val="28"/>
          <w:szCs w:val="28"/>
        </w:rPr>
        <w:t xml:space="preserve">　　根据区委、区政府重点工作部署和疫情防控工作安排,按照区人武部工作要求,1月30日至2月19日组织民兵在八步南高速出口参与新冠肺炎疫情防控工作,并完成辖区内各村秩序维护任务执勤和镇赶集秩序,配合做好疫情防控期间外来车辆人员体温检测和秩序维护.8.11洪水期间,八步镇民兵严格按照工作要求,坚决执行命令,完成了转移地灾点群众、搜救、执勤等任务,出色完成了汛期暴雨季节各项任务,充分展现了民兵的优良作风和过硬素质,圆满完成了各项执勤任务.</w:t>
      </w:r>
    </w:p>
    <w:p>
      <w:pPr>
        <w:ind w:left="0" w:right="0" w:firstLine="560"/>
        <w:spacing w:before="450" w:after="450" w:line="312" w:lineRule="auto"/>
      </w:pPr>
      <w:r>
        <w:rPr>
          <w:rFonts w:ascii="宋体" w:hAnsi="宋体" w:eastAsia="宋体" w:cs="宋体"/>
          <w:color w:val="000"/>
          <w:sz w:val="28"/>
          <w:szCs w:val="28"/>
        </w:rPr>
        <w:t xml:space="preserve">　　我镇人武部始终把兵役登记工作作为一项重要政治任务来抓,通过在辖区各个宣传栏内张贴兵役登记宣传资料、上门走访、悬挂宣传标语等形式广泛进行兵役法规政策宣传,积极营造“一人参军全家光荣”、“依法服兵役参军报祖国”的良好氛围.及时召开兵役登记专题会议安排部署,充分依靠民兵干部和基干民兵广泛宣传发动辖区适龄青年积极进行网上兵役登记,今年上半年八步镇在规定的时间内完成网上兵役登记132人,登记率100%,圆满完成了兵役登记工作任务.</w:t>
      </w:r>
    </w:p>
    <w:p>
      <w:pPr>
        <w:ind w:left="0" w:right="0" w:firstLine="560"/>
        <w:spacing w:before="450" w:after="450" w:line="312" w:lineRule="auto"/>
      </w:pPr>
      <w:r>
        <w:rPr>
          <w:rFonts w:ascii="宋体" w:hAnsi="宋体" w:eastAsia="宋体" w:cs="宋体"/>
          <w:color w:val="000"/>
          <w:sz w:val="28"/>
          <w:szCs w:val="28"/>
        </w:rPr>
        <w:t xml:space="preserve">　　下半年,八步镇人武部按照年度武装工作计划和目标考核任务,突出重点,明确目标,重点抓好几项工作.一是有序组织开展好征兵后续工作.严格征兵政策和程序,配合做好征兵体检和政审等后续工作,保质保量完成好今年大学生兵役征集任务,廉洁征兵,为确保兵源质量和工作的顺利进行严格把好关.二是积极做好双拥共建活动.“八一”将至,扎实做好“八一”慰问走访活动,将党和国家的关心及时传递到退役军人和现役军人家属手中；同时加强军地联系,不断深化双拥共建意识,持续巩固雨城区“省级双拥示范县”成果.三是积极配合镇党委的中心工作.充分发挥民兵应急排的先锋作用,积极组织民兵参与防汛抢险救灾,确保安全度汛；同时协助做好镇党委、做好各项工作,纵观全年八步镇人武部在上级部门的关心和镇党委的支持下圆满顺利的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202_年武装工作总结篇6</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202_年工作，在工业区武装部领导指挥下，全面完成各项工作。但还存在不足。在新一年里我们将以科学发展观为统领，以认真的工作态度，创新的精神，提高工作质量，把武装工作再上一个新台阶。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202_年武装工作总结篇7</w:t>
      </w:r>
    </w:p>
    <w:p>
      <w:pPr>
        <w:ind w:left="0" w:right="0" w:firstLine="560"/>
        <w:spacing w:before="450" w:after="450" w:line="312" w:lineRule="auto"/>
      </w:pPr>
      <w:r>
        <w:rPr>
          <w:rFonts w:ascii="宋体" w:hAnsi="宋体" w:eastAsia="宋体" w:cs="宋体"/>
          <w:color w:val="000"/>
          <w:sz w:val="28"/>
          <w:szCs w:val="28"/>
        </w:rPr>
        <w:t xml:space="preserve">　　202_年街道武装部按照警备区、区人民武装部及街道党工委的各项指示精神，认真贯彻落实习近平总书记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 领导重视，健全组织</w:t>
      </w:r>
    </w:p>
    <w:p>
      <w:pPr>
        <w:ind w:left="0" w:right="0" w:firstLine="560"/>
        <w:spacing w:before="450" w:after="450" w:line="312" w:lineRule="auto"/>
      </w:pPr>
      <w:r>
        <w:rPr>
          <w:rFonts w:ascii="宋体" w:hAnsi="宋体" w:eastAsia="宋体" w:cs="宋体"/>
          <w:color w:val="000"/>
          <w:sz w:val="28"/>
          <w:szCs w:val="28"/>
        </w:rPr>
        <w:t xml:space="preserve">　　始终牢记听党指挥是强军之魂，认真贯彻习主席一系列重要指示，着力在武装头脑，指导实践、推动工作上见成效;坚持高举旗帜、听党指挥，是从严治党、从严治军、能打仗、打胜仗的有力保证;坚持学习教育，是明确方向、理论结合实际、真抓实干的思想保证。武装部坚持每季度一次的预备役、民兵干部骨干的政治学习，每年度二次的基干民兵集体学习，通过学习预备役和民兵队伍的政治觉悟得到进一步加强，取得实实在在的效果。</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社区人员流动性大等诸多情况，着力研究解决和探索当前适应我街道的民兵编兵新路子。为实现民兵组织编齐、编强、编精的战略思想，我们严把入队关，根据区人武部下发的适龄青年数据，盯住兵源流向，利用晚间进行走访，了解适龄青年的工作和思想以及技能等方面情况，通过考察，按照编兵条件，将那些思想进步、政治可靠、身体健康、有专业特长的青年吸收入队，高质量的完成了***名普通民兵和***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年初疫情爆发之际，我部组织民兵应急排骨干对各社区情况进行每日收集、跟踪、统计及上报工作，参与重点岗位执勤值守等工作。</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兵役登记工作是征兵工作的前提和保障。通过兵役登记，摸清了社区适龄青年的底数，参加登记人数为***名，其中新增18周岁适龄青年***人，确定预征对象***人，为今年的征兵工作打下了坚实的基础。 在今年的征兵工作中，我部组织上站体检***人，组织政审***人，最后经过体检及政审严格把关，顺利输送部队大学新兵***人，按要求完成上级下达的征兵任务。</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街道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组织民兵参加精神文明建设，发挥民兵的示范带头作用。今年我部重点实抓民兵学习雷锋、团结抗议、平安社区等活动。各分队组织民兵开展“学习雷锋”见行动活动，走上街头，清理社区环境卫生，实践雷锋精神，解决实际问题，协助上级部门搞好社区防范等活动，取得了良好效果。</w:t>
      </w:r>
    </w:p>
    <w:p>
      <w:pPr>
        <w:ind w:left="0" w:right="0" w:firstLine="560"/>
        <w:spacing w:before="450" w:after="450" w:line="312" w:lineRule="auto"/>
      </w:pPr>
      <w:r>
        <w:rPr>
          <w:rFonts w:ascii="宋体" w:hAnsi="宋体" w:eastAsia="宋体" w:cs="宋体"/>
          <w:color w:val="000"/>
          <w:sz w:val="28"/>
          <w:szCs w:val="28"/>
        </w:rPr>
        <w:t xml:space="preserve">　　2、组织民兵做好备勤维稳工作，发挥民兵的桥梁纽带作用。街道人民武装部执行警备区、区人民武装部的命令，认真做好新形势下的军事斗争准备工作。全年组织***余人次参加各类备勤值班、骨干集训活动、出色的完成了上级部门下达的各项训练备勤任务。武装部在大力加强民兵预备役建设的同时，积极组织民兵预备役参与社区文明建设，把维护社会治安作为武装工作的重中之重来抓落实。每逢重要节假日和重要会议、活动(例如今年的“两会”、“***”等)武装部都组织民兵应急排担负战备值勤和备勤任务，同时按区人武部规定组织应急排***名民兵担负节假日的备勤任务。</w:t>
      </w:r>
    </w:p>
    <w:p>
      <w:pPr>
        <w:ind w:left="0" w:right="0" w:firstLine="560"/>
        <w:spacing w:before="450" w:after="450" w:line="312" w:lineRule="auto"/>
      </w:pPr>
      <w:r>
        <w:rPr>
          <w:rFonts w:ascii="宋体" w:hAnsi="宋体" w:eastAsia="宋体" w:cs="宋体"/>
          <w:color w:val="000"/>
          <w:sz w:val="28"/>
          <w:szCs w:val="28"/>
        </w:rPr>
        <w:t xml:space="preserve">　　&gt;四、做好民防宣传教育，提高民众防灾减灾意识</w:t>
      </w:r>
    </w:p>
    <w:p>
      <w:pPr>
        <w:ind w:left="0" w:right="0" w:firstLine="560"/>
        <w:spacing w:before="450" w:after="450" w:line="312" w:lineRule="auto"/>
      </w:pPr>
      <w:r>
        <w:rPr>
          <w:rFonts w:ascii="宋体" w:hAnsi="宋体" w:eastAsia="宋体" w:cs="宋体"/>
          <w:color w:val="000"/>
          <w:sz w:val="28"/>
          <w:szCs w:val="28"/>
        </w:rPr>
        <w:t xml:space="preserve">　　坚持社区民防建设进机关、进企业、进学校、进社区、进家庭是武装部今年开展民防工作的主要方向，通过几年来的宣传教育和组织民众开展疏散演练、应急防护等活动，民防工作的重要性已逐步进入人心。为做到思想上不松懈、宣传教育常态化，武装部积极利用“5.12”防灾减灾日、“全民国防教育日”等重要时间节点大力组织开展宣周和宣月活动。“全民国防教育日”期间，积极配合上级民防部门开展“防空掩隐疏散演练”，武装部在***社区设点宣传并组织***余名社区群众参与防空袭掩蔽疏散演练，通过社区医生现场急救授课等形式教会群众在突发情况下如何进行相关急救措施。依托此次活动，充分利用政务网、民防网、区域新闻媒体、社区版报、电子广告屏建立民防宣传教育园地，在社区组织开展民防知识讲座，提升民众参与度，努力提高民众的风险防范意识和灾害应对能力，最大限度地预防和减少各种安全事故的发生，进一步推进了社区民防管理和建设上新的台阶。</w:t>
      </w:r>
    </w:p>
    <w:p>
      <w:pPr>
        <w:ind w:left="0" w:right="0" w:firstLine="560"/>
        <w:spacing w:before="450" w:after="450" w:line="312" w:lineRule="auto"/>
      </w:pPr>
      <w:r>
        <w:rPr>
          <w:rFonts w:ascii="宋体" w:hAnsi="宋体" w:eastAsia="宋体" w:cs="宋体"/>
          <w:color w:val="000"/>
          <w:sz w:val="28"/>
          <w:szCs w:val="28"/>
        </w:rPr>
        <w:t xml:space="preserve">　　&gt;五、做好日常管理，完善标准化建设</w:t>
      </w:r>
    </w:p>
    <w:p>
      <w:pPr>
        <w:ind w:left="0" w:right="0" w:firstLine="560"/>
        <w:spacing w:before="450" w:after="450" w:line="312" w:lineRule="auto"/>
      </w:pPr>
      <w:r>
        <w:rPr>
          <w:rFonts w:ascii="宋体" w:hAnsi="宋体" w:eastAsia="宋体" w:cs="宋体"/>
          <w:color w:val="000"/>
          <w:sz w:val="28"/>
          <w:szCs w:val="28"/>
        </w:rPr>
        <w:t xml:space="preserve">　　人民武装部标准化管理是警备区对基层武装部在新形势的工作要求。武装部在全面抓好政治学习、组织建设、军事训练、国防教育、国防动员等一系列工作的同时，标准化、规范化建设也是一项重要工作，为保证政治合格、军事过硬、作风优良、纪律严明、保障有力方针的贯彻落实，武装部经过几年的努力在街道党工委、办事处的大力支持下，今年标准化建设在硬件建设方面已基本达标，为武装部全面达到标准化、规范化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2025-03-15T00:32:32+08:00</dcterms:created>
  <dcterms:modified xsi:type="dcterms:W3CDTF">2025-03-15T00:32:32+08:00</dcterms:modified>
</cp:coreProperties>
</file>

<file path=docProps/custom.xml><?xml version="1.0" encoding="utf-8"?>
<Properties xmlns="http://schemas.openxmlformats.org/officeDocument/2006/custom-properties" xmlns:vt="http://schemas.openxmlformats.org/officeDocument/2006/docPropsVTypes"/>
</file>