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街道办灾后工作总结(共6篇)</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街道办灾后工作总结1为促进社区居民学习掌握防灾减灾应急知识，提高社区居民应对各种突发公共事件的自救和互救能力，5月6日上午，合肥经开区临湖社区在如园广场举行了一场防灾减灾综合演练活动。辖区企业、物业保安、小学生及志愿者约40人参加了现场演练...</w:t>
      </w:r>
    </w:p>
    <w:p>
      <w:pPr>
        <w:ind w:left="0" w:right="0" w:firstLine="560"/>
        <w:spacing w:before="450" w:after="450" w:line="312" w:lineRule="auto"/>
      </w:pPr>
      <w:r>
        <w:rPr>
          <w:rFonts w:ascii="黑体" w:hAnsi="黑体" w:eastAsia="黑体" w:cs="黑体"/>
          <w:color w:val="000000"/>
          <w:sz w:val="36"/>
          <w:szCs w:val="36"/>
          <w:b w:val="1"/>
          <w:bCs w:val="1"/>
        </w:rPr>
        <w:t xml:space="preserve">街道办灾后工作总结1</w:t>
      </w:r>
    </w:p>
    <w:p>
      <w:pPr>
        <w:ind w:left="0" w:right="0" w:firstLine="560"/>
        <w:spacing w:before="450" w:after="450" w:line="312" w:lineRule="auto"/>
      </w:pPr>
      <w:r>
        <w:rPr>
          <w:rFonts w:ascii="宋体" w:hAnsi="宋体" w:eastAsia="宋体" w:cs="宋体"/>
          <w:color w:val="000"/>
          <w:sz w:val="28"/>
          <w:szCs w:val="28"/>
        </w:rPr>
        <w:t xml:space="preserve">为促进社区居民学习掌握防灾减灾应急知识，提高社区居民应对各种突发公共事件的自救和互救能力，5月6日上午，合肥经开区临湖社区在如园广场举行了一场防灾减灾综合演练活动。辖区企业、物业保安、小学生及志愿者约40人参加了现场演练。</w:t>
      </w:r>
    </w:p>
    <w:p>
      <w:pPr>
        <w:ind w:left="0" w:right="0" w:firstLine="560"/>
        <w:spacing w:before="450" w:after="450" w:line="312" w:lineRule="auto"/>
      </w:pPr>
      <w:r>
        <w:rPr>
          <w:rFonts w:ascii="宋体" w:hAnsi="宋体" w:eastAsia="宋体" w:cs="宋体"/>
          <w:color w:val="000"/>
          <w:sz w:val="28"/>
          <w:szCs w:val="28"/>
        </w:rPr>
        <w:t xml:space="preserve">上午十点，在经开区消防大队的指挥下，火灾逃生演练首先开展。志愿者们用湿毛巾捂住口鼻，迅速、有序地逃离室内，疏散到广场空旷区域。随后，消防官兵们现场讲解消防前的准备工作及如何正确使用灭火器材，并由安全人员进行现场灭火演习，让大家更为直观地了解灭火器的正确用法。在场观看演习的居民跃跃欲试，纷纷拿起灭火器进行“实战演练”。最后，大家还一起进行了应急物资(帐篷)的搭建，了解防震减灾正确逃生的知识。</w:t>
      </w:r>
    </w:p>
    <w:p>
      <w:pPr>
        <w:ind w:left="0" w:right="0" w:firstLine="560"/>
        <w:spacing w:before="450" w:after="450" w:line="312" w:lineRule="auto"/>
      </w:pPr>
      <w:r>
        <w:rPr>
          <w:rFonts w:ascii="宋体" w:hAnsi="宋体" w:eastAsia="宋体" w:cs="宋体"/>
          <w:color w:val="000"/>
          <w:sz w:val="28"/>
          <w:szCs w:val="28"/>
        </w:rPr>
        <w:t xml:space="preserve">活动现场，居委会的工作人员还向在场居民群众发放了防灾减灾应急常识彩色宣传单页、《人防应急手册》、《合肥市民防灾避险应急手册》等材料，加强防灾减灾知识的宣传。</w:t>
      </w:r>
    </w:p>
    <w:p>
      <w:pPr>
        <w:ind w:left="0" w:right="0" w:firstLine="560"/>
        <w:spacing w:before="450" w:after="450" w:line="312" w:lineRule="auto"/>
      </w:pPr>
      <w:r>
        <w:rPr>
          <w:rFonts w:ascii="黑体" w:hAnsi="黑体" w:eastAsia="黑体" w:cs="黑体"/>
          <w:color w:val="000000"/>
          <w:sz w:val="36"/>
          <w:szCs w:val="36"/>
          <w:b w:val="1"/>
          <w:bCs w:val="1"/>
        </w:rPr>
        <w:t xml:space="preserve">街道办灾后工作总结2</w:t>
      </w:r>
    </w:p>
    <w:p>
      <w:pPr>
        <w:ind w:left="0" w:right="0" w:firstLine="560"/>
        <w:spacing w:before="450" w:after="450" w:line="312" w:lineRule="auto"/>
      </w:pPr>
      <w:r>
        <w:rPr>
          <w:rFonts w:ascii="宋体" w:hAnsi="宋体" w:eastAsia="宋体" w:cs="宋体"/>
          <w:color w:val="000"/>
          <w:sz w:val="28"/>
          <w:szCs w:val="28"/>
        </w:rPr>
        <w:t xml:space="preserve">为广泛宣传和普及灾害知识、防灾减灾知识、应急避险知识，xx镇通过开展集中宣传和防灾减灾知识进农村、进社区、进学校、进企业宣传活动，进一步增强了全镇干部群众防灾减灾意识，提高了综合减灾能力。现将xxxx防震减灾工作总结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镇党委、政府高度重视，真正将此项工作摆在重要位置来抓紧抓实。调整充实了防震减灾工作领导小组，由镇长羊明任组长，分管领导任副组长，国地办、财政所、镇农业技术服务中心等负责人为成员，细化工作方案，明确职责，落实专人，广泛发动群众积极参与，积极开展防灾减灾工作。</w:t>
      </w:r>
    </w:p>
    <w:p>
      <w:pPr>
        <w:ind w:left="0" w:right="0" w:firstLine="560"/>
        <w:spacing w:before="450" w:after="450" w:line="312" w:lineRule="auto"/>
      </w:pPr>
      <w:r>
        <w:rPr>
          <w:rFonts w:ascii="宋体" w:hAnsi="宋体" w:eastAsia="宋体" w:cs="宋体"/>
          <w:color w:val="000"/>
          <w:sz w:val="28"/>
          <w:szCs w:val="28"/>
        </w:rPr>
        <w:t xml:space="preserve">&gt;二、强化宣传，增强防震意识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&gt;三、认真组织开展“防灾减灾”集中宣传日活动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我镇通过悬挂横幅标语、发放宣传资料、回答咨询问题等方式开展了形式多样的宣传，共发放宣传资料xxxx余份，接受群众咨询xxx余人次，有效提高了干部群众的防灾减灾意识。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&gt;四、完善制度，提升救援时效</w:t>
      </w:r>
    </w:p>
    <w:p>
      <w:pPr>
        <w:ind w:left="0" w:right="0" w:firstLine="560"/>
        <w:spacing w:before="450" w:after="450" w:line="312" w:lineRule="auto"/>
      </w:pPr>
      <w:r>
        <w:rPr>
          <w:rFonts w:ascii="宋体" w:hAnsi="宋体" w:eastAsia="宋体" w:cs="宋体"/>
          <w:color w:val="000"/>
          <w:sz w:val="28"/>
          <w:szCs w:val="28"/>
        </w:rPr>
        <w:t xml:space="preserve">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xx小时开机，及时上报各种突发性自然灾害。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街道办灾后工作总结3</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本乡辖区内14个行政村，110个村民小组。乡内有思经河贯穿全乡，黍子河、小沟河、马渡河、新政河是思经河的主要支流。雅康高速C9、C10标段的国家建设项目。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x月xx日，我乡召开了今年第一次防汛指挥部全体成员会议，对我乡境内在建工程和涉水项目进行了全面的安全隐患大检查。xx月xx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排查。从xx月初至xx月初，乡防汛抗旱领导小组办公室在全乡开展了一次拉网式汛前大排查。排查方式由乡防汛领导小组办公室工作人员到险工险段进行踏查，现场制定预防措施和在建工程的整改措施后，报乡防汛抗旱领导小组审核实施。对在建工程采取定期与不定期相结合的方式进行督察，并加大了突击检查整改落实情况力度。全乡共排查出安全隐患26处，其中大型隐患点2处，山坪村1组，大河村、团结村横跨的鸭头中桥处，两处隐患点通过乡防汛领导小组多方协调于5月份得到整治。</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思经河和思经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思经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xx月至xx月间共发生四次相对较严重的风暴和洪涝灾害，思经乡人民政府在接到灾害情况后，立即采取应急抢险救灾措施，最大限度保障群众利益和为群众提供方便。xx月至xx月思经乡防洪抢险共紧急转移安置1300人，救助人口305人；农作物受损公顷；房屋倒塌1间1户；房屋一般损毁6户8间；直接经济损失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街道办灾后工作总结4</w:t>
      </w:r>
    </w:p>
    <w:p>
      <w:pPr>
        <w:ind w:left="0" w:right="0" w:firstLine="560"/>
        <w:spacing w:before="450" w:after="450" w:line="312" w:lineRule="auto"/>
      </w:pPr>
      <w:r>
        <w:rPr>
          <w:rFonts w:ascii="宋体" w:hAnsi="宋体" w:eastAsia="宋体" w:cs="宋体"/>
          <w:color w:val="000"/>
          <w:sz w:val="28"/>
          <w:szCs w:val="28"/>
        </w:rPr>
        <w:t xml:space="preserve">近期，XX镇遭受特大暴雨袭击，辖区多处水塘、水库水量超过警戒线，部分农田、房屋面临损毁或倒塌的危险，直接或间接对居民人身及财产安全造成伤害，灾情预兆显现的第一时间，XX镇党委、政府就迅速反应，果断启动了防汛救灾紧急预案，确保全镇顺利度过了此次危机。</w:t>
      </w:r>
    </w:p>
    <w:p>
      <w:pPr>
        <w:ind w:left="0" w:right="0" w:firstLine="560"/>
        <w:spacing w:before="450" w:after="450" w:line="312" w:lineRule="auto"/>
      </w:pPr>
      <w:r>
        <w:rPr>
          <w:rFonts w:ascii="宋体" w:hAnsi="宋体" w:eastAsia="宋体" w:cs="宋体"/>
          <w:color w:val="000"/>
          <w:sz w:val="28"/>
          <w:szCs w:val="28"/>
        </w:rPr>
        <w:t xml:space="preserve">一是启动预案，成立组织。面对雨量有增无减的情况，XX镇党委、政府正确研判，审时度势，立即启动防汛应急机制，要求所有干部坚守岗位，24小时值守待命，同时成立防汛救灾临时指挥小组，镇主要领导任组长，统筹领导，全力抗汛。</w:t>
      </w:r>
    </w:p>
    <w:p>
      <w:pPr>
        <w:ind w:left="0" w:right="0" w:firstLine="560"/>
        <w:spacing w:before="450" w:after="450" w:line="312" w:lineRule="auto"/>
      </w:pPr>
      <w:r>
        <w:rPr>
          <w:rFonts w:ascii="宋体" w:hAnsi="宋体" w:eastAsia="宋体" w:cs="宋体"/>
          <w:color w:val="000"/>
          <w:sz w:val="28"/>
          <w:szCs w:val="28"/>
        </w:rPr>
        <w:t xml:space="preserve">二是加强巡查，除险加固。雨量的骤增直接增加了河堤、桥梁及水闸、坝坡的压力，洪水破堤、农田房屋被淹的危险与时剧增，为确保安全，各村以3-10人为一组，对包保的水域进行全时段巡查监管，遇有险情及时调配人力、机械开沟泄洪，除险加固。</w:t>
      </w:r>
    </w:p>
    <w:p>
      <w:pPr>
        <w:ind w:left="0" w:right="0" w:firstLine="560"/>
        <w:spacing w:before="450" w:after="450" w:line="312" w:lineRule="auto"/>
      </w:pPr>
      <w:r>
        <w:rPr>
          <w:rFonts w:ascii="宋体" w:hAnsi="宋体" w:eastAsia="宋体" w:cs="宋体"/>
          <w:color w:val="000"/>
          <w:sz w:val="28"/>
          <w:szCs w:val="28"/>
        </w:rPr>
        <w:t xml:space="preserve">三是以人为本，全力抗灾。居民的人身安全永远是第一位的，雨灾发生以来，镇党委、政府全力保护居民安全，同时镇主要领导亲自指挥，现场坐镇，对遭受水淹的XX镇中学调配挖机开渠引洪，第一时间将学校师生转移至安全地带，并给予食物、雨伞等物资，同时对辖区内类似情况严密监控，妥善处置。</w:t>
      </w:r>
    </w:p>
    <w:p>
      <w:pPr>
        <w:ind w:left="0" w:right="0" w:firstLine="560"/>
        <w:spacing w:before="450" w:after="450" w:line="312" w:lineRule="auto"/>
      </w:pPr>
      <w:r>
        <w:rPr>
          <w:rFonts w:ascii="宋体" w:hAnsi="宋体" w:eastAsia="宋体" w:cs="宋体"/>
          <w:color w:val="000"/>
          <w:sz w:val="28"/>
          <w:szCs w:val="28"/>
        </w:rPr>
        <w:t xml:space="preserve">四是弥补损失，降低灾害。灾中及灾后，XX镇对受灾面积、户数、程度及经济损失进行了统计并上报，对于急需救助的立刻开展民政救助，同时积极想办法弥补暴雨带来的损失，并通过多种方式方式防范次生灾害的发生，同时将此次抗水行动的经验内化于后续的防汛工作之中，确保顺利度过之后的汛期。</w:t>
      </w:r>
    </w:p>
    <w:p>
      <w:pPr>
        <w:ind w:left="0" w:right="0" w:firstLine="560"/>
        <w:spacing w:before="450" w:after="450" w:line="312" w:lineRule="auto"/>
      </w:pPr>
      <w:r>
        <w:rPr>
          <w:rFonts w:ascii="宋体" w:hAnsi="宋体" w:eastAsia="宋体" w:cs="宋体"/>
          <w:color w:val="000"/>
          <w:sz w:val="28"/>
          <w:szCs w:val="28"/>
        </w:rPr>
        <w:t xml:space="preserve">五是安全宣传，全民预警。防汛工作重如千钧，小的疏忽或失守则酿成大错，XX坚持全民防汛、抗汛，通过采取横幅、讲座、宣传单、入户宣传等方式加强安全教育，确保水灾来临时能保护自己，避免损伤，同时集全民之力做好防汛工作。</w:t>
      </w:r>
    </w:p>
    <w:p>
      <w:pPr>
        <w:ind w:left="0" w:right="0" w:firstLine="560"/>
        <w:spacing w:before="450" w:after="450" w:line="312" w:lineRule="auto"/>
      </w:pPr>
      <w:r>
        <w:rPr>
          <w:rFonts w:ascii="宋体" w:hAnsi="宋体" w:eastAsia="宋体" w:cs="宋体"/>
          <w:color w:val="000"/>
          <w:sz w:val="28"/>
          <w:szCs w:val="28"/>
        </w:rPr>
        <w:t xml:space="preserve">此次顺利度过汛期是党委、政府强有力领导的结果，也是全体村干部凝心聚力，守护一方的结果，XX镇将继续做好防汛、防溺水工作，在雨水多发的季节尽全力保障人民群众生命财产安全。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街道办灾后工作总结5</w:t>
      </w:r>
    </w:p>
    <w:p>
      <w:pPr>
        <w:ind w:left="0" w:right="0" w:firstLine="560"/>
        <w:spacing w:before="450" w:after="450" w:line="312" w:lineRule="auto"/>
      </w:pPr>
      <w:r>
        <w:rPr>
          <w:rFonts w:ascii="宋体" w:hAnsi="宋体" w:eastAsia="宋体" w:cs="宋体"/>
          <w:color w:val="000"/>
          <w:sz w:val="28"/>
          <w:szCs w:val="28"/>
        </w:rPr>
        <w:t xml:space="preserve">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&gt;二、精心组织，整合资源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街道办灾后工作总结6</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&gt;二、制定应急抢险预案，组织开展业务技能培训。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针对我局防汛工作的现状，修订完善了旅游行业xxxx年的防汛预案和应急预案，指导蒙顶山景区、牛碾坪景区、茗都花园酒店及部分星级茶家乐等旅游企业制定汛期应急预案，组织员工开展应急演练。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&gt;三、落实防汛责任制，加强检查督促工作。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&gt;四、加大宣传力度，提高防汛抗旱意识。</w:t>
      </w:r>
    </w:p>
    <w:p>
      <w:pPr>
        <w:ind w:left="0" w:right="0" w:firstLine="560"/>
        <w:spacing w:before="450" w:after="450" w:line="312" w:lineRule="auto"/>
      </w:pPr>
      <w:r>
        <w:rPr>
          <w:rFonts w:ascii="宋体" w:hAnsi="宋体" w:eastAsia="宋体" w:cs="宋体"/>
          <w:color w:val="000"/>
          <w:sz w:val="28"/>
          <w:szCs w:val="28"/>
        </w:rPr>
        <w:t xml:space="preserve">积极参加区防汛办组织的防汛抗旱宣传活动，共发放宣传资料xx余份，制作横幅5条。</w:t>
      </w:r>
    </w:p>
    <w:p>
      <w:pPr>
        <w:ind w:left="0" w:right="0" w:firstLine="560"/>
        <w:spacing w:before="450" w:after="450" w:line="312" w:lineRule="auto"/>
      </w:pPr>
      <w:r>
        <w:rPr>
          <w:rFonts w:ascii="宋体" w:hAnsi="宋体" w:eastAsia="宋体" w:cs="宋体"/>
          <w:color w:val="000"/>
          <w:sz w:val="28"/>
          <w:szCs w:val="28"/>
        </w:rPr>
        <w:t xml:space="preserve">&gt;五、严肃防汛纪律，加强防汛值班。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2025-01-31T12:43:43+08:00</dcterms:created>
  <dcterms:modified xsi:type="dcterms:W3CDTF">2025-01-31T12:43:43+08:00</dcterms:modified>
</cp:coreProperties>
</file>

<file path=docProps/custom.xml><?xml version="1.0" encoding="utf-8"?>
<Properties xmlns="http://schemas.openxmlformats.org/officeDocument/2006/custom-properties" xmlns:vt="http://schemas.openxmlformats.org/officeDocument/2006/docPropsVTypes"/>
</file>