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202_六一儿童节拓展活动总结</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拓展活动总结（精选5篇）六一儿童节提倡的是绿色、环保、健康的生活方式，许多庆祝活动也会注重环保的理念，倡导孩子们珍惜资源、保护环境。以下是小编整理的六一儿童节拓展活动总结，欢迎大家借鉴与参考!20_六一儿童节拓展活动总结【篇...</w:t>
      </w:r>
    </w:p>
    <w:p>
      <w:pPr>
        <w:ind w:left="0" w:right="0" w:firstLine="560"/>
        <w:spacing w:before="450" w:after="450" w:line="312" w:lineRule="auto"/>
      </w:pPr>
      <w:r>
        <w:rPr>
          <w:rFonts w:ascii="宋体" w:hAnsi="宋体" w:eastAsia="宋体" w:cs="宋体"/>
          <w:color w:val="000"/>
          <w:sz w:val="28"/>
          <w:szCs w:val="28"/>
        </w:rPr>
        <w:t xml:space="preserve">20_六一儿童节拓展活动总结（精选5篇）</w:t>
      </w:r>
    </w:p>
    <w:p>
      <w:pPr>
        <w:ind w:left="0" w:right="0" w:firstLine="560"/>
        <w:spacing w:before="450" w:after="450" w:line="312" w:lineRule="auto"/>
      </w:pPr>
      <w:r>
        <w:rPr>
          <w:rFonts w:ascii="宋体" w:hAnsi="宋体" w:eastAsia="宋体" w:cs="宋体"/>
          <w:color w:val="000"/>
          <w:sz w:val="28"/>
          <w:szCs w:val="28"/>
        </w:rPr>
        <w:t xml:space="preserve">六一儿童节提倡的是绿色、环保、健康的生活方式，许多庆祝活动也会注重环保的理念，倡导孩子们珍惜资源、保护环境。以下是小编整理的六一儿童节拓展活动总结，欢迎大家借鉴与参考!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20_六一儿童节拓展活动总结【篇1】</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班系列活动开展情况总结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20_六一儿童节拓展活动总结【篇2】</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20_六一儿童节拓展活动总结【篇3】</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20_六一儿童节拓展活动总结【篇4】</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20_六一儿童节拓展活动总结【篇5】</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__X名新队员，二年级每班__X名新队员，加上三年级、四年级的部分新队员一共__X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__X月里的小雨》、《快乐成群》、《快乐崇拜》；还有大队部的诗歌朗诵《飞翔吧，雏鹰》、舞蹈《蓝天__X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__X跟我来》、六年级的舞蹈《__X月里的小雨》、三年级的舞蹈《金算盘》、以及小主持人何云雪同学的古筝表演《雪山春晓》。小主持人何云雪同学曾参加__X省古筝比赛获得一等奖，并作为代表推荐上__X参加全国比赛。</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2025-04-22T02:51:26+08:00</dcterms:created>
  <dcterms:modified xsi:type="dcterms:W3CDTF">2025-04-22T02:51:26+08:00</dcterms:modified>
</cp:coreProperties>
</file>

<file path=docProps/custom.xml><?xml version="1.0" encoding="utf-8"?>
<Properties xmlns="http://schemas.openxmlformats.org/officeDocument/2006/custom-properties" xmlns:vt="http://schemas.openxmlformats.org/officeDocument/2006/docPropsVTypes"/>
</file>