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意识形态总结范文十二篇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以下是为大家整理的关于意识形态总结的文章12篇 ,欢迎品鉴！【篇一】意识形态总结　　今年以来，为认真贯彻落实意识形态工作的决策部署和指示精神，牢牢把握正确的政治方向，把学习宣传贯彻作为长期的首要政治任...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【篇二】意识形态总结</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&gt;一、领导高度重视，用心发动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&gt;四、近两年取得成效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&gt;五、存在的问题及下一步打算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　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xx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【篇四】意识形态总结</w:t>
      </w:r>
    </w:p>
    <w:p>
      <w:pPr>
        <w:ind w:left="0" w:right="0" w:firstLine="560"/>
        <w:spacing w:before="450" w:after="450" w:line="312" w:lineRule="auto"/>
      </w:pPr>
      <w:r>
        <w:rPr>
          <w:rFonts w:ascii="宋体" w:hAnsi="宋体" w:eastAsia="宋体" w:cs="宋体"/>
          <w:color w:val="000"/>
          <w:sz w:val="28"/>
          <w:szCs w:val="28"/>
        </w:rPr>
        <w:t xml:space="preserve">　　现将第四季度意识形态工作分析研判报告如下：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&gt;　　一、 总体情况</w:t>
      </w:r>
    </w:p>
    <w:p>
      <w:pPr>
        <w:ind w:left="0" w:right="0" w:firstLine="560"/>
        <w:spacing w:before="450" w:after="450" w:line="312" w:lineRule="auto"/>
      </w:pPr>
      <w:r>
        <w:rPr>
          <w:rFonts w:ascii="宋体" w:hAnsi="宋体" w:eastAsia="宋体" w:cs="宋体"/>
          <w:color w:val="000"/>
          <w:sz w:val="28"/>
          <w:szCs w:val="28"/>
        </w:rPr>
        <w:t xml:space="preserve">　　第四季度以来，意识形态工作总体情况平稳，相关工作都在有条不紊的开展，具体有以下几个方面：一是不断加强意识形态阵地建设，专题宣传意识形态工作、党的十九届五中全会精神学习会、党风廉政建设等，把团结稳定鼓劲、正面宣传工作落到实处。同时对QQ群、微信群等网络平台舆论阵地进行引导管理，加大对信息发布的监管力度，严密防范网上意识形态渗透。二是在舆论引导方面得到有效加强。秋冬季属于疫病高发期。结合工作实际，根据疫情防控办召开全省冬季新冠肺炎疫情防控视频会，安排部署了冬春季节疫情防控工作，坚持绷紧常态化疫情防控这根弦，继续严格落实“外防输入、内防反弹”的总体防控策略，严格落实省政府疫情防控要求，毫不松懈压实压紧主体责任，通过微信公众号、微信群、邮件等方式做好职工健康管理工作。在脱贫攻坚工作方面，积极深入脱贫攻坚帮扶村，定期、不定期对建档立卡户进行走访，建立扶贫爱心超市、开展捐献衣物活动等，为打赢脱贫攻坚战起到了积极的推动作用。三是认真开展学习教育活动。“三会一课”、主题党日活动等形式组织全所党员干部职工学习党的十九大，十九届四中、五中全会精神，习近平总书记系列重要讲话，《习近平谈治国理政》第三卷等。通过多种形式的学习教育活动，广大干部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&gt;　　二、当前意识形态工作中存在的问题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够，对意识形态工作重视不够。业务工作和意识形态工作“两手抓，两手都要硬”，但是临近年底、正值“十三五”收官之际，各部门、各单位均以业务工作为重点，对意识形态工作的重视程度不够；二是宣传方式单一，创新不够，当前大多停留在宣传栏海报、宣传稿件等，对广大干部职工宣传方法不多，宣传有效性、针对性不强。</w:t>
      </w:r>
    </w:p>
    <w:p>
      <w:pPr>
        <w:ind w:left="0" w:right="0" w:firstLine="560"/>
        <w:spacing w:before="450" w:after="450" w:line="312" w:lineRule="auto"/>
      </w:pPr>
      <w:r>
        <w:rPr>
          <w:rFonts w:ascii="宋体" w:hAnsi="宋体" w:eastAsia="宋体" w:cs="宋体"/>
          <w:color w:val="000"/>
          <w:sz w:val="28"/>
          <w:szCs w:val="28"/>
        </w:rPr>
        <w:t xml:space="preserve">　　&gt;三、意识形态工作的建议</w:t>
      </w:r>
    </w:p>
    <w:p>
      <w:pPr>
        <w:ind w:left="0" w:right="0" w:firstLine="560"/>
        <w:spacing w:before="450" w:after="450" w:line="312" w:lineRule="auto"/>
      </w:pPr>
      <w:r>
        <w:rPr>
          <w:rFonts w:ascii="宋体" w:hAnsi="宋体" w:eastAsia="宋体" w:cs="宋体"/>
          <w:color w:val="000"/>
          <w:sz w:val="28"/>
          <w:szCs w:val="28"/>
        </w:rPr>
        <w:t xml:space="preserve">　　一是加大宣传力度和受众范围，牢牢把握意识形态领域的话语权和主动权，顺应当前信息技术发展趋势，充分利用手机、互联网等平台广泛宣传，采用大众喜闻乐见的方式做好宣传工作；二是坚持问题导向，严格落实管理责任，切实做到可管可控；三是科学统筹，齐头并进做好意识形态工作。要在思想上提高意识形态工作的重要性，科学谋划、统筹推进，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【篇五】意识形态总结</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【篇六】意识形态总结</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【篇九】意识形态总结</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一年来，围绕县委中心工作，我坚持做到尽心尽力，尽职尽责、协调各方，充分调动各战线广大干部职工的工作用心性，促进了各项工作的有效开展。</w:t>
      </w:r>
    </w:p>
    <w:p>
      <w:pPr>
        <w:ind w:left="0" w:right="0" w:firstLine="560"/>
        <w:spacing w:before="450" w:after="450" w:line="312" w:lineRule="auto"/>
      </w:pPr>
      <w:r>
        <w:rPr>
          <w:rFonts w:ascii="宋体" w:hAnsi="宋体" w:eastAsia="宋体" w:cs="宋体"/>
          <w:color w:val="000"/>
          <w:sz w:val="28"/>
          <w:szCs w:val="28"/>
        </w:rPr>
        <w:t xml:space="preserve">　　(一)努力学习，不断加强理论素养和执政潜力。根据组织分工，我深知自身工作担子十分重要，自己的知识、潜力、水平远远适应不了工作发展的要求，只有努力学习，不断提高素质，才能适应工作的需要。因此，我把学习作为头等大事来抓，在学习中，我坚持以\"三个代表\"重要思想的理论来武装自己，提高自己立党为公、执正为民的潜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　　(二)以抓好党的建设为重点，为经济发展和社会事业进步带给组织保证。在工作中，我把\"围绕经济抓党建、抓好党建促发展\"作为第一位的任务，把突出加强党的执政潜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　　一是突出抓好思想政治建设。以各党委(党组)中心组学习为载体，强化了学习制度，建立了培训机制，丰富了学习资料，评学、述学、考学的机制进一步完善，学习的针对性、实效性进一步增强，提高了广大干部学习政治理论的自觉性和用心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　　二是认真贯彻执行《干部任用条例》，深化干部制度改革。为了调动广大干部建功立业的用心性，杜绝用人上的不正之风，能严格按照《条例》办事，落实中央5+1文件精神，在干部公开选拔票决制等重要制度的执行上取得了必须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　　三是深入基层调查研究，运用载体指导基层组织建设。首先是对税费改革后的基层组织建设定位，抓什么、怎样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　　(三)在满足人民群众精神文化需求上下功夫，增强宣传思想工作的影响力、感染力、战斗力。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　　一是党员干部理论武装工作有新举措。透过完善制度，创新学习载体，丰富了调研成果，促进了全县党员干部思想的进一步解放。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　　二是新闻宣传工作有新突破。透过发挥舆论导向作用，弘扬了先进文化，宣传了绥滨，起到了鼓舞人的作用，在各级报刊发稿量上实现了历史性的突破，群众的业余文化生活质量有了很大提高。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　　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　　四是精神礼貌建设三大建立活动有新起色(更多精彩文章来自“秘书不求人”)。在全县农村开展的\"三个十\"创评活动，开局良好，成效显著。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　　(四)以维护社会稳定为重点，努力创造一个安定和谐的良好环境。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　　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　　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　　三是社会治安综合治理工作扎实推进。建立\"平安绥滨\"工作运转良好，治安防控体系健全，没有重特大事故、事件发生。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　　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　　五是强化执法队伍建设，着力开展了\"四优四无\"、\"两级承诺\"活动，鹤岗日报比较进行了专题报道，推动了\"两风\"建设深入开展，提高了政法队伍的综合素质和执法潜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　　(五)转变作风，树立领导干部良好形象。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　　一是围绕县委中心工作，用心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忙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　　二是严格要求，搞好廉洁自律。在日常工作中，廉政勤政，以身作则，不断提高自身拒腐防变潜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一年来的工作虽有一些成绩，但也存在很多不足，主要表此刻四个方面。</w:t>
      </w:r>
    </w:p>
    <w:p>
      <w:pPr>
        <w:ind w:left="0" w:right="0" w:firstLine="560"/>
        <w:spacing w:before="450" w:after="450" w:line="312" w:lineRule="auto"/>
      </w:pPr>
      <w:r>
        <w:rPr>
          <w:rFonts w:ascii="宋体" w:hAnsi="宋体" w:eastAsia="宋体" w:cs="宋体"/>
          <w:color w:val="000"/>
          <w:sz w:val="28"/>
          <w:szCs w:val="28"/>
        </w:rPr>
        <w:t xml:space="preserve">　　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【篇十二】意识形态总结</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工作是广大党员、干部武装头脑的工具，能够说意识形态有多深入，党员、干部的党性就有多强，意识形态并不是虚无缥缈的，也不是天马行空、飘忽不定，它是以广大党员为抓手，以宣传思想工作为载体，是有骨有肉，有血有气的。为此我镇始终把意识形态工作摆在重要位置。现将我镇第一季度意识形态工作有关情况总结如下：</w:t>
      </w:r>
    </w:p>
    <w:p>
      <w:pPr>
        <w:ind w:left="0" w:right="0" w:firstLine="560"/>
        <w:spacing w:before="450" w:after="450" w:line="312" w:lineRule="auto"/>
      </w:pPr>
      <w:r>
        <w:rPr>
          <w:rFonts w:ascii="宋体" w:hAnsi="宋体" w:eastAsia="宋体" w:cs="宋体"/>
          <w:color w:val="000"/>
          <w:sz w:val="28"/>
          <w:szCs w:val="28"/>
        </w:rPr>
        <w:t xml:space="preserve">　&gt;　一、继续抓好意识形态责任落实，把意识形态纳入年度考核内容。</w:t>
      </w:r>
    </w:p>
    <w:p>
      <w:pPr>
        <w:ind w:left="0" w:right="0" w:firstLine="560"/>
        <w:spacing w:before="450" w:after="450" w:line="312" w:lineRule="auto"/>
      </w:pPr>
      <w:r>
        <w:rPr>
          <w:rFonts w:ascii="宋体" w:hAnsi="宋体" w:eastAsia="宋体" w:cs="宋体"/>
          <w:color w:val="000"/>
          <w:sz w:val="28"/>
          <w:szCs w:val="28"/>
        </w:rPr>
        <w:t xml:space="preserve">　　为了掌握意识形态的领导权主动权，更好的打好意识形态工作主动战，我镇每季度召开意识形态研判会，按领导分工抓好各自分管线和部门的工作，部门与部门之间相合作，积极占领宣传阵地，认真宣传党的路线、方针、政策，不断增强服务群众意识，解决群众“最后一公里”的问题，以群众的满意度作为考核的重要依据进行评优评先。</w:t>
      </w:r>
    </w:p>
    <w:p>
      <w:pPr>
        <w:ind w:left="0" w:right="0" w:firstLine="560"/>
        <w:spacing w:before="450" w:after="450" w:line="312" w:lineRule="auto"/>
      </w:pPr>
      <w:r>
        <w:rPr>
          <w:rFonts w:ascii="宋体" w:hAnsi="宋体" w:eastAsia="宋体" w:cs="宋体"/>
          <w:color w:val="000"/>
          <w:sz w:val="28"/>
          <w:szCs w:val="28"/>
        </w:rPr>
        <w:t xml:space="preserve">&gt;　　二、加强培训学习，提高思想认识。</w:t>
      </w:r>
    </w:p>
    <w:p>
      <w:pPr>
        <w:ind w:left="0" w:right="0" w:firstLine="560"/>
        <w:spacing w:before="450" w:after="450" w:line="312" w:lineRule="auto"/>
      </w:pPr>
      <w:r>
        <w:rPr>
          <w:rFonts w:ascii="宋体" w:hAnsi="宋体" w:eastAsia="宋体" w:cs="宋体"/>
          <w:color w:val="000"/>
          <w:sz w:val="28"/>
          <w:szCs w:val="28"/>
        </w:rPr>
        <w:t xml:space="preserve">　　我镇举办镇村干部企事业负责人的培训会，通过党的十九大精神、新《宪法》、习近平总书记在广东的重要讲话精神等，大大提高了干部的政治思想的认识和理论水平。为了脱贫攻坚，我镇二十五个村分别多次邀请专业人员为贫困户传授技能知识，使贫困户能够掌握更多的知识，为脱贫攻坚打下了坚实的基础。</w:t>
      </w:r>
    </w:p>
    <w:p>
      <w:pPr>
        <w:ind w:left="0" w:right="0" w:firstLine="560"/>
        <w:spacing w:before="450" w:after="450" w:line="312" w:lineRule="auto"/>
      </w:pPr>
      <w:r>
        <w:rPr>
          <w:rFonts w:ascii="宋体" w:hAnsi="宋体" w:eastAsia="宋体" w:cs="宋体"/>
          <w:color w:val="000"/>
          <w:sz w:val="28"/>
          <w:szCs w:val="28"/>
        </w:rPr>
        <w:t xml:space="preserve">&gt;　　三.采取多种形式，大力宣传社会主义核心主义价值观。</w:t>
      </w:r>
    </w:p>
    <w:p>
      <w:pPr>
        <w:ind w:left="0" w:right="0" w:firstLine="560"/>
        <w:spacing w:before="450" w:after="450" w:line="312" w:lineRule="auto"/>
      </w:pPr>
      <w:r>
        <w:rPr>
          <w:rFonts w:ascii="宋体" w:hAnsi="宋体" w:eastAsia="宋体" w:cs="宋体"/>
          <w:color w:val="000"/>
          <w:sz w:val="28"/>
          <w:szCs w:val="28"/>
        </w:rPr>
        <w:t xml:space="preserve">　　全镇各村居采取多种形式举行庆典活动或座谈会。荷梅村和黄福村通过文娱晚会活动，开展宣传家庭文明建设和进一步推进我镇和谐家庭创建，开展弘扬中华优秀传统文化，家庭教育等传承好家风好家训，深化文明家庭创建起到了积极作用。“学雷锋，树新风”等活动，为青少年思想道德建设上好课。</w:t>
      </w:r>
    </w:p>
    <w:p>
      <w:pPr>
        <w:ind w:left="0" w:right="0" w:firstLine="560"/>
        <w:spacing w:before="450" w:after="450" w:line="312" w:lineRule="auto"/>
      </w:pPr>
      <w:r>
        <w:rPr>
          <w:rFonts w:ascii="宋体" w:hAnsi="宋体" w:eastAsia="宋体" w:cs="宋体"/>
          <w:color w:val="000"/>
          <w:sz w:val="28"/>
          <w:szCs w:val="28"/>
        </w:rPr>
        <w:t xml:space="preserve">　&gt;　四.继续巩固文化阵地建设，加强意识形态宣传。</w:t>
      </w:r>
    </w:p>
    <w:p>
      <w:pPr>
        <w:ind w:left="0" w:right="0" w:firstLine="560"/>
        <w:spacing w:before="450" w:after="450" w:line="312" w:lineRule="auto"/>
      </w:pPr>
      <w:r>
        <w:rPr>
          <w:rFonts w:ascii="宋体" w:hAnsi="宋体" w:eastAsia="宋体" w:cs="宋体"/>
          <w:color w:val="000"/>
          <w:sz w:val="28"/>
          <w:szCs w:val="28"/>
        </w:rPr>
        <w:t xml:space="preserve">　　利用文化广场，农家书屋，农村文化俱乐部，文化祠堂，红色革命教育基地等场所进行党的十九大精神和“扫黑除恶”等政策宣传，积极开展全民阅读活动，营造良好的阅读环境和氛围，以培养市民良好的道德风尚、提高群众文化素质为目的，在各村（居）广泛开展全民阅读活动，进一步激发广大群众的读书欲和求知欲，为营造岐岭和谐、文明的社会文化氛围做出了突出贡献。</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1.继续发展文化阵地建设，争取完成一村一文化广场任务，发展更多的农村文化俱乐部，文化祠堂，继续挖掘红色革命基因，加强爱国教育。</w:t>
      </w:r>
    </w:p>
    <w:p>
      <w:pPr>
        <w:ind w:left="0" w:right="0" w:firstLine="560"/>
        <w:spacing w:before="450" w:after="450" w:line="312" w:lineRule="auto"/>
      </w:pPr>
      <w:r>
        <w:rPr>
          <w:rFonts w:ascii="宋体" w:hAnsi="宋体" w:eastAsia="宋体" w:cs="宋体"/>
          <w:color w:val="000"/>
          <w:sz w:val="28"/>
          <w:szCs w:val="28"/>
        </w:rPr>
        <w:t xml:space="preserve">　　2.继续抓好中心组学习，认真学习领会习近平总书记在全国宣传会议的讲话精神，做好宣传工作。</w:t>
      </w:r>
    </w:p>
    <w:p>
      <w:pPr>
        <w:ind w:left="0" w:right="0" w:firstLine="560"/>
        <w:spacing w:before="450" w:after="450" w:line="312" w:lineRule="auto"/>
      </w:pPr>
      <w:r>
        <w:rPr>
          <w:rFonts w:ascii="宋体" w:hAnsi="宋体" w:eastAsia="宋体" w:cs="宋体"/>
          <w:color w:val="000"/>
          <w:sz w:val="28"/>
          <w:szCs w:val="28"/>
        </w:rPr>
        <w:t xml:space="preserve">　　3.抓好“节日”主题，倡导文明餐桌文明旂游文明祭祀和安全教育等活动。</w:t>
      </w:r>
    </w:p>
    <w:p>
      <w:pPr>
        <w:ind w:left="0" w:right="0" w:firstLine="560"/>
        <w:spacing w:before="450" w:after="450" w:line="312" w:lineRule="auto"/>
      </w:pPr>
      <w:r>
        <w:rPr>
          <w:rFonts w:ascii="宋体" w:hAnsi="宋体" w:eastAsia="宋体" w:cs="宋体"/>
          <w:color w:val="000"/>
          <w:sz w:val="28"/>
          <w:szCs w:val="28"/>
        </w:rPr>
        <w:t xml:space="preserve">　　4.加强宣传队伍建设，组织宣传人员学习培训，进一步提高宣传思想干部队伍的思想政治素质和业务水平，不断提高舆论引导能力。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2025-04-01T00:53:45+08:00</dcterms:created>
  <dcterms:modified xsi:type="dcterms:W3CDTF">2025-04-01T00:53:45+08:00</dcterms:modified>
</cp:coreProperties>
</file>

<file path=docProps/custom.xml><?xml version="1.0" encoding="utf-8"?>
<Properties xmlns="http://schemas.openxmlformats.org/officeDocument/2006/custom-properties" xmlns:vt="http://schemas.openxmlformats.org/officeDocument/2006/docPropsVTypes"/>
</file>