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班务工作总结（精选12篇）班务工作总结 篇1 又一学期结束了，抚案沉思过去的点点滴滴，我过得平凡、忙碌而又充实。虽然天空没有留下我的痕迹，但我已认真努力地飞过。在校园领导的关心、支持、指导和帮忙下，在和各位任课老师的通力协作下，我们班一向稳...</w:t>
      </w:r>
    </w:p>
    <w:p>
      <w:pPr>
        <w:ind w:left="0" w:right="0" w:firstLine="560"/>
        <w:spacing w:before="450" w:after="450" w:line="312" w:lineRule="auto"/>
      </w:pPr>
      <w:r>
        <w:rPr>
          <w:rFonts w:ascii="宋体" w:hAnsi="宋体" w:eastAsia="宋体" w:cs="宋体"/>
          <w:color w:val="000"/>
          <w:sz w:val="28"/>
          <w:szCs w:val="28"/>
        </w:rPr>
        <w:t xml:space="preserve">班务工作总结（精选12篇）</w:t>
      </w:r>
    </w:p>
    <w:p>
      <w:pPr>
        <w:ind w:left="0" w:right="0" w:firstLine="560"/>
        <w:spacing w:before="450" w:after="450" w:line="312" w:lineRule="auto"/>
      </w:pPr>
      <w:r>
        <w:rPr>
          <w:rFonts w:ascii="宋体" w:hAnsi="宋体" w:eastAsia="宋体" w:cs="宋体"/>
          <w:color w:val="000"/>
          <w:sz w:val="28"/>
          <w:szCs w:val="28"/>
        </w:rPr>
        <w:t xml:space="preserve">班务工作总结 篇1</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一、努力作好学生的思想工作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一、加强行为规范的落实：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七、培养学生个性特长和创造潜力：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宋体" w:hAnsi="宋体" w:eastAsia="宋体" w:cs="宋体"/>
          <w:color w:val="000"/>
          <w:sz w:val="28"/>
          <w:szCs w:val="28"/>
        </w:rPr>
        <w:t xml:space="preserve">班务工作总结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班务工作总结 篇3</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班务工作总结 篇4</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30位小朋友，其中男孩有14人，女孩有16人，新生6人。我班成员能严格遵守园里的各项规章制度，认真执行各种计划与要求，扎扎实实地做好各项工作。认真学习园部工作计划，转变观念、提高自身的师德素质，认真参加园部组织的各项学习。认真及时的上交次需要的文件资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等形式加强学习，并做到学以致用，不断总结教育教学心得，时刻牢记《纲要》，撰写教育反思，读书心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我们班的两位教师，能积极的准备好教学具，经常上网查资料、自制教学具，提前跟家长交流，共同收集。而孩子们对活动投入的极大的兴趣则使我们信心倍增。班级成员间能够相互提醒、相互督促、互相包容。</w:t>
      </w:r>
    </w:p>
    <w:p>
      <w:pPr>
        <w:ind w:left="0" w:right="0" w:firstLine="560"/>
        <w:spacing w:before="450" w:after="450" w:line="312" w:lineRule="auto"/>
      </w:pPr>
      <w:r>
        <w:rPr>
          <w:rFonts w:ascii="宋体" w:hAnsi="宋体" w:eastAsia="宋体" w:cs="宋体"/>
          <w:color w:val="000"/>
          <w:sz w:val="28"/>
          <w:szCs w:val="28"/>
        </w:rPr>
        <w:t xml:space="preserve">三、加强主题教育</w:t>
      </w:r>
    </w:p>
    <w:p>
      <w:pPr>
        <w:ind w:left="0" w:right="0" w:firstLine="560"/>
        <w:spacing w:before="450" w:after="450" w:line="312" w:lineRule="auto"/>
      </w:pPr>
      <w:r>
        <w:rPr>
          <w:rFonts w:ascii="宋体" w:hAnsi="宋体" w:eastAsia="宋体" w:cs="宋体"/>
          <w:color w:val="000"/>
          <w:sz w:val="28"/>
          <w:szCs w:val="28"/>
        </w:rPr>
        <w:t xml:space="preserve">在一日活动中我们根据本班幼儿的发展，筛选和制定了适合本班幼儿的主题活动，将教育内涵渗透到每个活动中，在幼儿的习惯培养上我们用了评比栏、工资卡、拍卖会等形式加强了幼儿好习惯的养成，培养幼儿学习兴趣。充分利用了餐前、离园前这段时间，组织幼儿早期阅读、练习写数字、10以内的算数，做一些趣味的益智活动等。我们鼓励幼儿学讲故事，脑筋急转弯，猜谜语等促进幼儿的语言表达能力，增强他们的积极性与自信心。</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在早操比赛中，孩子们全身投入，认真锻炼，获得一等奖的好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冯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亲子画册”的比赛;和“中国的四大发明”、“中国的航天事业”知识展板活动;家长沙龙讲座、新年制作灯笼活动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班级老师与家长的关系也处理的很好，我的秘诀就是把年轻的家长当作兄姐、年长的当作长辈，我们尊重了她们，处处为他们着想，家长也就会非常支持我们的工作了，比如这次圣诞庆祝，我本来不想让家长破费额外的买表演的服装，但是家长知道我们的节目类型后觉得既然是表演，没有衣服会影响整体的效果，所以非常赞成买服装，有的家长为了角色的需要专门去买来睡衣还有外套。这些都让我们很感动，如果说同事之间的互相配合和支持是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3、良好的学习习惯仍需要进一步培养，肯动脑筋积极发言的幼儿不多，有的幼儿注意力不易集中，还有的幼儿上课爱插嘴、回答问题声音不够响亮等。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5、下学期将是孩子们在幼儿园的最后一个学期，我们的教育教学中会渗透幼小衔接的活动，也会开展相关的家长沙龙活动，希望到时候家长们积极参与。</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班务工作总结 篇5</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班务工作总结 篇6</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班务工作总结 篇7</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班务工作总结 篇8</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w:t>
      </w:r>
    </w:p>
    <w:p>
      <w:pPr>
        <w:ind w:left="0" w:right="0" w:firstLine="560"/>
        <w:spacing w:before="450" w:after="450" w:line="312" w:lineRule="auto"/>
      </w:pPr>
      <w:r>
        <w:rPr>
          <w:rFonts w:ascii="宋体" w:hAnsi="宋体" w:eastAsia="宋体" w:cs="宋体"/>
          <w:color w:val="000"/>
          <w:sz w:val="28"/>
          <w:szCs w:val="28"/>
        </w:rPr>
        <w:t xml:space="preserve">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班务工作总结 篇9</w:t>
      </w:r>
    </w:p>
    <w:p>
      <w:pPr>
        <w:ind w:left="0" w:right="0" w:firstLine="560"/>
        <w:spacing w:before="450" w:after="450" w:line="312" w:lineRule="auto"/>
      </w:pPr>
      <w:r>
        <w:rPr>
          <w:rFonts w:ascii="宋体" w:hAnsi="宋体" w:eastAsia="宋体" w:cs="宋体"/>
          <w:color w:val="000"/>
          <w:sz w:val="28"/>
          <w:szCs w:val="28"/>
        </w:rPr>
        <w:t xml:space="preserve">班主任作为校园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个性是要善待班级中的后进生，恢复他们的自信、激发他们的热情。其次，做班主任还要舍得投入，不仅仅要投入时间和精力，更要投入情感，做一位良师益友；再次，还须掌握必须的处理事情的技巧和艺术，也要有必须的教育机智，理性地处理一些偶发事件。班主任工作千头万绪、包罗万象，要做好很多常规工作，如班群众建设、班干部培养、协调与任课老师的关系，搞好与家长联系，了解学生的学习、生活和思想动态等。这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就应有明确的目的。因此，我每一天都在晨间谈话的时候进行校园各方面规章制度的要求的诠释。上课的时候要求就应怎样做，下课的时候又就应怎样做，同学之间该如何相处，在体育课中该怎样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无论做什么，只要思想上重视，时时事事都注意起来，是能够做得到的。严格要求的目的不在于束缚学生的手脚，而是要提高学生的自我约束自我管理的潜力，从而逐步上轨。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分发挥每个同学的优点，培养班干部的工作潜力。比如本班同学王兵，该同学在班级管理方面，个性是管理纪律方面她有比较强的潜力。如果进行全面的竞争上岗的方式，许多同学都会提出，王兵同学的成绩不够优秀，学习方面经常出错。影响其自信心。因此我对学生的各方面采取扬其长，避其短的方式。选取王凯、刘鑫、曹程、王钟浩四人为班级的纪律委员，一方面能够使四人团结在一齐，一齐为班级出力，管理好班级，另一方面因为是四个纪律委员也能够防止以前只有一个纪律委员，有些潜力强的同学容易滋生权力意识，避免骄纵。事实证明这四个同学的管理潜力都不错，使整个班上任何课一改以前的吵闹，同时在老师在与不在时都能持续一致。之后培养一批班干部，使他们能各负其职。比如管理教室卫生的卫生委员迟淞，这人学习态度十分认真，一有作业总是想事先完成，学习成绩良好，同时也热爱劳动。但是这人很喜欢对着班干部做事，喜欢跟别人唱对台戏，讲话的声音又个性重，脾气个性躁，属于班级内个性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十分干净，成为一名得力的班干部。同样，采用扬其长，避其短的方式，在班级中挑选的文娱委员，小组长这类班干部在班级管理中表现出色，调动每一个学生的用心性，让每个学生都能发挥他们的长处，让每个学生都不断进步，带到整个班级用心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以前我也把后进生与优秀生坐在一块儿，但是到了期末一看，后进生还是后进生，优秀生还是优秀生。甚至于后进生坐在优秀生的身旁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校园里至少就应培养学生健康的心理。其次，发挥小组合作精神，经常比较各组完成作业的状况，学习状态。</w:t>
      </w:r>
    </w:p>
    <w:p>
      <w:pPr>
        <w:ind w:left="0" w:right="0" w:firstLine="560"/>
        <w:spacing w:before="450" w:after="450" w:line="312" w:lineRule="auto"/>
      </w:pPr>
      <w:r>
        <w:rPr>
          <w:rFonts w:ascii="宋体" w:hAnsi="宋体" w:eastAsia="宋体" w:cs="宋体"/>
          <w:color w:val="000"/>
          <w:sz w:val="28"/>
          <w:szCs w:val="28"/>
        </w:rPr>
        <w:t xml:space="preserve">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状况是开小灶。这样在课堂上，优秀生也不会时间没到就抢着发言，后进生也能学到一些基础的知识。也使课堂教学更加的有效。把同桌看作一个整体，这样以来，我班的后进生，李玉梅，梁佳豪，马佳琦等在学习方面都有必须的提高。但是由于后进生在进步的过程中经常反复，过多的反复，也使自己有时缺乏耐心，在这一点我觉得自己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班务工作总结 篇10</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_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班务工作总结 篇11</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班务工作总结 篇12</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