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202_年乡镇妇联工作总结</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202_年乡镇妇联工作总结（精选18篇）202_年乡镇妇联工作总结 篇1 20xx年，镇妇联紧紧围绕市妇联和镇党委、政府提出的工作目标和要求，坚持一手抓发展，一手抓维权的工作方针，以着力提高妇女的整体素质为重点，推进两规划的实施，加大维权力...</w:t>
      </w:r>
    </w:p>
    <w:p>
      <w:pPr>
        <w:ind w:left="0" w:right="0" w:firstLine="560"/>
        <w:spacing w:before="450" w:after="450" w:line="312" w:lineRule="auto"/>
      </w:pPr>
      <w:r>
        <w:rPr>
          <w:rFonts w:ascii="宋体" w:hAnsi="宋体" w:eastAsia="宋体" w:cs="宋体"/>
          <w:color w:val="000"/>
          <w:sz w:val="28"/>
          <w:szCs w:val="28"/>
        </w:rPr>
        <w:t xml:space="preserve">202_年乡镇妇联工作总结（精选18篇）</w:t>
      </w:r>
    </w:p>
    <w:p>
      <w:pPr>
        <w:ind w:left="0" w:right="0" w:firstLine="560"/>
        <w:spacing w:before="450" w:after="450" w:line="312" w:lineRule="auto"/>
      </w:pPr>
      <w:r>
        <w:rPr>
          <w:rFonts w:ascii="宋体" w:hAnsi="宋体" w:eastAsia="宋体" w:cs="宋体"/>
          <w:color w:val="000"/>
          <w:sz w:val="28"/>
          <w:szCs w:val="28"/>
        </w:rPr>
        <w:t xml:space="preserve">202_年乡镇妇联工作总结 篇1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篇2</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202_年乡镇妇联工作总结 篇3</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 十二五 规划承上启下的一年。凉水镇妇联紧紧围绕我镇中心工作，高举中国特色社会主义伟大旗帜，认真学习贯彻党的__大精神，坚持以邓小平理论和 三个代表 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 双学双比 活动。</w:t>
      </w:r>
    </w:p>
    <w:p>
      <w:pPr>
        <w:ind w:left="0" w:right="0" w:firstLine="560"/>
        <w:spacing w:before="450" w:after="450" w:line="312" w:lineRule="auto"/>
      </w:pPr>
      <w:r>
        <w:rPr>
          <w:rFonts w:ascii="宋体" w:hAnsi="宋体" w:eastAsia="宋体" w:cs="宋体"/>
          <w:color w:val="000"/>
          <w:sz w:val="28"/>
          <w:szCs w:val="28"/>
        </w:rPr>
        <w:t xml:space="preserve">认真领会 双学双比 活动的内涵，在全镇农村妇女中掀起学文化、学科技、比文明、比贡献的 双学双比 活动热潮，继续深化 五户竞赛 活动。利用 三八 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 绿化、美化、净化 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 54321 工作成果真正惠及更多的外出务工人员家庭，家长和学生，从而全面推动我镇 双合格 活动的开展，教育和帮助留守儿童。向留守儿童 送温暖、献爱心 。积极开展 爱心妈妈 结对帮扶留守儿童的关爱工程，使留守儿童时刻感到 心有人爱，身有人护，难有人帮 。 6.1 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宋体" w:hAnsi="宋体" w:eastAsia="宋体" w:cs="宋体"/>
          <w:color w:val="000"/>
          <w:sz w:val="28"/>
          <w:szCs w:val="28"/>
        </w:rPr>
        <w:t xml:space="preserve">202_年乡镇妇联工作总结 篇4</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202_年乡镇妇联工作总结 篇5</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宋体" w:hAnsi="宋体" w:eastAsia="宋体" w:cs="宋体"/>
          <w:color w:val="000"/>
          <w:sz w:val="28"/>
          <w:szCs w:val="28"/>
        </w:rPr>
        <w:t xml:space="preserve">202_年乡镇妇联工作总结 篇6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篇7</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一、加强宣传和培训，开展 双学双比 工作 。</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 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 妇 字号基地的培养力度，按照县妇联年内培养1至2个 妇 字号基地的要求，以现有的 妇 字号基地为依托，继续培育有一定发展基础，符合生态经济发展要求，能够为更多妇女提供就业岗位的 妇 字号基地1个，同时该基地也被密云县妇联推荐为两名 巾帼文明示范村 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 福伦社、美亚达 两家公司的捐助共为他们争取助学金1万余元。为了让全镇少年儿童过一个快乐健康而又有意义的节日，不老屯妇联和镇教委于6月3日在镇中心小学举办了 爱祖国、知荣辱、树新风、我行动 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三、扎实做好推优入党工作</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 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四、结合庆 三八 ，做好 十星级文明户 的评选活动。</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 十星级文明户 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 三个文明 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宋体" w:hAnsi="宋体" w:eastAsia="宋体" w:cs="宋体"/>
          <w:color w:val="000"/>
          <w:sz w:val="28"/>
          <w:szCs w:val="28"/>
        </w:rPr>
        <w:t xml:space="preserve">202_年乡镇妇联工作总结 篇8</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202_年乡镇妇联工作总结 篇9</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202_年乡镇妇联工作总结 篇10</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一、扎实推进 妇女之家 创建工作</w:t>
      </w:r>
    </w:p>
    <w:p>
      <w:pPr>
        <w:ind w:left="0" w:right="0" w:firstLine="560"/>
        <w:spacing w:before="450" w:after="450" w:line="312" w:lineRule="auto"/>
      </w:pPr>
      <w:r>
        <w:rPr>
          <w:rFonts w:ascii="宋体" w:hAnsi="宋体" w:eastAsia="宋体" w:cs="宋体"/>
          <w:color w:val="000"/>
          <w:sz w:val="28"/>
          <w:szCs w:val="28"/>
        </w:rPr>
        <w:t xml:space="preserve">继续以村级 妇女之家 为主阵地，因地制宜、创新开展妇女和家庭乐于参与，便于参与的健康向上的文化体育活动，使 妇女之家 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五、开展 美丽庭院晒晒晒 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 四晒 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宋体" w:hAnsi="宋体" w:eastAsia="宋体" w:cs="宋体"/>
          <w:color w:val="000"/>
          <w:sz w:val="28"/>
          <w:szCs w:val="28"/>
        </w:rPr>
        <w:t xml:space="preserve">202_年乡镇妇联工作总结 篇11</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篇12</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202_年乡镇妇联工作总结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宋体" w:hAnsi="宋体" w:eastAsia="宋体" w:cs="宋体"/>
          <w:color w:val="000"/>
          <w:sz w:val="28"/>
          <w:szCs w:val="28"/>
        </w:rPr>
        <w:t xml:space="preserve">202_年乡镇妇联工作总结 篇14</w:t>
      </w:r>
    </w:p>
    <w:p>
      <w:pPr>
        <w:ind w:left="0" w:right="0" w:firstLine="560"/>
        <w:spacing w:before="450" w:after="450" w:line="312" w:lineRule="auto"/>
      </w:pPr>
      <w:r>
        <w:rPr>
          <w:rFonts w:ascii="宋体" w:hAnsi="宋体" w:eastAsia="宋体" w:cs="宋体"/>
          <w:color w:val="000"/>
          <w:sz w:val="28"/>
          <w:szCs w:val="28"/>
        </w:rPr>
        <w:t xml:space="preserve">20__年,__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____乡为目标，在全乡大力开展了“治理环境、美化家园”的活动，同时以会代训，对全乡妇女以“家庭美德知识、卫生保健知识，实用技术、环境卫生整治”为内容进行了培训，取得了较好的效果。通过宣传发动教育，全乡广大干部群众由过去的“要我清洁”转变为现在的“我要清洁”，自觉参与清洁卫生、环境整治工作。通过开展城乡环境综合治理，全乡广大人民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____乡妇联做了大量的工作，取得了一定的成绩。但离上级的要求相差甚远，工作中还有存在着诸多的不足，需在来年的工作中，努力改进，不断创新，扎扎实实地抓好妇女儿童的各项工作。为____乡的经济发展而努力奋斗!</w:t>
      </w:r>
    </w:p>
    <w:p>
      <w:pPr>
        <w:ind w:left="0" w:right="0" w:firstLine="560"/>
        <w:spacing w:before="450" w:after="450" w:line="312" w:lineRule="auto"/>
      </w:pPr>
      <w:r>
        <w:rPr>
          <w:rFonts w:ascii="宋体" w:hAnsi="宋体" w:eastAsia="宋体" w:cs="宋体"/>
          <w:color w:val="000"/>
          <w:sz w:val="28"/>
          <w:szCs w:val="28"/>
        </w:rPr>
        <w:t xml:space="preserve">202_年乡镇妇联工作总结 篇15</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一年来，我镇妇联在县委、县府的正确领导下，在县妇联的具体指导下，坚持以邓小平理论和 三个代表 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 党建带妇建 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 两个年 活动，创造性的开展各项工作，切实做到把群众的愿望和要求作为想问题、办实事的 最佳 灵感。把群众满意的程度作为检验各项工作的第一标准，把工作真正做到群众中去，增强妇女组织的凝聚力，突出重点、争创特色、创造性地开展工作。特别是在今年的灾后农房重建和集镇建设中充分发挥了妇女 半边天 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 五五 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 两规划的全面实施，各妇联组织积极行动关注困难儿童、困难妇女、困难家庭、寻求社会力量的资助，签订了 爱心妈妈 救助协议，并救助我镇中心小学李小龙等贫困学生16名，赞助资金1.9万元。开展了帮困助学活动。巩固了 和谐家庭创建 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 双学双比 活动，组织妇女参与农业结构战略性调整，积极开展农业产业化经营，因地制宜发展循环农业、生态农业、节约型农业和特色产业。扩大 巾帼示范村 创建的覆盖面和影响力，鼓励 妇 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 妇女创业就业促进行动 。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 巾帼建功 活动，推进 巾帼文明岗 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 妇女成才支持行动 。开展社会主义民主法治、自由平等、公平正义理念的宣传教育，增强广大妇女参政议政的素质与能力，不断提高妇女有序参与基层民主政治建设的水平。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 提速加快，又好又快 的基调，以 党政所急，妇女所盼，妇联所能 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 全村妇女重建家园计划 。结合贫困母亲救助行动，加大因地震灾害造成的贫困母亲和单亲贫困母亲的帮扶力度。从资金、项目、技术、医疗等方面给予救助，重点抓好受灾妇女技能培训，做好受灾妇女儿童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560"/>
        <w:spacing w:before="450" w:after="450" w:line="312" w:lineRule="auto"/>
      </w:pPr>
      <w:r>
        <w:rPr>
          <w:rFonts w:ascii="宋体" w:hAnsi="宋体" w:eastAsia="宋体" w:cs="宋体"/>
          <w:color w:val="000"/>
          <w:sz w:val="28"/>
          <w:szCs w:val="28"/>
        </w:rPr>
        <w:t xml:space="preserve">202_年乡镇妇联工作总结 篇16</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202_年乡镇妇联工作总结 篇17</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