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农民集聚搬迁工作总结(合集16篇)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民集聚搬迁工作总结1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农民集聚搬迁工作总结2</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搬迁，不仅改善了他们的人居环境而且也为他们今后的发展创造了机遇。在我们的随机调查回访中，绿葱坡镇刘家荒村集中搬迁点20户其中4户经商年人均纯收入超过5000元，1户修理汽车年人均纯收入达到0元，剩余的15户老人在家种田青壮年外出打工年人均纯收入达到4300元超全县平均水平1056元。分散搬迁户尽管大多数只是在村内，搬迁后到了交通和水源方便的地方，生产生活条件大为改善，他们对于搬迁后的生活状况都非常满意。野三关镇石桥坪村五组田禾在村内搬迁，搬迁后妻子在家种田丈夫外出打工年人均纯收入超全县平均水平；清太坪镇八字岩村谭志文在村内搬迁年人均纯收入超全县平均水平。</w:t>
      </w:r>
    </w:p>
    <w:p>
      <w:pPr>
        <w:ind w:left="0" w:right="0" w:firstLine="560"/>
        <w:spacing w:before="450" w:after="450" w:line="312" w:lineRule="auto"/>
      </w:pPr>
      <w:r>
        <w:rPr>
          <w:rFonts w:ascii="宋体" w:hAnsi="宋体" w:eastAsia="宋体" w:cs="宋体"/>
          <w:color w:val="000"/>
          <w:sz w:val="28"/>
          <w:szCs w:val="28"/>
        </w:rPr>
        <w:t xml:space="preserve">从不愿搬迁到积极踊跃搬迁。刚开始实施扶贫搬迁时，贫困户有很多的忧虑和担心，没有积极主动响应扶贫搬迁政策的。通过宣传发动和典型引路，从刚开始的扶贫搬迁计划指标用不完到后来每年的扶贫搬迁计划指标不能满足贫困户搬迁的需求，为今后易地扶贫搬迁的顺利进行奠定了坚实的群众基础。</w:t>
      </w:r>
    </w:p>
    <w:p>
      <w:pPr>
        <w:ind w:left="0" w:right="0" w:firstLine="560"/>
        <w:spacing w:before="450" w:after="450" w:line="312" w:lineRule="auto"/>
      </w:pPr>
      <w:r>
        <w:rPr>
          <w:rFonts w:ascii="宋体" w:hAnsi="宋体" w:eastAsia="宋体" w:cs="宋体"/>
          <w:color w:val="000"/>
          <w:sz w:val="28"/>
          <w:szCs w:val="28"/>
        </w:rPr>
        <w:t xml:space="preserve">三、存在的不足及今后工作的建议</w:t>
      </w:r>
    </w:p>
    <w:p>
      <w:pPr>
        <w:ind w:left="0" w:right="0" w:firstLine="560"/>
        <w:spacing w:before="450" w:after="450" w:line="312" w:lineRule="auto"/>
      </w:pPr>
      <w:r>
        <w:rPr>
          <w:rFonts w:ascii="宋体" w:hAnsi="宋体" w:eastAsia="宋体" w:cs="宋体"/>
          <w:color w:val="000"/>
          <w:sz w:val="28"/>
          <w:szCs w:val="28"/>
        </w:rPr>
        <w:t xml:space="preserve">过去十年扶贫搬迁总体规划上存在的缺陷：一是思想认识不统一，主要表现在上级要求的是异地搬迁而基层实际操作要求就近搬迁，在一定程度上也反映了规划对于异地搬迁的困难估计不足。二是对于后续产业的发展没有明确具体的规划，这个主要是受到土地山林等生产资料调整困难的限制，又加之二三产业没有固定规模吸纳搬迁户稳定长期就业。三是对自然灾害造成的新增扶贫搬迁对象没有充分地估计和预测，在一定程度上也延缓了原规划实施的进度。省办从20XX年才开始安排扶贫搬迁计划指标，计划期有30%的时间没有安排搬迁计划任务，如果再算上新增加的地质灾害搬迁，这两项因素占到了我们原定规划搬迁任务的一半。省办给我们安排的扶贫搬迁计划指标太少是规划任务不能完成的主要原因。补助标准太低是易地扶贫搬迁存在的一个突出问题，从刚开始每户补助4000元，再增加到每户6000元，直到20XX年开始每户补助8000元。尽管补助标准在不断地提高，但实际有效扶持的增加幅度赶不上物价的上涨幅度。20XX年每户补助4000元占当年扶贫搬迁户平均建房总投资的，20XX年每户补助8000元只占当年扶贫搬迁户平均建房总投资的。物价上涨因素和生活质量提高的因素，实际有效扶持降低了接近两个百分点。贫困户搬迁以后平均欠外债万元，一般都需要三至五年的时间来偿还。根据随机抽样调查进行推算，扶持标准维持在搬迁户平均建房总造价的25%比较符合贫困户的实际情况。</w:t>
      </w:r>
    </w:p>
    <w:p>
      <w:pPr>
        <w:ind w:left="0" w:right="0" w:firstLine="560"/>
        <w:spacing w:before="450" w:after="450" w:line="312" w:lineRule="auto"/>
      </w:pPr>
      <w:r>
        <w:rPr>
          <w:rFonts w:ascii="宋体" w:hAnsi="宋体" w:eastAsia="宋体" w:cs="宋体"/>
          <w:color w:val="000"/>
          <w:sz w:val="28"/>
          <w:szCs w:val="28"/>
        </w:rPr>
        <w:t xml:space="preserve">要把易地扶贫搬迁放在新一轮扶贫攻坚战的重要战略地位来抓，20XX~20XX年的易地扶贫搬迁规划要结合宏观社会经济发展变化形势来制定。易地扶贫搬迁在新《扶贫开发纲要》的专项扶贫中列于首要位置，宏观社会经济发展的趋势城镇化必然会实现，贫困地区的现状是70以后出生的人口至少有75%不会回到农村种田，他们游离于农村和城市的边缘。宏观社会经济发展形势最终逼迫农村土地走集约化经营的道路才能保证农业在国民经济中的基础地位。从事农业的人口数量减少是社会发展的必然，也是实现全面小康社会的客观要求。贫困地区的农业人口自愿迁徙到城镇应该享受到扶贫政策的相应支持。下大力气搞好易地扶贫搬迁对于促进社会的和谐与稳定，巩固党的执政基础都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农民集聚搬迁工作总结3</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农民集聚搬迁工作总结5</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农民集聚搬迁工作总结6</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农民集聚搬迁工作总结7</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农民集聚搬迁工作总结8</w:t>
      </w:r>
    </w:p>
    <w:p>
      <w:pPr>
        <w:ind w:left="0" w:right="0" w:firstLine="560"/>
        <w:spacing w:before="450" w:after="450" w:line="312" w:lineRule="auto"/>
      </w:pPr>
      <w:r>
        <w:rPr>
          <w:rFonts w:ascii="宋体" w:hAnsi="宋体" w:eastAsia="宋体" w:cs="宋体"/>
          <w:color w:val="000"/>
          <w:sz w:val="28"/>
          <w:szCs w:val="28"/>
        </w:rPr>
        <w:t xml:space="preserve">xxxx年我们将继续加大力度开展农民异地搬迁工作，全年计划投资个亿，搬迁安置xxx户xxxx人。一是启动xx佃源创业园万人下山搬迁安置小区、包凤小区、双后降二期、金山洋小区、梨头岗小区建设，在鹤溪老城、外舍新城、xx副城建设安置小区，建设xx大城区，推进xx城镇化建设由鹤溪时代向瓯江时代转型。力争xxxx年能完成向全县供地并完成安置报名。二是新建汤北、西岙、东湖三个乡镇安置小区，续扩建七里、水碓洋等x个乡镇安置建设。三是发文出台两万农民异地搬迁实施办法及两万农民xxxx-xxxx年搬迁规划。</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农民集聚搬迁工作总结9</w:t>
      </w:r>
    </w:p>
    <w:p>
      <w:pPr>
        <w:ind w:left="0" w:right="0" w:firstLine="560"/>
        <w:spacing w:before="450" w:after="450" w:line="312" w:lineRule="auto"/>
      </w:pPr>
      <w:r>
        <w:rPr>
          <w:rFonts w:ascii="宋体" w:hAnsi="宋体" w:eastAsia="宋体" w:cs="宋体"/>
          <w:color w:val="000"/>
          <w:sz w:val="28"/>
          <w:szCs w:val="28"/>
        </w:rPr>
        <w:t xml:space="preserve">达川区以工代赈办:</w:t>
      </w:r>
    </w:p>
    <w:p>
      <w:pPr>
        <w:ind w:left="0" w:right="0" w:firstLine="560"/>
        <w:spacing w:before="450" w:after="450" w:line="312" w:lineRule="auto"/>
      </w:pPr>
      <w:r>
        <w:rPr>
          <w:rFonts w:ascii="宋体" w:hAnsi="宋体" w:eastAsia="宋体" w:cs="宋体"/>
          <w:color w:val="000"/>
          <w:sz w:val="28"/>
          <w:szCs w:val="28"/>
        </w:rPr>
        <w:t xml:space="preserve">万家镇兴安村位于我镇的西北方向，与我镇的高峰村、迎风村、保卫村、社区相邻，全村耕地面积1095亩，平均海拔650米，该村有10个社，498户，人口1780人，其中贫困人口448人，该村大部分村民居住在丘陵区，交通不畅，饮水困难，而且地质灾害频发，生产、生活条件十分恶劣，就地脱贫十分困难，要想彻底让全村老百姓摆脱贫困，进行异地扶贫搬迁，是有效的途径，从而提高全村的新农村建设水平。现申请搬迁64户，256人，规划修建住房及附属设施16350平方米，硬化道路3公里，总投资万元，群众自筹和政府补贴合计项目资金万元，申请异地扶贫搬迁资金万元，该项目的实施可大大改变该村群众生存条件和生存、生活条件，同时便于集中规划和建设公益设施，减少投资建设成本，群众搬迁后可从事其他生产经营活动，每年可人均增加纯收入元，恳请区以工代赈办将该村纳入20XX年异地扶贫搬迁项目为盼。</w:t>
      </w:r>
    </w:p>
    <w:p>
      <w:pPr>
        <w:ind w:left="0" w:right="0" w:firstLine="560"/>
        <w:spacing w:before="450" w:after="450" w:line="312" w:lineRule="auto"/>
      </w:pPr>
      <w:r>
        <w:rPr>
          <w:rFonts w:ascii="宋体" w:hAnsi="宋体" w:eastAsia="宋体" w:cs="宋体"/>
          <w:color w:val="000"/>
          <w:sz w:val="28"/>
          <w:szCs w:val="28"/>
        </w:rPr>
        <w:t xml:space="preserve">以上请示妥否，望批复!</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农民集聚搬迁工作总结10</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宁县新庄镇颉家村地处董志塬南端，距县城45公里，镇内自然经济条件差异较大，区域之间发展很不平衡。全镇还有个行政村，XX个村民小组生活在缺水、少电、无路、信息闭塞，基础设施极端落后，经济发展缓慢，自然条件极差的沟、湾、梁、峁、掌等地方。这些区域是干旱山区，也是贫困区，这些地区的群众在极端恶劣的自然环境条件限制下，难以摆脱贫困，为了彻底改变他们的居住生存环境，必须下决心实施以工代赈扶贫移民搬迁项目，这对改变生存条件，稳保扶贫成果，促进社会稳定和区域经济发展，推动农村城镇建设，改变生态环境节约建设资金，提高基础设施投资效益，提高人口素质，推动贫困地区经济社会全面协调发展，积极响应_全面建设小康社会号召是完全必要的，也是切实可行的，扶贫治本之举措。</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新庄镇位于宁县西南部董志塬南端，东涉马莲河，与中村分界，西南至泾河之滨，与陕西省长武县、宁县长庆桥镇毗邻，北靠太昌乡。海拔高度896—1213米，相对高差3170米。北纬35°20′，东经107°48′。年降雨量500—600MM，平均气温℃，光照时数小时，气候温和，光照充足。全镇共辖24个行政村，140个村民小组，8616户，总人口36094人，其中农业人口35146人，非农业人口948人，人口窑度每平方公里282人，钱镇总土地面积128平方公里，耕地面积72567亩。</w:t>
      </w:r>
    </w:p>
    <w:p>
      <w:pPr>
        <w:ind w:left="0" w:right="0" w:firstLine="560"/>
        <w:spacing w:before="450" w:after="450" w:line="312" w:lineRule="auto"/>
      </w:pPr>
      <w:r>
        <w:rPr>
          <w:rFonts w:ascii="宋体" w:hAnsi="宋体" w:eastAsia="宋体" w:cs="宋体"/>
          <w:color w:val="000"/>
          <w:sz w:val="28"/>
          <w:szCs w:val="28"/>
        </w:rPr>
        <w:t xml:space="preserve">㈡社会经济状况</w:t>
      </w:r>
    </w:p>
    <w:p>
      <w:pPr>
        <w:ind w:left="0" w:right="0" w:firstLine="560"/>
        <w:spacing w:before="450" w:after="450" w:line="312" w:lineRule="auto"/>
      </w:pPr>
      <w:r>
        <w:rPr>
          <w:rFonts w:ascii="宋体" w:hAnsi="宋体" w:eastAsia="宋体" w:cs="宋体"/>
          <w:color w:val="000"/>
          <w:sz w:val="28"/>
          <w:szCs w:val="28"/>
        </w:rPr>
        <w:t xml:space="preserve">据统计资料提供，，全镇实现国内生产总值6064万元，人均国内生产总值1680元，农民人均纯收入1716元。粮食总产量14200吨，人均粮食产量XX公斤。全镇通电户数户，街区及13个村通上了自来水，自来水受益农户2975户，受益人口13388人。镇村道路总长52公里，柏油公路公里,砂石路面公里,全镇村村通车、通邮。7个行政村通上了有线电话，全镇固定电话装机量达到758门，建有3个移动通讯基站。</w:t>
      </w:r>
    </w:p>
    <w:p>
      <w:pPr>
        <w:ind w:left="0" w:right="0" w:firstLine="560"/>
        <w:spacing w:before="450" w:after="450" w:line="312" w:lineRule="auto"/>
      </w:pPr>
      <w:r>
        <w:rPr>
          <w:rFonts w:ascii="宋体" w:hAnsi="宋体" w:eastAsia="宋体" w:cs="宋体"/>
          <w:color w:val="000"/>
          <w:sz w:val="28"/>
          <w:szCs w:val="28"/>
        </w:rPr>
        <w:t xml:space="preserve">三、项目区基本情况</w:t>
      </w:r>
    </w:p>
    <w:p>
      <w:pPr>
        <w:ind w:left="0" w:right="0" w:firstLine="560"/>
        <w:spacing w:before="450" w:after="450" w:line="312" w:lineRule="auto"/>
      </w:pPr>
      <w:r>
        <w:rPr>
          <w:rFonts w:ascii="宋体" w:hAnsi="宋体" w:eastAsia="宋体" w:cs="宋体"/>
          <w:color w:val="000"/>
          <w:sz w:val="28"/>
          <w:szCs w:val="28"/>
        </w:rPr>
        <w:t xml:space="preserve">1、搬迁原因</w:t>
      </w:r>
    </w:p>
    <w:p>
      <w:pPr>
        <w:ind w:left="0" w:right="0" w:firstLine="560"/>
        <w:spacing w:before="450" w:after="450" w:line="312" w:lineRule="auto"/>
      </w:pPr>
      <w:r>
        <w:rPr>
          <w:rFonts w:ascii="宋体" w:hAnsi="宋体" w:eastAsia="宋体" w:cs="宋体"/>
          <w:color w:val="000"/>
          <w:sz w:val="28"/>
          <w:szCs w:val="28"/>
        </w:rPr>
        <w:t xml:space="preserve">迁出区自然村均处于黄土高原干旱、半干旱山区，居民基本上都生活在“前不着村、后不着店”的`沟、湾、梁、峁、掌等不利于人群生存的地形地貌上。农户居住极其分散偏僻，水电路基础设施条件极差，经济收入低，极端贫穷，文化落后、信息闭塞，农业产业结构单一，生产方式落后，人口素质普遍低，且呈下降趋势，居住条件落后等。总之，干旱缺水，无电无路，停息闭塞，上学困难，就医看病难，这些因素是我镇贫困移民搬迁的主要原因。</w:t>
      </w:r>
    </w:p>
    <w:p>
      <w:pPr>
        <w:ind w:left="0" w:right="0" w:firstLine="560"/>
        <w:spacing w:before="450" w:after="450" w:line="312" w:lineRule="auto"/>
      </w:pPr>
      <w:r>
        <w:rPr>
          <w:rFonts w:ascii="宋体" w:hAnsi="宋体" w:eastAsia="宋体" w:cs="宋体"/>
          <w:color w:val="000"/>
          <w:sz w:val="28"/>
          <w:szCs w:val="28"/>
        </w:rPr>
        <w:t xml:space="preserve">2、迁出方式</w:t>
      </w:r>
    </w:p>
    <w:p>
      <w:pPr>
        <w:ind w:left="0" w:right="0" w:firstLine="560"/>
        <w:spacing w:before="450" w:after="450" w:line="312" w:lineRule="auto"/>
      </w:pPr>
      <w:r>
        <w:rPr>
          <w:rFonts w:ascii="宋体" w:hAnsi="宋体" w:eastAsia="宋体" w:cs="宋体"/>
          <w:color w:val="000"/>
          <w:sz w:val="28"/>
          <w:szCs w:val="28"/>
        </w:rPr>
        <w:t xml:space="preserve">新庄镇以工代赈易地搬迁采取以村民小组为单位整体搬迁，集中安置的方式。迁出区不留一人一户，使迁出区域能够封山禁牧，植树造林，迅速恢复生态植被。</w:t>
      </w:r>
    </w:p>
    <w:p>
      <w:pPr>
        <w:ind w:left="0" w:right="0" w:firstLine="560"/>
        <w:spacing w:before="450" w:after="450" w:line="312" w:lineRule="auto"/>
      </w:pPr>
      <w:r>
        <w:rPr>
          <w:rFonts w:ascii="宋体" w:hAnsi="宋体" w:eastAsia="宋体" w:cs="宋体"/>
          <w:color w:val="000"/>
          <w:sz w:val="28"/>
          <w:szCs w:val="28"/>
        </w:rPr>
        <w:t xml:space="preserve">3、搬迁人员</w:t>
      </w:r>
    </w:p>
    <w:p>
      <w:pPr>
        <w:ind w:left="0" w:right="0" w:firstLine="560"/>
        <w:spacing w:before="450" w:after="450" w:line="312" w:lineRule="auto"/>
      </w:pPr>
      <w:r>
        <w:rPr>
          <w:rFonts w:ascii="宋体" w:hAnsi="宋体" w:eastAsia="宋体" w:cs="宋体"/>
          <w:color w:val="000"/>
          <w:sz w:val="28"/>
          <w:szCs w:val="28"/>
        </w:rPr>
        <w:t xml:space="preserve">20XX年搬迁人员共XX户，XX人，其中XX村XX组XX户XX人;XX村XX组XX户XX人;XX村XX组XX户XX人;XX村XX组XX户XX人;搬迁人员中老年人XX人，儿童XX人，劳动力XX人。搬迁人员花名册见附表。</w:t>
      </w:r>
    </w:p>
    <w:p>
      <w:pPr>
        <w:ind w:left="0" w:right="0" w:firstLine="560"/>
        <w:spacing w:before="450" w:after="450" w:line="312" w:lineRule="auto"/>
      </w:pPr>
      <w:r>
        <w:rPr>
          <w:rFonts w:ascii="宋体" w:hAnsi="宋体" w:eastAsia="宋体" w:cs="宋体"/>
          <w:color w:val="000"/>
          <w:sz w:val="28"/>
          <w:szCs w:val="28"/>
        </w:rPr>
        <w:t xml:space="preserve">㈠安置区基本情况</w:t>
      </w:r>
    </w:p>
    <w:p>
      <w:pPr>
        <w:ind w:left="0" w:right="0" w:firstLine="560"/>
        <w:spacing w:before="450" w:after="450" w:line="312" w:lineRule="auto"/>
      </w:pPr>
      <w:r>
        <w:rPr>
          <w:rFonts w:ascii="宋体" w:hAnsi="宋体" w:eastAsia="宋体" w:cs="宋体"/>
          <w:color w:val="000"/>
          <w:sz w:val="28"/>
          <w:szCs w:val="28"/>
        </w:rPr>
        <w:t xml:space="preserve">两个安置区共有土地面积XX亩，其中耕地面积XX亩，有撂荒地XXXX亩，复垦土地XX亩。</w:t>
      </w:r>
    </w:p>
    <w:p>
      <w:pPr>
        <w:ind w:left="0" w:right="0" w:firstLine="560"/>
        <w:spacing w:before="450" w:after="450" w:line="312" w:lineRule="auto"/>
      </w:pPr>
      <w:r>
        <w:rPr>
          <w:rFonts w:ascii="宋体" w:hAnsi="宋体" w:eastAsia="宋体" w:cs="宋体"/>
          <w:color w:val="000"/>
          <w:sz w:val="28"/>
          <w:szCs w:val="28"/>
        </w:rPr>
        <w:t xml:space="preserve">安置区选择地势平坦、土壤肥沃、耕作条件好，政治、经济、文化发达区域，学校、医院均有，电视、电话畅通，附爱吃有公路主干线通过，地下水资源能够保证人畜饮水，电力设施齐全，附近有砖瓦厂，水泥预制厂和养殖场，能够使一部分群众就近做工和进行家庭养殖。也可进入小城镇务工经商，接收区大量的可复垦利用土地，人均产粮XX公斤左右，人均国内生产总值达到XX元，农民人均纯收入达到XXXX元以上。</w:t>
      </w:r>
    </w:p>
    <w:p>
      <w:pPr>
        <w:ind w:left="0" w:right="0" w:firstLine="560"/>
        <w:spacing w:before="450" w:after="450" w:line="312" w:lineRule="auto"/>
      </w:pPr>
      <w:r>
        <w:rPr>
          <w:rFonts w:ascii="宋体" w:hAnsi="宋体" w:eastAsia="宋体" w:cs="宋体"/>
          <w:color w:val="000"/>
          <w:sz w:val="28"/>
          <w:szCs w:val="28"/>
        </w:rPr>
        <w:t xml:space="preserve">西南门村安置区。是镇政府所在地，是全镇的政治、经济、文化中心，早青公路经过之地，全村有XX户，XX口人，当地人均耕地XX亩，农民人均纯收入XX元，可为搬迁农户提供土地XX亩。周围水电路公用设施齐全，群众基础好，可为移民提供土地XX亩。</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总体目标为：一年搬迁建家园，两年定居抓收入，三年脱贫又致富。</w:t>
      </w:r>
    </w:p>
    <w:p>
      <w:pPr>
        <w:ind w:left="0" w:right="0" w:firstLine="560"/>
        <w:spacing w:before="450" w:after="450" w:line="312" w:lineRule="auto"/>
      </w:pPr>
      <w:r>
        <w:rPr>
          <w:rFonts w:ascii="宋体" w:hAnsi="宋体" w:eastAsia="宋体" w:cs="宋体"/>
          <w:color w:val="000"/>
          <w:sz w:val="28"/>
          <w:szCs w:val="28"/>
        </w:rPr>
        <w:t xml:space="preserve">1、基础设施面。项目实施后，搬迁移民户均拥有占地亩，居住面积XX平方米，人均居住面积达XX平方米，人均居住面积达到XX平方米的住宅一套，水电路等基础设施完善。</w:t>
      </w:r>
    </w:p>
    <w:p>
      <w:pPr>
        <w:ind w:left="0" w:right="0" w:firstLine="560"/>
        <w:spacing w:before="450" w:after="450" w:line="312" w:lineRule="auto"/>
      </w:pPr>
      <w:r>
        <w:rPr>
          <w:rFonts w:ascii="宋体" w:hAnsi="宋体" w:eastAsia="宋体" w:cs="宋体"/>
          <w:color w:val="000"/>
          <w:sz w:val="28"/>
          <w:szCs w:val="28"/>
        </w:rPr>
        <w:t xml:space="preserve">2、完善教育、医疗等服务设施。增加校舍面积XX平方米，改造校舍XX平方米，新建卫生所两年，配备教育、卫生专业技术人员，保证迁入农户的子女当年就可以入学教育，群众能够得到医疗保健服务。</w:t>
      </w:r>
    </w:p>
    <w:p>
      <w:pPr>
        <w:ind w:left="0" w:right="0" w:firstLine="560"/>
        <w:spacing w:before="450" w:after="450" w:line="312" w:lineRule="auto"/>
      </w:pPr>
      <w:r>
        <w:rPr>
          <w:rFonts w:ascii="宋体" w:hAnsi="宋体" w:eastAsia="宋体" w:cs="宋体"/>
          <w:color w:val="000"/>
          <w:sz w:val="28"/>
          <w:szCs w:val="28"/>
        </w:rPr>
        <w:t xml:space="preserve">3、经济目标：迁入农户1—3年人均纯收入达到XX元，人均产粮量达到XX公斤以上。</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㈠人员搬迁方案</w:t>
      </w:r>
    </w:p>
    <w:p>
      <w:pPr>
        <w:ind w:left="0" w:right="0" w:firstLine="560"/>
        <w:spacing w:before="450" w:after="450" w:line="312" w:lineRule="auto"/>
      </w:pPr>
      <w:r>
        <w:rPr>
          <w:rFonts w:ascii="宋体" w:hAnsi="宋体" w:eastAsia="宋体" w:cs="宋体"/>
          <w:color w:val="000"/>
          <w:sz w:val="28"/>
          <w:szCs w:val="28"/>
        </w:rPr>
        <w:t xml:space="preserve">20XX年计划搬迁人员共XX户XX人，具体是西南门村安置点接收XX村XX户XX人，接收XX村XX户XX人;颉家村安置点接收XX村XX户XX人，接收XX村XX户XX人。</w:t>
      </w:r>
    </w:p>
    <w:p>
      <w:pPr>
        <w:ind w:left="0" w:right="0" w:firstLine="560"/>
        <w:spacing w:before="450" w:after="450" w:line="312" w:lineRule="auto"/>
      </w:pPr>
      <w:r>
        <w:rPr>
          <w:rFonts w:ascii="宋体" w:hAnsi="宋体" w:eastAsia="宋体" w:cs="宋体"/>
          <w:color w:val="000"/>
          <w:sz w:val="28"/>
          <w:szCs w:val="28"/>
        </w:rPr>
        <w:t xml:space="preserve">㈡安置区建设内容及方案</w:t>
      </w:r>
    </w:p>
    <w:p>
      <w:pPr>
        <w:ind w:left="0" w:right="0" w:firstLine="560"/>
        <w:spacing w:before="450" w:after="450" w:line="312" w:lineRule="auto"/>
      </w:pPr>
      <w:r>
        <w:rPr>
          <w:rFonts w:ascii="宋体" w:hAnsi="宋体" w:eastAsia="宋体" w:cs="宋体"/>
          <w:color w:val="000"/>
          <w:sz w:val="28"/>
          <w:szCs w:val="28"/>
        </w:rPr>
        <w:t xml:space="preserve">1、土地开发方案</w:t>
      </w:r>
    </w:p>
    <w:p>
      <w:pPr>
        <w:ind w:left="0" w:right="0" w:firstLine="560"/>
        <w:spacing w:before="450" w:after="450" w:line="312" w:lineRule="auto"/>
      </w:pPr>
      <w:r>
        <w:rPr>
          <w:rFonts w:ascii="宋体" w:hAnsi="宋体" w:eastAsia="宋体" w:cs="宋体"/>
          <w:color w:val="000"/>
          <w:sz w:val="28"/>
          <w:szCs w:val="28"/>
        </w:rPr>
        <w:t xml:space="preserve">为了解决迁入区群众最基本的生存有保障条件，两个安置点共提供可开发利用土地XX亩，土方量为XX立方米。主要是复垦旧庄基和平整撂荒地，其中西南门村XX组提供开发利用土地XX亩。</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为了解决群众照明问题，需对迁入村安装30KV配变2台，10KV线路XX公里，线路XX公里，户表工程XX户。</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计划修建农一级及住宅区道路XX公里，其中西南门安置点XX公里，颉家安置点XX公里。</w:t>
      </w:r>
    </w:p>
    <w:p>
      <w:pPr>
        <w:ind w:left="0" w:right="0" w:firstLine="560"/>
        <w:spacing w:before="450" w:after="450" w:line="312" w:lineRule="auto"/>
      </w:pPr>
      <w:r>
        <w:rPr>
          <w:rFonts w:ascii="宋体" w:hAnsi="宋体" w:eastAsia="宋体" w:cs="宋体"/>
          <w:color w:val="000"/>
          <w:sz w:val="28"/>
          <w:szCs w:val="28"/>
        </w:rPr>
        <w:t xml:space="preserve">4、人畜饮水工程</w:t>
      </w:r>
    </w:p>
    <w:p>
      <w:pPr>
        <w:ind w:left="0" w:right="0" w:firstLine="560"/>
        <w:spacing w:before="450" w:after="450" w:line="312" w:lineRule="auto"/>
      </w:pPr>
      <w:r>
        <w:rPr>
          <w:rFonts w:ascii="宋体" w:hAnsi="宋体" w:eastAsia="宋体" w:cs="宋体"/>
          <w:color w:val="000"/>
          <w:sz w:val="28"/>
          <w:szCs w:val="28"/>
        </w:rPr>
        <w:t xml:space="preserve">建人畜饮水2处，新打机井1眼，16米30立方米水塔1座及配套设施;建供水房间，检修井XX个，铺设供水管线XX米。</w:t>
      </w:r>
    </w:p>
    <w:p>
      <w:pPr>
        <w:ind w:left="0" w:right="0" w:firstLine="560"/>
        <w:spacing w:before="450" w:after="450" w:line="312" w:lineRule="auto"/>
      </w:pPr>
      <w:r>
        <w:rPr>
          <w:rFonts w:ascii="宋体" w:hAnsi="宋体" w:eastAsia="宋体" w:cs="宋体"/>
          <w:color w:val="000"/>
          <w:sz w:val="28"/>
          <w:szCs w:val="28"/>
        </w:rPr>
        <w:t xml:space="preserve">5、卫生所</w:t>
      </w:r>
    </w:p>
    <w:p>
      <w:pPr>
        <w:ind w:left="0" w:right="0" w:firstLine="560"/>
        <w:spacing w:before="450" w:after="450" w:line="312" w:lineRule="auto"/>
      </w:pPr>
      <w:r>
        <w:rPr>
          <w:rFonts w:ascii="宋体" w:hAnsi="宋体" w:eastAsia="宋体" w:cs="宋体"/>
          <w:color w:val="000"/>
          <w:sz w:val="28"/>
          <w:szCs w:val="28"/>
        </w:rPr>
        <w:t xml:space="preserve">为了完善农村卫生服务体系，满足居民医疗保健需要，计划新建村级医疗卫生所两年，建筑面积XX平方米，其中每个安置点建设砖混结构瓦房XX平方米，分别设置门诊室、药房、治疗室和观察室。</w:t>
      </w:r>
    </w:p>
    <w:p>
      <w:pPr>
        <w:ind w:left="0" w:right="0" w:firstLine="560"/>
        <w:spacing w:before="450" w:after="450" w:line="312" w:lineRule="auto"/>
      </w:pPr>
      <w:r>
        <w:rPr>
          <w:rFonts w:ascii="宋体" w:hAnsi="宋体" w:eastAsia="宋体" w:cs="宋体"/>
          <w:color w:val="000"/>
          <w:sz w:val="28"/>
          <w:szCs w:val="28"/>
        </w:rPr>
        <w:t xml:space="preserve">6、学校</w:t>
      </w:r>
    </w:p>
    <w:p>
      <w:pPr>
        <w:ind w:left="0" w:right="0" w:firstLine="560"/>
        <w:spacing w:before="450" w:after="450" w:line="312" w:lineRule="auto"/>
      </w:pPr>
      <w:r>
        <w:rPr>
          <w:rFonts w:ascii="宋体" w:hAnsi="宋体" w:eastAsia="宋体" w:cs="宋体"/>
          <w:color w:val="000"/>
          <w:sz w:val="28"/>
          <w:szCs w:val="28"/>
        </w:rPr>
        <w:t xml:space="preserve">为了使搬迁农户的子女能及时上学，按需要为两个安置点扩建校舍XX平方米，维修改造旧校舍XX平方米，购置桌椅XX台套。</w:t>
      </w:r>
    </w:p>
    <w:p>
      <w:pPr>
        <w:ind w:left="0" w:right="0" w:firstLine="560"/>
        <w:spacing w:before="450" w:after="450" w:line="312" w:lineRule="auto"/>
      </w:pPr>
      <w:r>
        <w:rPr>
          <w:rFonts w:ascii="宋体" w:hAnsi="宋体" w:eastAsia="宋体" w:cs="宋体"/>
          <w:color w:val="000"/>
          <w:sz w:val="28"/>
          <w:szCs w:val="28"/>
        </w:rPr>
        <w:t xml:space="preserve">㈦住宅</w:t>
      </w:r>
    </w:p>
    <w:p>
      <w:pPr>
        <w:ind w:left="0" w:right="0" w:firstLine="560"/>
        <w:spacing w:before="450" w:after="450" w:line="312" w:lineRule="auto"/>
      </w:pPr>
      <w:r>
        <w:rPr>
          <w:rFonts w:ascii="宋体" w:hAnsi="宋体" w:eastAsia="宋体" w:cs="宋体"/>
          <w:color w:val="000"/>
          <w:sz w:val="28"/>
          <w:szCs w:val="28"/>
        </w:rPr>
        <w:t xml:space="preserve">通过开发废弃庄基和撂荒地为移民提供农宅基地XX亩，修建占地XX亩的农户住宅XX套，建筑面积XX平方米，修建围墙XX米，并修建大门、厕所、猪圈等。</w:t>
      </w:r>
    </w:p>
    <w:p>
      <w:pPr>
        <w:ind w:left="0" w:right="0" w:firstLine="560"/>
        <w:spacing w:before="450" w:after="450" w:line="312" w:lineRule="auto"/>
      </w:pPr>
      <w:r>
        <w:rPr>
          <w:rFonts w:ascii="宋体" w:hAnsi="宋体" w:eastAsia="宋体" w:cs="宋体"/>
          <w:color w:val="000"/>
          <w:sz w:val="28"/>
          <w:szCs w:val="28"/>
        </w:rPr>
        <w:t xml:space="preserve">8、新建XX村村部，建筑面积XX平方米，为砖混结构瓦房。</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㈠投资概算依据</w:t>
      </w:r>
    </w:p>
    <w:p>
      <w:pPr>
        <w:ind w:left="0" w:right="0" w:firstLine="560"/>
        <w:spacing w:before="450" w:after="450" w:line="312" w:lineRule="auto"/>
      </w:pPr>
      <w:r>
        <w:rPr>
          <w:rFonts w:ascii="宋体" w:hAnsi="宋体" w:eastAsia="宋体" w:cs="宋体"/>
          <w:color w:val="000"/>
          <w:sz w:val="28"/>
          <w:szCs w:val="28"/>
        </w:rPr>
        <w:t xml:space="preserve">1、《甘肃省水利水电建设工程概算定额》;</w:t>
      </w:r>
    </w:p>
    <w:p>
      <w:pPr>
        <w:ind w:left="0" w:right="0" w:firstLine="560"/>
        <w:spacing w:before="450" w:after="450" w:line="312" w:lineRule="auto"/>
      </w:pPr>
      <w:r>
        <w:rPr>
          <w:rFonts w:ascii="宋体" w:hAnsi="宋体" w:eastAsia="宋体" w:cs="宋体"/>
          <w:color w:val="000"/>
          <w:sz w:val="28"/>
          <w:szCs w:val="28"/>
        </w:rPr>
        <w:t xml:space="preserve">2、《甘肃省建筑工程基价定额》(20)居民建筑，水利、交通农电、卫生、教育等有关规定和定额，结合以工代赈项目具体情况编制。</w:t>
      </w:r>
    </w:p>
    <w:p>
      <w:pPr>
        <w:ind w:left="0" w:right="0" w:firstLine="560"/>
        <w:spacing w:before="450" w:after="450" w:line="312" w:lineRule="auto"/>
      </w:pPr>
      <w:r>
        <w:rPr>
          <w:rFonts w:ascii="宋体" w:hAnsi="宋体" w:eastAsia="宋体" w:cs="宋体"/>
          <w:color w:val="000"/>
          <w:sz w:val="28"/>
          <w:szCs w:val="28"/>
        </w:rPr>
        <w:t xml:space="preserve">㈡投资概算</w:t>
      </w:r>
    </w:p>
    <w:p>
      <w:pPr>
        <w:ind w:left="0" w:right="0" w:firstLine="560"/>
        <w:spacing w:before="450" w:after="450" w:line="312" w:lineRule="auto"/>
      </w:pPr>
      <w:r>
        <w:rPr>
          <w:rFonts w:ascii="宋体" w:hAnsi="宋体" w:eastAsia="宋体" w:cs="宋体"/>
          <w:color w:val="000"/>
          <w:sz w:val="28"/>
          <w:szCs w:val="28"/>
        </w:rPr>
        <w:t xml:space="preserve">宁县20XX年共建立两个移民点，搬迁移民XX户，概算共需资金XX万元，人均XX元。其中：基本农田开发XX万元;生产基础设施XX万元;公共基础设施XX万元;建房XX万元;第一生产力补助XX万元;搬迁费XX万元;人员培训费XX万元,;勘察设计费XX万元;项目管理费XX万元(详见概算附表)。</w:t>
      </w:r>
    </w:p>
    <w:p>
      <w:pPr>
        <w:ind w:left="0" w:right="0" w:firstLine="560"/>
        <w:spacing w:before="450" w:after="450" w:line="312" w:lineRule="auto"/>
      </w:pPr>
      <w:r>
        <w:rPr>
          <w:rFonts w:ascii="宋体" w:hAnsi="宋体" w:eastAsia="宋体" w:cs="宋体"/>
          <w:color w:val="000"/>
          <w:sz w:val="28"/>
          <w:szCs w:val="28"/>
        </w:rPr>
        <w:t xml:space="preserve">㈢资金筹措</w:t>
      </w:r>
    </w:p>
    <w:p>
      <w:pPr>
        <w:ind w:left="0" w:right="0" w:firstLine="560"/>
        <w:spacing w:before="450" w:after="450" w:line="312" w:lineRule="auto"/>
      </w:pPr>
      <w:r>
        <w:rPr>
          <w:rFonts w:ascii="宋体" w:hAnsi="宋体" w:eastAsia="宋体" w:cs="宋体"/>
          <w:color w:val="000"/>
          <w:sz w:val="28"/>
          <w:szCs w:val="28"/>
        </w:rPr>
        <w:t xml:space="preserve">资金筹措来源为：需国家投资XXXX万元，其中以工代赈资金XXXX万元，主要用于土地开发、农田水利、道路等方面建设;预算内专项资金XX万元，主要用于卫生所、学校、农电线路等方面建设补助;市级财政配套资金XX万元，主要用于生产生活补助及农民培训等方面建设补助;地方政府及群众自筹XX万元，主要用于移民建房。</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农民集聚搬迁工作总结11</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农民集聚搬迁工作总结12</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农民集聚搬迁工作总结13</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农民集聚搬迁工作总结14</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1.负责站的日常更新工作;每天站更新文章30篇;每篇文章尽量带上以上关键词;文章尽量原创和伪原创;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3.负责站相关的活动策划和推广;每月创作原创文章10篇以上;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5.依照站进展的总体方向，策划、建设所负责的栏目;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6.每月制定进展打算;做好总结工作。</w:t>
      </w:r>
    </w:p>
    <w:p>
      <w:pPr>
        <w:ind w:left="0" w:right="0" w:firstLine="560"/>
        <w:spacing w:before="450" w:after="450" w:line="312" w:lineRule="auto"/>
      </w:pPr>
      <w:r>
        <w:rPr>
          <w:rFonts w:ascii="宋体" w:hAnsi="宋体" w:eastAsia="宋体" w:cs="宋体"/>
          <w:color w:val="000"/>
          <w:sz w:val="28"/>
          <w:szCs w:val="28"/>
        </w:rPr>
        <w:t xml:space="preserve">这些职责既实用到我往常工作的经验，也有新的学习方向的努力，比如：策划和创作。我会汲汲地学习，尽我所能，把站治理好。</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农民集聚搬迁工作总结15</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为全面总结20_年度易地扶贫搬迁后续扶持工作开展情况，积极谋划20_年工作思路和重点任务，现就20_年度易地扶贫搬迁后续扶持工作开展总结如下：</w:t>
      </w:r>
    </w:p>
    <w:p>
      <w:pPr>
        <w:ind w:left="0" w:right="0" w:firstLine="560"/>
        <w:spacing w:before="450" w:after="450" w:line="312" w:lineRule="auto"/>
      </w:pPr>
      <w:r>
        <w:rPr>
          <w:rFonts w:ascii="宋体" w:hAnsi="宋体" w:eastAsia="宋体" w:cs="宋体"/>
          <w:color w:val="000"/>
          <w:sz w:val="28"/>
          <w:szCs w:val="28"/>
        </w:rPr>
        <w:t xml:space="preserve">&gt;一、移民安置点住宅垃圾处理情况</w:t>
      </w:r>
    </w:p>
    <w:p>
      <w:pPr>
        <w:ind w:left="0" w:right="0" w:firstLine="560"/>
        <w:spacing w:before="450" w:after="450" w:line="312" w:lineRule="auto"/>
      </w:pPr>
      <w:r>
        <w:rPr>
          <w:rFonts w:ascii="宋体" w:hAnsi="宋体" w:eastAsia="宋体" w:cs="宋体"/>
          <w:color w:val="000"/>
          <w:sz w:val="28"/>
          <w:szCs w:val="28"/>
        </w:rPr>
        <w:t xml:space="preserve">一是按照《20_年度易地扶贫搬迁工作要点》（略政办函［20_]9号）文件要求，按照属地管理原则，各镇（办）负责辖区移民安置点住宅安全整治工作，对各辖区内的移民安置点的住宅安全及垃圾处理进行全面排查，全县17个镇（办）71个移民安置点（包括陕南移民搬迁集中安置点和易地移民搬迁集中搬迁移民安置点）；二是全县17个镇办71个移民安置点采用各种形式建设垃圾分类收集示范点81处，每处示范点有雨棚、垃圾分类说明，分类垃圾桶，将原垃圾房改造为可回收垃圾存储点，由废品收购人员统一回收。有害垃圾由镇政府统一收集，餐厨垃圾农户自行沤肥，其他垃圾统一放置于勾臂式垃圾箱统一运往县城垃圾处理场或所在镇办垃圾填埋场。</w:t>
      </w:r>
    </w:p>
    <w:p>
      <w:pPr>
        <w:ind w:left="0" w:right="0" w:firstLine="560"/>
        <w:spacing w:before="450" w:after="450" w:line="312" w:lineRule="auto"/>
      </w:pPr>
      <w:r>
        <w:rPr>
          <w:rFonts w:ascii="宋体" w:hAnsi="宋体" w:eastAsia="宋体" w:cs="宋体"/>
          <w:color w:val="000"/>
          <w:sz w:val="28"/>
          <w:szCs w:val="28"/>
        </w:rPr>
        <w:t xml:space="preserve">&gt;二、移民安置点物业管理情况</w:t>
      </w:r>
    </w:p>
    <w:p>
      <w:pPr>
        <w:ind w:left="0" w:right="0" w:firstLine="560"/>
        <w:spacing w:before="450" w:after="450" w:line="312" w:lineRule="auto"/>
      </w:pPr>
      <w:r>
        <w:rPr>
          <w:rFonts w:ascii="宋体" w:hAnsi="宋体" w:eastAsia="宋体" w:cs="宋体"/>
          <w:color w:val="000"/>
          <w:sz w:val="28"/>
          <w:szCs w:val="28"/>
        </w:rPr>
        <w:t xml:space="preserve">根据_《物业管理条例》、陕西省《物业服务管理条例》相关规定，我们积极配合各镇（街道）、村、社区做好业委会成立政策指导工作，同时做好物业相关政策宣传工作。选一到两个条件成熟的移民安置点，成立安置小区业主委员会，引进县域内规范运营的物业管理公司，由业主委员会选聘后进驻，实施规范化物业服务管理工作；或由业主委员自治，聘用相关管理及技术人员实施物业自治管理。</w:t>
      </w:r>
    </w:p>
    <w:p>
      <w:pPr>
        <w:ind w:left="0" w:right="0" w:firstLine="560"/>
        <w:spacing w:before="450" w:after="450" w:line="312" w:lineRule="auto"/>
      </w:pPr>
      <w:r>
        <w:rPr>
          <w:rFonts w:ascii="宋体" w:hAnsi="宋体" w:eastAsia="宋体" w:cs="宋体"/>
          <w:color w:val="000"/>
          <w:sz w:val="28"/>
          <w:szCs w:val="28"/>
        </w:rPr>
        <w:t xml:space="preserve">现已有3处移民搬迁安置点引进物业公司实施物业服务管理工作，即玉河家园小区、同心村安置点、丽水尚都小区。</w:t>
      </w:r>
    </w:p>
    <w:p>
      <w:pPr>
        <w:ind w:left="0" w:right="0" w:firstLine="560"/>
        <w:spacing w:before="450" w:after="450" w:line="312" w:lineRule="auto"/>
      </w:pPr>
      <w:r>
        <w:rPr>
          <w:rFonts w:ascii="宋体" w:hAnsi="宋体" w:eastAsia="宋体" w:cs="宋体"/>
          <w:color w:val="000"/>
          <w:sz w:val="28"/>
          <w:szCs w:val="28"/>
        </w:rPr>
        <w:t xml:space="preserve">&gt;三、移民安置点隐患排查情况</w:t>
      </w:r>
    </w:p>
    <w:p>
      <w:pPr>
        <w:ind w:left="0" w:right="0" w:firstLine="560"/>
        <w:spacing w:before="450" w:after="450" w:line="312" w:lineRule="auto"/>
      </w:pPr>
      <w:r>
        <w:rPr>
          <w:rFonts w:ascii="宋体" w:hAnsi="宋体" w:eastAsia="宋体" w:cs="宋体"/>
          <w:color w:val="000"/>
          <w:sz w:val="28"/>
          <w:szCs w:val="28"/>
        </w:rPr>
        <w:t xml:space="preserve">结合各镇农村房屋安全隐患排查录入工作，由各相关村村支部书记牵头，各相关村村干部逐一入户对全县71个移民安置点共7311套住房的结构、外立面、功能，改造情况等进行全面排查，确保不漏一户。经排查，71个移民安置点7311户农户居住的所有房屋均属砖混结构，全部由有资质的建筑施工队统一修建，达到安全住房标准，71个移民安置点住宅不存在安全隐患。</w:t>
      </w:r>
    </w:p>
    <w:p>
      <w:pPr>
        <w:ind w:left="0" w:right="0" w:firstLine="560"/>
        <w:spacing w:before="450" w:after="450" w:line="312" w:lineRule="auto"/>
      </w:pPr>
      <w:r>
        <w:rPr>
          <w:rFonts w:ascii="宋体" w:hAnsi="宋体" w:eastAsia="宋体" w:cs="宋体"/>
          <w:color w:val="000"/>
          <w:sz w:val="28"/>
          <w:szCs w:val="28"/>
        </w:rPr>
        <w:t xml:space="preserve">部分农户反映易地搬迁安置点物业费、水费偏高问题。对此问题，我们要求各镇（街道）将物业服务范围及收费明细按月向安置户公示，做到服务到位、收费公开;同时由各镇（街道）开展物业管理政策宣传引导工作，不断提高各安置业主对实施规范化、社会化物业管理工作的认知。</w:t>
      </w:r>
    </w:p>
    <w:p>
      <w:pPr>
        <w:ind w:left="0" w:right="0" w:firstLine="560"/>
        <w:spacing w:before="450" w:after="450" w:line="312" w:lineRule="auto"/>
      </w:pPr>
      <w:r>
        <w:rPr>
          <w:rFonts w:ascii="宋体" w:hAnsi="宋体" w:eastAsia="宋体" w:cs="宋体"/>
          <w:color w:val="000"/>
          <w:sz w:val="28"/>
          <w:szCs w:val="28"/>
        </w:rPr>
        <w:t xml:space="preserve">&gt;四、20_年度工作计划</w:t>
      </w:r>
    </w:p>
    <w:p>
      <w:pPr>
        <w:ind w:left="0" w:right="0" w:firstLine="560"/>
        <w:spacing w:before="450" w:after="450" w:line="312" w:lineRule="auto"/>
      </w:pPr>
      <w:r>
        <w:rPr>
          <w:rFonts w:ascii="宋体" w:hAnsi="宋体" w:eastAsia="宋体" w:cs="宋体"/>
          <w:color w:val="000"/>
          <w:sz w:val="28"/>
          <w:szCs w:val="28"/>
        </w:rPr>
        <w:t xml:space="preserve">一是加强生活垃圾收转运分拣系统和终端处理系统建设。积极筹建垃圾焚烧场、垃圾分拣中心及大件垃圾拆分中心、餐厨垃圾处理厂、建筑垃圾消纳场等终端配套设施；二是建立完善收转运体系。争取资金购置有害垃圾转运车、可回收垃圾转运车等垃圾分类所需专业车辆；三是认真贯彻落实县政府农村住房安全有保障监测预警工作相关文件精神，及时掌握移民安置点农户住房安全动态，确保农户住房安全有保障；四是我们将督促各镇（街道）、村、社区建立健全安置点相关管理制度，将移民安置政策、乡村振兴政策、物业管理条例、治安管理处罚条例、消防安全知识、安置小区管理制度等政策法规及制度上墙，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农民集聚搬迁工作总结16</w:t>
      </w:r>
    </w:p>
    <w:p>
      <w:pPr>
        <w:ind w:left="0" w:right="0" w:firstLine="560"/>
        <w:spacing w:before="450" w:after="450" w:line="312" w:lineRule="auto"/>
      </w:pPr>
      <w:r>
        <w:rPr>
          <w:rFonts w:ascii="宋体" w:hAnsi="宋体" w:eastAsia="宋体" w:cs="宋体"/>
          <w:color w:val="000"/>
          <w:sz w:val="28"/>
          <w:szCs w:val="28"/>
        </w:rPr>
        <w:t xml:space="preserve">县扶贫搬迁工作总结</w:t>
      </w:r>
    </w:p>
    <w:p>
      <w:pPr>
        <w:ind w:left="0" w:right="0" w:firstLine="560"/>
        <w:spacing w:before="450" w:after="450" w:line="312" w:lineRule="auto"/>
      </w:pPr>
      <w:r>
        <w:rPr>
          <w:rFonts w:ascii="宋体" w:hAnsi="宋体" w:eastAsia="宋体" w:cs="宋体"/>
          <w:color w:val="000"/>
          <w:sz w:val="28"/>
          <w:szCs w:val="28"/>
        </w:rPr>
        <w:t xml:space="preserve">一、20扶贫搬迁基本情况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省、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省、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20_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省、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元，3人户的补助3000元，4人户的补助4000元，5人以上户的补助5000元；三是项目资金公开。根据扶贫项目资金公告公式的实施意见，今年8月对20_年省级搬迁的450户和年市级搬迁扶贫的713户项目资金通过《今日**》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三、存在的主要问题及下一步工作措施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针对以上存在的问题，下一步搬迁扶贫工作将从以下几个方面着力，确保今年的移民搬迁工作任务圆满完成。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省、市移民搬迁工作的月督办、月通报，确保搬迁工作任务圆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省、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2025-04-01T08:06:31+08:00</dcterms:created>
  <dcterms:modified xsi:type="dcterms:W3CDTF">2025-04-01T08:06:31+08:00</dcterms:modified>
</cp:coreProperties>
</file>

<file path=docProps/custom.xml><?xml version="1.0" encoding="utf-8"?>
<Properties xmlns="http://schemas.openxmlformats.org/officeDocument/2006/custom-properties" xmlns:vt="http://schemas.openxmlformats.org/officeDocument/2006/docPropsVTypes"/>
</file>